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F55A33">
        <w:rPr>
          <w:rFonts w:ascii="Arial" w:hAnsi="Arial" w:cs="Arial"/>
        </w:rPr>
        <w:t>511</w:t>
      </w:r>
      <w:r>
        <w:rPr>
          <w:rFonts w:ascii="Arial" w:hAnsi="Arial" w:cs="Arial"/>
        </w:rPr>
        <w:t>/</w:t>
      </w:r>
      <w:r w:rsidR="00F55A33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8C6626" w:rsidRDefault="00EC2F93" w:rsidP="00BF512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BE3CCF">
        <w:rPr>
          <w:rFonts w:ascii="Arial" w:hAnsi="Arial" w:cs="Arial"/>
          <w:color w:val="000000"/>
          <w:sz w:val="24"/>
          <w:szCs w:val="24"/>
        </w:rPr>
        <w:t xml:space="preserve"> que ofereça</w:t>
      </w:r>
      <w:r w:rsidR="00CE4ADE">
        <w:rPr>
          <w:rFonts w:ascii="Arial" w:hAnsi="Arial" w:cs="Arial"/>
          <w:color w:val="000000"/>
          <w:sz w:val="24"/>
          <w:szCs w:val="24"/>
        </w:rPr>
        <w:t xml:space="preserve"> opções de convênio médico aos servidores municipais.</w:t>
      </w:r>
    </w:p>
    <w:p w:rsidR="00CE4ADE" w:rsidRPr="009B0142" w:rsidRDefault="00CE4ADE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CE4A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E4A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4ADE" w:rsidRDefault="00EC2F93" w:rsidP="00CE4AD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CE4ADE">
        <w:rPr>
          <w:rFonts w:ascii="Arial" w:hAnsi="Arial" w:cs="Arial"/>
          <w:color w:val="000000"/>
          <w:sz w:val="24"/>
          <w:szCs w:val="24"/>
        </w:rPr>
        <w:t>ofereça opções de convênio médico aos servidores municipais.</w:t>
      </w: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AE5682" w:rsidRDefault="00AE5682" w:rsidP="00AE5682">
      <w:pPr>
        <w:rPr>
          <w:rFonts w:ascii="Bookman Old Style" w:hAnsi="Bookman Old Style"/>
        </w:rPr>
      </w:pPr>
    </w:p>
    <w:p w:rsidR="00F363AA" w:rsidRPr="00CE4ADE" w:rsidRDefault="00AE5682" w:rsidP="00CE4ADE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6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4ADE">
        <w:rPr>
          <w:rFonts w:ascii="Arial" w:hAnsi="Arial" w:cs="Arial"/>
          <w:color w:val="000000" w:themeColor="text1"/>
          <w:sz w:val="24"/>
          <w:szCs w:val="24"/>
        </w:rPr>
        <w:t>Servidores procuraram por este Vereador solicitando opções de  convênio médico.</w:t>
      </w:r>
      <w:r w:rsidR="002D7134" w:rsidRPr="00F363AA">
        <w:rPr>
          <w:rFonts w:ascii="Arial" w:hAnsi="Arial" w:cs="Arial"/>
          <w:sz w:val="24"/>
          <w:szCs w:val="24"/>
        </w:rPr>
        <w:t xml:space="preserve">                     </w:t>
      </w:r>
    </w:p>
    <w:p w:rsidR="00F363AA" w:rsidRPr="00BF5129" w:rsidRDefault="00F363AA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894CA4" w:rsidRDefault="00AE5682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CE4ADE" w:rsidRDefault="00CE4ADE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9B0142">
        <w:rPr>
          <w:rFonts w:ascii="Arial" w:hAnsi="Arial" w:cs="Arial"/>
          <w:sz w:val="24"/>
          <w:szCs w:val="24"/>
        </w:rPr>
        <w:t>04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5B" w:rsidRDefault="001D0F5B">
      <w:r>
        <w:separator/>
      </w:r>
    </w:p>
  </w:endnote>
  <w:endnote w:type="continuationSeparator" w:id="0">
    <w:p w:rsidR="001D0F5B" w:rsidRDefault="001D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5B" w:rsidRDefault="001D0F5B">
      <w:r>
        <w:separator/>
      </w:r>
    </w:p>
  </w:footnote>
  <w:footnote w:type="continuationSeparator" w:id="0">
    <w:p w:rsidR="001D0F5B" w:rsidRDefault="001D0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5A3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71BA2"/>
    <w:rsid w:val="001A4B70"/>
    <w:rsid w:val="001A68E0"/>
    <w:rsid w:val="001A6E26"/>
    <w:rsid w:val="001B478A"/>
    <w:rsid w:val="001B5896"/>
    <w:rsid w:val="001D0F5B"/>
    <w:rsid w:val="001D1394"/>
    <w:rsid w:val="00210E87"/>
    <w:rsid w:val="00223597"/>
    <w:rsid w:val="002248F4"/>
    <w:rsid w:val="002249F9"/>
    <w:rsid w:val="00225AF2"/>
    <w:rsid w:val="00252CB8"/>
    <w:rsid w:val="00256F4F"/>
    <w:rsid w:val="00265497"/>
    <w:rsid w:val="00277E6A"/>
    <w:rsid w:val="002835E6"/>
    <w:rsid w:val="00290AD2"/>
    <w:rsid w:val="00293F9A"/>
    <w:rsid w:val="002B2090"/>
    <w:rsid w:val="002D7134"/>
    <w:rsid w:val="00314164"/>
    <w:rsid w:val="0033648A"/>
    <w:rsid w:val="00360FCD"/>
    <w:rsid w:val="00373483"/>
    <w:rsid w:val="00392304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223"/>
    <w:rsid w:val="00575E0F"/>
    <w:rsid w:val="00597930"/>
    <w:rsid w:val="005E7FF1"/>
    <w:rsid w:val="005F2185"/>
    <w:rsid w:val="00606FD8"/>
    <w:rsid w:val="006201DD"/>
    <w:rsid w:val="006B34F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0246"/>
    <w:rsid w:val="008C6626"/>
    <w:rsid w:val="008F19B2"/>
    <w:rsid w:val="009031F9"/>
    <w:rsid w:val="009113E6"/>
    <w:rsid w:val="00965AC5"/>
    <w:rsid w:val="00992ABF"/>
    <w:rsid w:val="0099691A"/>
    <w:rsid w:val="009B0142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5682"/>
    <w:rsid w:val="00AE702A"/>
    <w:rsid w:val="00B02CCC"/>
    <w:rsid w:val="00B055FF"/>
    <w:rsid w:val="00B16602"/>
    <w:rsid w:val="00B751DD"/>
    <w:rsid w:val="00BA1E56"/>
    <w:rsid w:val="00BA4A8F"/>
    <w:rsid w:val="00BB0B77"/>
    <w:rsid w:val="00BB71DE"/>
    <w:rsid w:val="00BC70F8"/>
    <w:rsid w:val="00BE3CCF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E4ADE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55A33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3AD02-FEED-4349-AF67-D6FD8CF9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2014-02-03T18:40:00Z</cp:lastPrinted>
  <dcterms:created xsi:type="dcterms:W3CDTF">2014-02-06T16:58:00Z</dcterms:created>
  <dcterms:modified xsi:type="dcterms:W3CDTF">2014-02-06T16:58:00Z</dcterms:modified>
</cp:coreProperties>
</file>