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C42707">
        <w:rPr>
          <w:rFonts w:ascii="Arial" w:hAnsi="Arial" w:cs="Arial"/>
        </w:rPr>
        <w:t>128</w:t>
      </w:r>
      <w:r>
        <w:rPr>
          <w:rFonts w:ascii="Arial" w:hAnsi="Arial" w:cs="Arial"/>
        </w:rPr>
        <w:t>/</w:t>
      </w:r>
      <w:r w:rsidR="00C42707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B65656">
        <w:rPr>
          <w:rFonts w:ascii="Arial" w:hAnsi="Arial" w:cs="Arial"/>
          <w:color w:val="000000"/>
          <w:sz w:val="24"/>
          <w:szCs w:val="24"/>
        </w:rPr>
        <w:t>quanto à denúncia de descarte de 300 kg de carne do CAIC.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65656" w:rsidRDefault="00B65656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65656" w:rsidRPr="00B65656" w:rsidRDefault="00B65656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B65656">
        <w:rPr>
          <w:rFonts w:ascii="Arial" w:hAnsi="Arial" w:cs="Arial"/>
          <w:b/>
          <w:color w:val="000000"/>
          <w:sz w:val="24"/>
          <w:szCs w:val="24"/>
        </w:rPr>
        <w:t>Considerando,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65656">
        <w:rPr>
          <w:rFonts w:ascii="Arial" w:hAnsi="Arial" w:cs="Arial"/>
          <w:color w:val="000000"/>
          <w:sz w:val="24"/>
          <w:szCs w:val="24"/>
        </w:rPr>
        <w:t xml:space="preserve">que nos chegou informações que foram descartadas cerca de 300 kg de carne armazenados no CAIC Irmã Dulce; 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B769BF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B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>Essa denúncia procede? Se sim justificar o ocorrido.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2 – </w:t>
      </w:r>
      <w:r w:rsidR="00B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>De que forma foi realizado o descarte? Como e onde?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3 – </w:t>
      </w:r>
      <w:r w:rsidR="00B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>De quanto foi o prejuízo?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5B3632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4 – </w:t>
      </w:r>
      <w:r w:rsidR="00B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Isso atrapalhará no planejamento da alimentação das crianças de alguma </w:t>
      </w:r>
      <w:r w:rsidR="00247011">
        <w:rPr>
          <w:rFonts w:ascii="Arial" w:hAnsi="Arial" w:cs="Arial"/>
          <w:color w:val="000000"/>
          <w:sz w:val="24"/>
          <w:szCs w:val="24"/>
          <w:shd w:val="clear" w:color="auto" w:fill="FFFFFF"/>
        </w:rPr>
        <w:t>forma</w:t>
      </w:r>
      <w:r w:rsidR="00B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445026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2E6DDB" w:rsidP="00445026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3632">
        <w:rPr>
          <w:rFonts w:ascii="Arial" w:hAnsi="Arial" w:cs="Arial"/>
          <w:color w:val="000000"/>
          <w:sz w:val="24"/>
          <w:szCs w:val="24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B3632" w:rsidRPr="00AC06E9" w:rsidRDefault="005B3632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5B3632">
        <w:rPr>
          <w:rFonts w:ascii="Arial" w:hAnsi="Arial" w:cs="Arial"/>
          <w:sz w:val="24"/>
          <w:szCs w:val="24"/>
        </w:rPr>
        <w:t>Neves”, em 03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E0" w:rsidRDefault="00E14DE0">
      <w:r>
        <w:separator/>
      </w:r>
    </w:p>
  </w:endnote>
  <w:endnote w:type="continuationSeparator" w:id="0">
    <w:p w:rsidR="00E14DE0" w:rsidRDefault="00E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E0" w:rsidRDefault="00E14DE0">
      <w:r>
        <w:separator/>
      </w:r>
    </w:p>
  </w:footnote>
  <w:footnote w:type="continuationSeparator" w:id="0">
    <w:p w:rsidR="00E14DE0" w:rsidRDefault="00E1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27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631"/>
    <w:rsid w:val="001A5811"/>
    <w:rsid w:val="001B478A"/>
    <w:rsid w:val="001D1394"/>
    <w:rsid w:val="001D45EC"/>
    <w:rsid w:val="001E5C2A"/>
    <w:rsid w:val="001F1F7F"/>
    <w:rsid w:val="001F55D2"/>
    <w:rsid w:val="002120D8"/>
    <w:rsid w:val="00247011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920ABA"/>
    <w:rsid w:val="00923898"/>
    <w:rsid w:val="00953043"/>
    <w:rsid w:val="0095669C"/>
    <w:rsid w:val="00987733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C7A29"/>
    <w:rsid w:val="00AC7D09"/>
    <w:rsid w:val="00AE702A"/>
    <w:rsid w:val="00AF1FBC"/>
    <w:rsid w:val="00B41D5D"/>
    <w:rsid w:val="00B45B8E"/>
    <w:rsid w:val="00B65656"/>
    <w:rsid w:val="00B769BF"/>
    <w:rsid w:val="00B83B09"/>
    <w:rsid w:val="00BC7CBF"/>
    <w:rsid w:val="00C124C5"/>
    <w:rsid w:val="00C40AEF"/>
    <w:rsid w:val="00C42707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14DE0"/>
    <w:rsid w:val="00E32D02"/>
    <w:rsid w:val="00E645AD"/>
    <w:rsid w:val="00E903BB"/>
    <w:rsid w:val="00E90874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BE9E-35CC-4FB0-88FA-939B48C2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2013-09-19T16:26:00Z</cp:lastPrinted>
  <dcterms:created xsi:type="dcterms:W3CDTF">2014-02-06T16:56:00Z</dcterms:created>
  <dcterms:modified xsi:type="dcterms:W3CDTF">2014-02-06T16:56:00Z</dcterms:modified>
</cp:coreProperties>
</file>