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A77FC">
        <w:rPr>
          <w:rFonts w:ascii="Arial" w:hAnsi="Arial" w:cs="Arial"/>
        </w:rPr>
        <w:t>470</w:t>
      </w:r>
      <w:r>
        <w:rPr>
          <w:rFonts w:ascii="Arial" w:hAnsi="Arial" w:cs="Arial"/>
        </w:rPr>
        <w:t>/</w:t>
      </w:r>
      <w:r w:rsidR="006A77F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7150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troca da caçamba de ferro, localizada na Rua A, bairro Beira Rio, ao lado do campo de futebol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0525E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</w:t>
      </w:r>
      <w:r w:rsidR="00971508">
        <w:rPr>
          <w:rFonts w:ascii="Arial" w:hAnsi="Arial" w:cs="Arial"/>
          <w:bCs/>
          <w:sz w:val="24"/>
          <w:szCs w:val="24"/>
        </w:rPr>
        <w:t>médio do Setor competente, seja realizada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71508">
        <w:rPr>
          <w:rFonts w:ascii="Arial" w:hAnsi="Arial" w:cs="Arial"/>
          <w:sz w:val="24"/>
          <w:szCs w:val="24"/>
        </w:rPr>
        <w:t>troca da caçamba de ferro, localizada na Rua A, bairro Beira Rio, ao lado do campo de futebol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7150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verificar que a caçamba está tombada porque está com o pé quebrado, pois a ferrugem corroeu o pé, e os lixo estão espalhados pelo chão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715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71508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 xml:space="preserve"> de 2.0</w:t>
      </w:r>
      <w:r w:rsidR="0097150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715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FC03D0">
        <w:rPr>
          <w:rFonts w:ascii="Arial" w:hAnsi="Arial" w:cs="Arial"/>
          <w:sz w:val="24"/>
          <w:szCs w:val="24"/>
        </w:rPr>
        <w:t>PSD</w:t>
      </w: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Default="00FC03D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03D0" w:rsidRPr="00CF7F49" w:rsidRDefault="004C1F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374"/>
            <wp:effectExtent l="0" t="0" r="0" b="7620"/>
            <wp:docPr id="5" name="Imagem 5" descr="\\STRMAIN\Público\Ver. Carlos Fontes\Visita em 29-01-2014\Rua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Visita em 29-01-2014\Rua 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3D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7C" w:rsidRDefault="00DD687C">
      <w:r>
        <w:separator/>
      </w:r>
    </w:p>
  </w:endnote>
  <w:endnote w:type="continuationSeparator" w:id="0">
    <w:p w:rsidR="00DD687C" w:rsidRDefault="00DD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7C" w:rsidRDefault="00DD687C">
      <w:r>
        <w:separator/>
      </w:r>
    </w:p>
  </w:footnote>
  <w:footnote w:type="continuationSeparator" w:id="0">
    <w:p w:rsidR="00DD687C" w:rsidRDefault="00DD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77F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740" cy="2947387"/>
          <wp:effectExtent l="0" t="0" r="0" b="571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40" cy="294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50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715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715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715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1F77"/>
    <w:rsid w:val="004C67DE"/>
    <w:rsid w:val="006A77FC"/>
    <w:rsid w:val="006D55FE"/>
    <w:rsid w:val="00705ABB"/>
    <w:rsid w:val="007B3269"/>
    <w:rsid w:val="00810688"/>
    <w:rsid w:val="00971508"/>
    <w:rsid w:val="009D4486"/>
    <w:rsid w:val="009F196D"/>
    <w:rsid w:val="00A71CAF"/>
    <w:rsid w:val="00A9035B"/>
    <w:rsid w:val="00AC1A54"/>
    <w:rsid w:val="00AE702A"/>
    <w:rsid w:val="00B0525E"/>
    <w:rsid w:val="00CD613B"/>
    <w:rsid w:val="00CF7F49"/>
    <w:rsid w:val="00D26CB3"/>
    <w:rsid w:val="00DD687C"/>
    <w:rsid w:val="00E84AA3"/>
    <w:rsid w:val="00E903BB"/>
    <w:rsid w:val="00EB7D7D"/>
    <w:rsid w:val="00EE7983"/>
    <w:rsid w:val="00F16623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2</cp:revision>
  <cp:lastPrinted>2013-01-24T12:50:00Z</cp:lastPrinted>
  <dcterms:created xsi:type="dcterms:W3CDTF">2014-01-31T15:52:00Z</dcterms:created>
  <dcterms:modified xsi:type="dcterms:W3CDTF">2014-01-31T15:52:00Z</dcterms:modified>
</cp:coreProperties>
</file>