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414955">
        <w:rPr>
          <w:rFonts w:ascii="Arial" w:hAnsi="Arial" w:cs="Arial"/>
        </w:rPr>
        <w:t>101</w:t>
      </w:r>
      <w:r>
        <w:rPr>
          <w:rFonts w:ascii="Arial" w:hAnsi="Arial" w:cs="Arial"/>
        </w:rPr>
        <w:t>/</w:t>
      </w:r>
      <w:r w:rsidR="00414955"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4E55F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</w:t>
      </w:r>
      <w:r w:rsidR="009A0AFC">
        <w:rPr>
          <w:rFonts w:ascii="Arial" w:hAnsi="Arial" w:cs="Arial"/>
          <w:sz w:val="24"/>
          <w:szCs w:val="24"/>
        </w:rPr>
        <w:t xml:space="preserve"> ao Poder Executivo Municipal</w:t>
      </w:r>
      <w:r w:rsidR="00B65599">
        <w:rPr>
          <w:rFonts w:ascii="Arial" w:hAnsi="Arial" w:cs="Arial"/>
          <w:sz w:val="24"/>
          <w:szCs w:val="24"/>
        </w:rPr>
        <w:t xml:space="preserve"> limpeza</w:t>
      </w:r>
      <w:r w:rsidR="0087414C">
        <w:rPr>
          <w:rFonts w:ascii="Arial" w:hAnsi="Arial" w:cs="Arial"/>
          <w:sz w:val="24"/>
          <w:szCs w:val="24"/>
        </w:rPr>
        <w:t xml:space="preserve"> </w:t>
      </w:r>
      <w:r w:rsidR="000A4BCD">
        <w:rPr>
          <w:rFonts w:ascii="Arial" w:hAnsi="Arial" w:cs="Arial"/>
          <w:sz w:val="24"/>
          <w:szCs w:val="24"/>
        </w:rPr>
        <w:t xml:space="preserve">de mato, </w:t>
      </w:r>
      <w:r w:rsidR="004E55FC">
        <w:rPr>
          <w:rFonts w:ascii="Arial" w:hAnsi="Arial" w:cs="Arial"/>
          <w:sz w:val="24"/>
          <w:szCs w:val="24"/>
        </w:rPr>
        <w:t xml:space="preserve"> manutenção</w:t>
      </w:r>
      <w:r w:rsidR="000A4BCD">
        <w:rPr>
          <w:rFonts w:ascii="Arial" w:hAnsi="Arial" w:cs="Arial"/>
          <w:sz w:val="24"/>
          <w:szCs w:val="24"/>
        </w:rPr>
        <w:t>, viabilização de estudos para a colocação de outra galeria de água pluvial n</w:t>
      </w:r>
      <w:r w:rsidR="004E55FC">
        <w:rPr>
          <w:rFonts w:ascii="Arial" w:hAnsi="Arial" w:cs="Arial"/>
          <w:sz w:val="24"/>
          <w:szCs w:val="24"/>
        </w:rPr>
        <w:t>a Rua Coronel Hélio Caldas, 101, em frente a Escola Anália de Lucca Furlan</w:t>
      </w:r>
      <w:r w:rsidR="003B1B90">
        <w:rPr>
          <w:rFonts w:ascii="Arial" w:hAnsi="Arial" w:cs="Arial"/>
          <w:sz w:val="24"/>
          <w:szCs w:val="24"/>
        </w:rPr>
        <w:t>, bairro Cruzeiro do Sul, neste município.</w:t>
      </w:r>
    </w:p>
    <w:p w:rsidR="004E55FC" w:rsidRDefault="004E55FC" w:rsidP="004E55F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A2A50" w:rsidRDefault="00AC1A54" w:rsidP="004E55FC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que, por inter</w:t>
      </w:r>
      <w:r w:rsidR="00F64347">
        <w:rPr>
          <w:rFonts w:ascii="Arial" w:hAnsi="Arial" w:cs="Arial"/>
          <w:bCs/>
          <w:sz w:val="24"/>
          <w:szCs w:val="24"/>
        </w:rPr>
        <w:t>médio do Setor competente, seja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87414C">
        <w:rPr>
          <w:rFonts w:ascii="Arial" w:hAnsi="Arial" w:cs="Arial"/>
          <w:bCs/>
          <w:sz w:val="24"/>
          <w:szCs w:val="24"/>
        </w:rPr>
        <w:t xml:space="preserve">realizada </w:t>
      </w:r>
      <w:r w:rsidR="003B1B90" w:rsidRPr="003B1B90">
        <w:rPr>
          <w:rFonts w:ascii="Arial" w:hAnsi="Arial" w:cs="Arial"/>
          <w:bCs/>
          <w:sz w:val="24"/>
          <w:szCs w:val="24"/>
        </w:rPr>
        <w:t>limpeza de mato, manutenção, viabilização de estudos para a colocação de outra galeria de água pluvial na Rua Coronel Hélio Caldas, 101, em frente à Escola Anália de Lucca Furlan, bairro Cruzeiro do Sul, neste município.</w:t>
      </w:r>
    </w:p>
    <w:p w:rsidR="003B1B90" w:rsidRDefault="003B1B90" w:rsidP="004E55FC">
      <w:pPr>
        <w:rPr>
          <w:rFonts w:ascii="Arial" w:hAnsi="Arial" w:cs="Arial"/>
          <w:bCs/>
          <w:sz w:val="24"/>
          <w:szCs w:val="24"/>
        </w:rPr>
      </w:pPr>
    </w:p>
    <w:p w:rsidR="003B1B90" w:rsidRDefault="003B1B90" w:rsidP="004E55FC">
      <w:pPr>
        <w:rPr>
          <w:rFonts w:ascii="Arial" w:hAnsi="Arial" w:cs="Arial"/>
          <w:b/>
          <w:sz w:val="24"/>
          <w:szCs w:val="24"/>
        </w:rPr>
      </w:pPr>
    </w:p>
    <w:p w:rsidR="00AC1A54" w:rsidRDefault="00AC1A54" w:rsidP="00EF7E4F">
      <w:pPr>
        <w:ind w:left="2880" w:firstLine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6A2A50" w:rsidRDefault="004E55F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Moradores e pais de alunos reclamam do estado em que está o mato alto no interior da escola e em frente à mesma, principalmente na calçada que impede o passeio de forma segura e acessível.  Também há reclamações em relação à manilha que está entupida e encoberta pelo mato alto</w:t>
      </w:r>
      <w:r w:rsidR="00CA4CD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que provoca em períodos de chuvas</w:t>
      </w:r>
      <w:r w:rsidR="00CA4CD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transtorno</w:t>
      </w:r>
      <w:r w:rsidR="00CA4CDF">
        <w:rPr>
          <w:rFonts w:ascii="Arial" w:hAnsi="Arial" w:cs="Arial"/>
          <w:sz w:val="24"/>
          <w:szCs w:val="24"/>
        </w:rPr>
        <w:t xml:space="preserve">s tanto para </w:t>
      </w:r>
      <w:r>
        <w:rPr>
          <w:rFonts w:ascii="Arial" w:hAnsi="Arial" w:cs="Arial"/>
          <w:sz w:val="24"/>
          <w:szCs w:val="24"/>
        </w:rPr>
        <w:t>moradores, alunos e professores. Em dias</w:t>
      </w:r>
      <w:r w:rsidR="00CA4CDF">
        <w:rPr>
          <w:rFonts w:ascii="Arial" w:hAnsi="Arial" w:cs="Arial"/>
          <w:sz w:val="24"/>
          <w:szCs w:val="24"/>
        </w:rPr>
        <w:t xml:space="preserve"> de chuva a água empoçada em frente à escola se </w:t>
      </w:r>
      <w:r w:rsidR="003B1B90">
        <w:rPr>
          <w:rFonts w:ascii="Arial" w:hAnsi="Arial" w:cs="Arial"/>
          <w:sz w:val="24"/>
          <w:szCs w:val="24"/>
        </w:rPr>
        <w:t>eleva e inunda o pátio da mesma</w:t>
      </w:r>
      <w:r>
        <w:rPr>
          <w:rFonts w:ascii="Arial" w:hAnsi="Arial" w:cs="Arial"/>
          <w:sz w:val="24"/>
          <w:szCs w:val="24"/>
        </w:rPr>
        <w:t>. O ônibus que faz o transporte das crianças devido ao pro</w:t>
      </w:r>
      <w:r w:rsidR="00CA4CDF">
        <w:rPr>
          <w:rFonts w:ascii="Arial" w:hAnsi="Arial" w:cs="Arial"/>
          <w:sz w:val="24"/>
          <w:szCs w:val="24"/>
        </w:rPr>
        <w:t xml:space="preserve">blema não consegue parar </w:t>
      </w:r>
      <w:r w:rsidR="003B1B90">
        <w:rPr>
          <w:rFonts w:ascii="Arial" w:hAnsi="Arial" w:cs="Arial"/>
          <w:sz w:val="24"/>
          <w:szCs w:val="24"/>
        </w:rPr>
        <w:t>próximo a escola</w:t>
      </w:r>
      <w:r>
        <w:rPr>
          <w:rFonts w:ascii="Arial" w:hAnsi="Arial" w:cs="Arial"/>
          <w:sz w:val="24"/>
          <w:szCs w:val="24"/>
        </w:rPr>
        <w:t xml:space="preserve"> e se o faz</w:t>
      </w:r>
      <w:r w:rsidR="003B1B9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 as crianças precisam saltar para que não se molhem. Faz-se urgente um estudo para a limpeza da manilha e manutenção do local e um possível estudo para a colocação de outra galeria de água pluvial no local.</w:t>
      </w:r>
    </w:p>
    <w:p w:rsidR="004E55FC" w:rsidRDefault="004E55FC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55FC">
        <w:rPr>
          <w:rFonts w:ascii="Arial" w:hAnsi="Arial" w:cs="Arial"/>
          <w:sz w:val="24"/>
          <w:szCs w:val="24"/>
        </w:rPr>
        <w:t>29</w:t>
      </w:r>
      <w:r w:rsidR="006A2A5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CB5709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2.0</w:t>
      </w:r>
      <w:r w:rsidR="00CB5709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F557B1" w:rsidRDefault="00F557B1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CB5709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9F196D" w:rsidRDefault="00F557B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</w:p>
    <w:p w:rsidR="000F6474" w:rsidRDefault="000F647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F6474" w:rsidRDefault="000F647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81EA3" w:rsidRDefault="00D81E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991555" cy="2991663"/>
            <wp:effectExtent l="0" t="0" r="9525" b="0"/>
            <wp:docPr id="7" name="Imagem 7" descr="Y:\Backup PC assessor gab12\Pictures\FOTOS  ANO 02  2014\290114 - Escola RURAL ANÁLIA DE LUCCA FURLAN\DSCN21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 ANO 02  2014\290114 - Escola RURAL ANÁLIA DE LUCCA FURLAN\DSCN215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4359" cy="2993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81EA3" w:rsidRDefault="00D81E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EA3" w:rsidRDefault="00D81E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EA3" w:rsidRDefault="00D81E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>
            <wp:extent cx="3935895" cy="2949934"/>
            <wp:effectExtent l="0" t="0" r="7620" b="3175"/>
            <wp:docPr id="5" name="Imagem 5" descr="Y:\Backup PC assessor gab12\Pictures\FOTOS  ANO 02  2014\290114 - Escola RURAL ANÁLIA DE LUCCA FURLAN\DSCN21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Y:\Backup PC assessor gab12\Pictures\FOTOS  ANO 02  2014\290114 - Escola RURAL ANÁLIA DE LUCCA FURLAN\DSCN214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8692" cy="295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165E" w:rsidRDefault="00E1165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D81EA3" w:rsidRDefault="00D81EA3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E1165E" w:rsidRDefault="00E1165E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F64347" w:rsidRPr="00CF7F49" w:rsidRDefault="00F64347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sectPr w:rsidR="00F64347" w:rsidRPr="00CF7F49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0C8" w:rsidRDefault="00D860C8">
      <w:r>
        <w:separator/>
      </w:r>
    </w:p>
  </w:endnote>
  <w:endnote w:type="continuationSeparator" w:id="0">
    <w:p w:rsidR="00D860C8" w:rsidRDefault="00D86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0C8" w:rsidRDefault="00D860C8">
      <w:r>
        <w:separator/>
      </w:r>
    </w:p>
  </w:footnote>
  <w:footnote w:type="continuationSeparator" w:id="0">
    <w:p w:rsidR="00D860C8" w:rsidRDefault="00D860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14955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2941982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29419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6559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B65599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6559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B6559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4BCD"/>
    <w:rsid w:val="000F6474"/>
    <w:rsid w:val="001B478A"/>
    <w:rsid w:val="001D1394"/>
    <w:rsid w:val="002E0AA5"/>
    <w:rsid w:val="0033648A"/>
    <w:rsid w:val="00373483"/>
    <w:rsid w:val="003B1B90"/>
    <w:rsid w:val="003D3AA8"/>
    <w:rsid w:val="00414955"/>
    <w:rsid w:val="00454EAC"/>
    <w:rsid w:val="0049057E"/>
    <w:rsid w:val="004B57DB"/>
    <w:rsid w:val="004C67DE"/>
    <w:rsid w:val="004E55FC"/>
    <w:rsid w:val="005569C1"/>
    <w:rsid w:val="005A5A98"/>
    <w:rsid w:val="005C0215"/>
    <w:rsid w:val="00672D9D"/>
    <w:rsid w:val="006A2A50"/>
    <w:rsid w:val="006D613F"/>
    <w:rsid w:val="00705ABB"/>
    <w:rsid w:val="007E5A0D"/>
    <w:rsid w:val="0087414C"/>
    <w:rsid w:val="008E7219"/>
    <w:rsid w:val="00917959"/>
    <w:rsid w:val="009A0AFC"/>
    <w:rsid w:val="009F196D"/>
    <w:rsid w:val="009F5492"/>
    <w:rsid w:val="00A71CAF"/>
    <w:rsid w:val="00A9035B"/>
    <w:rsid w:val="00AC1A54"/>
    <w:rsid w:val="00AE702A"/>
    <w:rsid w:val="00B65599"/>
    <w:rsid w:val="00CA4CDF"/>
    <w:rsid w:val="00CB5709"/>
    <w:rsid w:val="00CD613B"/>
    <w:rsid w:val="00CF7F49"/>
    <w:rsid w:val="00D26CB3"/>
    <w:rsid w:val="00D81EA3"/>
    <w:rsid w:val="00D860C8"/>
    <w:rsid w:val="00E1165E"/>
    <w:rsid w:val="00E84AA3"/>
    <w:rsid w:val="00E903BB"/>
    <w:rsid w:val="00EB7D7D"/>
    <w:rsid w:val="00EE7983"/>
    <w:rsid w:val="00EF7E4F"/>
    <w:rsid w:val="00F16623"/>
    <w:rsid w:val="00F557B1"/>
    <w:rsid w:val="00F6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250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2014-01-06T13:07:00Z</cp:lastPrinted>
  <dcterms:created xsi:type="dcterms:W3CDTF">2014-01-31T14:21:00Z</dcterms:created>
  <dcterms:modified xsi:type="dcterms:W3CDTF">2014-01-31T14:21:00Z</dcterms:modified>
</cp:coreProperties>
</file>