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07651">
        <w:rPr>
          <w:rFonts w:ascii="Arial" w:hAnsi="Arial" w:cs="Arial"/>
        </w:rPr>
        <w:t>76</w:t>
      </w:r>
      <w:r>
        <w:rPr>
          <w:rFonts w:ascii="Arial" w:hAnsi="Arial" w:cs="Arial"/>
        </w:rPr>
        <w:t>/</w:t>
      </w:r>
      <w:r w:rsidR="00407651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EA299B">
        <w:rPr>
          <w:rFonts w:ascii="Arial" w:hAnsi="Arial" w:cs="Arial"/>
          <w:sz w:val="24"/>
          <w:szCs w:val="24"/>
        </w:rPr>
        <w:t>Antônio José de Souza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A299B">
        <w:rPr>
          <w:rFonts w:ascii="Arial" w:hAnsi="Arial" w:cs="Arial"/>
          <w:bCs/>
          <w:sz w:val="24"/>
          <w:szCs w:val="24"/>
        </w:rPr>
        <w:t>Antônio José de Souza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EA299B">
        <w:rPr>
          <w:rFonts w:ascii="Arial" w:hAnsi="Arial" w:cs="Arial"/>
          <w:bCs/>
          <w:sz w:val="24"/>
          <w:szCs w:val="24"/>
        </w:rPr>
        <w:t>24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de dezembro de 2013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A299B">
        <w:rPr>
          <w:rFonts w:ascii="Arial" w:hAnsi="Arial" w:cs="Arial"/>
          <w:sz w:val="24"/>
          <w:szCs w:val="24"/>
        </w:rPr>
        <w:t>da Beleza, 386, Vista Alegre.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A299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Prestativo, trabalhador, sempre alegre e sereno, </w:t>
      </w:r>
      <w:r w:rsidR="005E46C4">
        <w:rPr>
          <w:rFonts w:ascii="Arial" w:hAnsi="Arial" w:cs="Arial"/>
        </w:rPr>
        <w:t>Seu Souza</w:t>
      </w:r>
      <w:r w:rsidR="006100CE">
        <w:rPr>
          <w:rFonts w:ascii="Arial" w:hAnsi="Arial" w:cs="Arial"/>
        </w:rPr>
        <w:t xml:space="preserve"> </w:t>
      </w:r>
      <w:r w:rsidR="005E46C4">
        <w:rPr>
          <w:rFonts w:ascii="Arial" w:hAnsi="Arial" w:cs="Arial"/>
        </w:rPr>
        <w:t xml:space="preserve">como era carinhosamente conhecido pelos amigos </w:t>
      </w:r>
      <w:r>
        <w:rPr>
          <w:rFonts w:ascii="Arial" w:hAnsi="Arial" w:cs="Arial"/>
        </w:rPr>
        <w:t>deixou essa imagem a todos que o conheceram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A56B21" w:rsidRDefault="00EA299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83</w:t>
      </w:r>
      <w:r w:rsidR="00F02A5C">
        <w:rPr>
          <w:rFonts w:ascii="Arial" w:hAnsi="Arial" w:cs="Arial"/>
        </w:rPr>
        <w:t xml:space="preserve"> anos, </w:t>
      </w:r>
      <w:r w:rsidR="0099060D"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 w:rsidR="0099060D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 de </w:t>
      </w:r>
      <w:r w:rsidR="00A900B5">
        <w:rPr>
          <w:rFonts w:ascii="Arial" w:hAnsi="Arial" w:cs="Arial"/>
        </w:rPr>
        <w:t>dezembro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2013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Deixou viúva a </w:t>
      </w:r>
      <w:r w:rsidR="00F64107">
        <w:rPr>
          <w:rFonts w:ascii="Arial" w:hAnsi="Arial" w:cs="Arial"/>
        </w:rPr>
        <w:t>Sr.ª</w:t>
      </w:r>
      <w:r>
        <w:rPr>
          <w:rFonts w:ascii="Arial" w:hAnsi="Arial" w:cs="Arial"/>
        </w:rPr>
        <w:t xml:space="preserve">. Giselda Felix de Souza e os filhos Vera Lúcia, Valdir e </w:t>
      </w:r>
      <w:r w:rsidR="00F64107">
        <w:rPr>
          <w:rFonts w:ascii="Arial" w:hAnsi="Arial" w:cs="Arial"/>
        </w:rPr>
        <w:t>Cristiane</w:t>
      </w:r>
      <w:r w:rsidR="00A56B21">
        <w:rPr>
          <w:rFonts w:ascii="Arial" w:hAnsi="Arial" w:cs="Arial"/>
        </w:rPr>
        <w:t>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nário “Dr. Tancredo Neves”, em 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E5" w:rsidRDefault="008B65E5">
      <w:r>
        <w:separator/>
      </w:r>
    </w:p>
  </w:endnote>
  <w:endnote w:type="continuationSeparator" w:id="0">
    <w:p w:rsidR="008B65E5" w:rsidRDefault="008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E5" w:rsidRDefault="008B65E5">
      <w:r>
        <w:separator/>
      </w:r>
    </w:p>
  </w:footnote>
  <w:footnote w:type="continuationSeparator" w:id="0">
    <w:p w:rsidR="008B65E5" w:rsidRDefault="008B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B" w:rsidRDefault="0040765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2A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Pr="00AE702A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299B" w:rsidRPr="00D26CB3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299B" w:rsidRPr="00AE702A" w:rsidRDefault="00EA29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299B" w:rsidRPr="00D26CB3" w:rsidRDefault="00EA29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5512A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Default="005512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EA299B" w:rsidRDefault="005512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2FCF"/>
    <w:rsid w:val="002C73FD"/>
    <w:rsid w:val="00303925"/>
    <w:rsid w:val="0033648A"/>
    <w:rsid w:val="00355ABB"/>
    <w:rsid w:val="00373483"/>
    <w:rsid w:val="00394D62"/>
    <w:rsid w:val="003D3AA8"/>
    <w:rsid w:val="003F75DE"/>
    <w:rsid w:val="00407651"/>
    <w:rsid w:val="00454EAC"/>
    <w:rsid w:val="0049057E"/>
    <w:rsid w:val="004B57DB"/>
    <w:rsid w:val="004C67DE"/>
    <w:rsid w:val="005512A9"/>
    <w:rsid w:val="005665A9"/>
    <w:rsid w:val="005E46C4"/>
    <w:rsid w:val="006100CE"/>
    <w:rsid w:val="006B596E"/>
    <w:rsid w:val="00705ABB"/>
    <w:rsid w:val="00763EEF"/>
    <w:rsid w:val="007A1C5B"/>
    <w:rsid w:val="008B65E5"/>
    <w:rsid w:val="00923261"/>
    <w:rsid w:val="0099060D"/>
    <w:rsid w:val="009F196D"/>
    <w:rsid w:val="00A56B21"/>
    <w:rsid w:val="00A71CAF"/>
    <w:rsid w:val="00A900B5"/>
    <w:rsid w:val="00A9035B"/>
    <w:rsid w:val="00AE702A"/>
    <w:rsid w:val="00CD613B"/>
    <w:rsid w:val="00CF7F49"/>
    <w:rsid w:val="00D10273"/>
    <w:rsid w:val="00D26CB3"/>
    <w:rsid w:val="00D45A51"/>
    <w:rsid w:val="00E903BB"/>
    <w:rsid w:val="00EA299B"/>
    <w:rsid w:val="00EB7D7D"/>
    <w:rsid w:val="00EE7983"/>
    <w:rsid w:val="00F02A5C"/>
    <w:rsid w:val="00F16623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2014-01-24T17:31:00Z</dcterms:created>
  <dcterms:modified xsi:type="dcterms:W3CDTF">2014-01-24T17:31:00Z</dcterms:modified>
</cp:coreProperties>
</file>