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F6CF1">
        <w:rPr>
          <w:rFonts w:ascii="Arial" w:hAnsi="Arial" w:cs="Arial"/>
        </w:rPr>
        <w:t>349</w:t>
      </w:r>
      <w:r>
        <w:rPr>
          <w:rFonts w:ascii="Arial" w:hAnsi="Arial" w:cs="Arial"/>
        </w:rPr>
        <w:t>/</w:t>
      </w:r>
      <w:r w:rsidR="007F6CF1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765806" w:rsidRDefault="00EC2F93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9B079E">
        <w:rPr>
          <w:rFonts w:ascii="Arial" w:hAnsi="Arial" w:cs="Arial"/>
          <w:color w:val="000000"/>
          <w:sz w:val="24"/>
          <w:szCs w:val="24"/>
        </w:rPr>
        <w:t xml:space="preserve"> </w:t>
      </w:r>
      <w:r w:rsidR="009B079E">
        <w:rPr>
          <w:rFonts w:ascii="Arial" w:hAnsi="Arial" w:cs="Arial"/>
          <w:color w:val="000000"/>
          <w:sz w:val="24"/>
          <w:szCs w:val="24"/>
          <w:lang w:val="pt-PT"/>
        </w:rPr>
        <w:t xml:space="preserve">que </w:t>
      </w:r>
      <w:r w:rsidR="00765806">
        <w:rPr>
          <w:rFonts w:ascii="Arial" w:hAnsi="Arial" w:cs="Arial"/>
          <w:color w:val="000000"/>
          <w:sz w:val="24"/>
          <w:szCs w:val="24"/>
          <w:lang w:val="pt-PT"/>
        </w:rPr>
        <w:t>realize a pintura de faixa amarela de proibido estacionar na Rua Riachuelo 387 no Centro.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1964" w:rsidRPr="009B079E" w:rsidRDefault="00EC2F93" w:rsidP="00F3196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765806">
        <w:rPr>
          <w:rFonts w:ascii="Arial" w:hAnsi="Arial" w:cs="Arial"/>
          <w:color w:val="000000"/>
          <w:sz w:val="24"/>
          <w:szCs w:val="24"/>
          <w:lang w:val="pt-PT"/>
        </w:rPr>
        <w:t>realize a pintura de faixa amarela de proibido estacionar na Rua Riachuelo nº 387 no Centro.</w:t>
      </w: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65806" w:rsidRDefault="00765806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A83D64" w:rsidRPr="002D7134" w:rsidRDefault="00765806" w:rsidP="000C005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Munícipes procuraram por este vereador solicitando esta providencia, pois </w:t>
      </w:r>
      <w:r w:rsidR="000C005E">
        <w:rPr>
          <w:rFonts w:ascii="Arial" w:hAnsi="Arial" w:cs="Arial"/>
        </w:rPr>
        <w:t>no local existe uma</w:t>
      </w:r>
      <w:r>
        <w:rPr>
          <w:rFonts w:ascii="Arial" w:hAnsi="Arial" w:cs="Arial"/>
        </w:rPr>
        <w:t xml:space="preserve"> Igreja e veículos de outros comércios param em frente da guia rebaixada. </w:t>
      </w: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B21E98">
        <w:rPr>
          <w:rFonts w:ascii="Arial" w:hAnsi="Arial" w:cs="Arial"/>
          <w:sz w:val="24"/>
          <w:szCs w:val="24"/>
        </w:rPr>
        <w:t>23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A4B70">
        <w:rPr>
          <w:rFonts w:ascii="Arial" w:hAnsi="Arial" w:cs="Arial"/>
          <w:sz w:val="24"/>
          <w:szCs w:val="24"/>
        </w:rPr>
        <w:t>e janeiro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1C" w:rsidRDefault="00EF0A1C">
      <w:r>
        <w:separator/>
      </w:r>
    </w:p>
  </w:endnote>
  <w:endnote w:type="continuationSeparator" w:id="0">
    <w:p w:rsidR="00EF0A1C" w:rsidRDefault="00EF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1C" w:rsidRDefault="00EF0A1C">
      <w:r>
        <w:separator/>
      </w:r>
    </w:p>
  </w:footnote>
  <w:footnote w:type="continuationSeparator" w:id="0">
    <w:p w:rsidR="00EF0A1C" w:rsidRDefault="00EF0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6C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C005E"/>
    <w:rsid w:val="000C2970"/>
    <w:rsid w:val="000D0C5F"/>
    <w:rsid w:val="000E3AB4"/>
    <w:rsid w:val="000E439A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E0F"/>
    <w:rsid w:val="00597930"/>
    <w:rsid w:val="005E7FF1"/>
    <w:rsid w:val="00606FD8"/>
    <w:rsid w:val="006201DD"/>
    <w:rsid w:val="006E1A78"/>
    <w:rsid w:val="00704FE0"/>
    <w:rsid w:val="00705ABB"/>
    <w:rsid w:val="00723435"/>
    <w:rsid w:val="00725B69"/>
    <w:rsid w:val="00731F67"/>
    <w:rsid w:val="00737708"/>
    <w:rsid w:val="00765806"/>
    <w:rsid w:val="007A0167"/>
    <w:rsid w:val="007A45C1"/>
    <w:rsid w:val="007C6160"/>
    <w:rsid w:val="007F6C92"/>
    <w:rsid w:val="007F6CF1"/>
    <w:rsid w:val="008101E6"/>
    <w:rsid w:val="0081661B"/>
    <w:rsid w:val="008614AC"/>
    <w:rsid w:val="00893FB5"/>
    <w:rsid w:val="00894CA4"/>
    <w:rsid w:val="008A0246"/>
    <w:rsid w:val="008F19B2"/>
    <w:rsid w:val="009031F9"/>
    <w:rsid w:val="00926C13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21E98"/>
    <w:rsid w:val="00BA1E56"/>
    <w:rsid w:val="00BA4A8F"/>
    <w:rsid w:val="00BB0B77"/>
    <w:rsid w:val="00BB71DE"/>
    <w:rsid w:val="00BC70F8"/>
    <w:rsid w:val="00BF5129"/>
    <w:rsid w:val="00C0019D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6CB3"/>
    <w:rsid w:val="00D35DC0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0A1C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57B64"/>
    <w:rsid w:val="00F762F7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26C1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26C1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E0410-D2D0-4E7A-950D-61D96BF6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2013-09-05T12:51:00Z</cp:lastPrinted>
  <dcterms:created xsi:type="dcterms:W3CDTF">2014-01-24T17:26:00Z</dcterms:created>
  <dcterms:modified xsi:type="dcterms:W3CDTF">2014-01-24T17:26:00Z</dcterms:modified>
</cp:coreProperties>
</file>