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9B" w:rsidRDefault="00142E9B" w:rsidP="009E31DB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9E31DB" w:rsidRDefault="00FF3852" w:rsidP="00AC06E9">
      <w:pPr>
        <w:pStyle w:val="Ttulo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REQUERIMENTO Nº </w:t>
      </w:r>
      <w:r w:rsidR="006750A1">
        <w:rPr>
          <w:rFonts w:ascii="Arial" w:hAnsi="Arial" w:cs="Arial"/>
        </w:rPr>
        <w:t>71</w:t>
      </w:r>
      <w:r>
        <w:rPr>
          <w:rFonts w:ascii="Arial" w:hAnsi="Arial" w:cs="Arial"/>
        </w:rPr>
        <w:t>/</w:t>
      </w:r>
      <w:r w:rsidR="006750A1">
        <w:rPr>
          <w:rFonts w:ascii="Arial" w:hAnsi="Arial" w:cs="Arial"/>
        </w:rPr>
        <w:t>2014</w:t>
      </w:r>
      <w:r>
        <w:rPr>
          <w:rFonts w:ascii="Arial" w:hAnsi="Arial" w:cs="Arial"/>
          <w:b w:val="0"/>
        </w:rPr>
        <w:t xml:space="preserve"> </w:t>
      </w:r>
    </w:p>
    <w:p w:rsidR="009B214D" w:rsidRPr="009B214D" w:rsidRDefault="009B214D" w:rsidP="00AC06E9">
      <w:pPr>
        <w:pStyle w:val="Ttulo"/>
        <w:rPr>
          <w:rFonts w:ascii="Arial" w:hAnsi="Arial" w:cs="Arial"/>
        </w:rPr>
      </w:pPr>
    </w:p>
    <w:p w:rsidR="002600E4" w:rsidRDefault="002600E4" w:rsidP="00D84D54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2936AB" w:rsidRDefault="00031167" w:rsidP="00D84D54">
      <w:pPr>
        <w:ind w:left="447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Requer informações quanto ao Pregão nº 108/2013.</w:t>
      </w:r>
    </w:p>
    <w:p w:rsidR="00382A9E" w:rsidRPr="009A7F91" w:rsidRDefault="00382A9E" w:rsidP="00D84D54">
      <w:pPr>
        <w:ind w:left="4479"/>
        <w:jc w:val="both"/>
        <w:rPr>
          <w:rFonts w:ascii="Arial" w:hAnsi="Arial" w:cs="Arial"/>
          <w:color w:val="000000"/>
          <w:sz w:val="24"/>
          <w:szCs w:val="24"/>
        </w:rPr>
      </w:pPr>
    </w:p>
    <w:p w:rsidR="009E31DB" w:rsidRPr="00D84D54" w:rsidRDefault="009E31DB" w:rsidP="003E5A7D">
      <w:pPr>
        <w:pStyle w:val="Recuodecorpodetexto"/>
        <w:ind w:left="4820" w:right="-1"/>
        <w:rPr>
          <w:rFonts w:ascii="Arial" w:hAnsi="Arial" w:cs="Arial"/>
        </w:rPr>
      </w:pPr>
      <w:r w:rsidRPr="00D84D54"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D018AA" w:rsidRPr="00382A9E" w:rsidRDefault="00FF3852" w:rsidP="00382A9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AC06E9" w:rsidRPr="00AC06E9" w:rsidRDefault="009B214D" w:rsidP="00AC06E9">
      <w:pPr>
        <w:tabs>
          <w:tab w:val="left" w:pos="1418"/>
        </w:tabs>
        <w:ind w:right="-1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</w:t>
      </w:r>
      <w:r w:rsidR="003B17E9">
        <w:rPr>
          <w:rFonts w:ascii="Arial" w:hAnsi="Arial" w:cs="Arial"/>
          <w:b/>
          <w:color w:val="000000"/>
          <w:sz w:val="24"/>
          <w:szCs w:val="24"/>
        </w:rPr>
        <w:t xml:space="preserve">        </w:t>
      </w:r>
    </w:p>
    <w:p w:rsidR="00C40AEF" w:rsidRPr="009B214D" w:rsidRDefault="00AC06E9" w:rsidP="009B214D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C06E9">
        <w:rPr>
          <w:rFonts w:ascii="Arial" w:hAnsi="Arial" w:cs="Arial"/>
          <w:b/>
          <w:color w:val="000000"/>
          <w:sz w:val="24"/>
          <w:szCs w:val="24"/>
        </w:rPr>
        <w:t xml:space="preserve">       </w:t>
      </w:r>
    </w:p>
    <w:p w:rsidR="00445026" w:rsidRPr="00382A9E" w:rsidRDefault="00FF3852" w:rsidP="00382A9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2E6DDB" w:rsidRDefault="002E6DDB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85474" w:rsidRDefault="00B769BF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</w:t>
      </w:r>
      <w:r w:rsidR="002E6DDB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44502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</w:t>
      </w:r>
      <w:r w:rsidR="000311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Enviar planilha dos valores unitários dos itens dos lotes 01 a 16 do Pregão nº 108/2013.</w:t>
      </w:r>
    </w:p>
    <w:p w:rsidR="008E19D4" w:rsidRDefault="00031167" w:rsidP="00031167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</w:t>
      </w:r>
    </w:p>
    <w:p w:rsidR="002600E4" w:rsidRPr="001A5811" w:rsidRDefault="00031167" w:rsidP="00031167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</w:t>
      </w:r>
      <w:r w:rsidR="00987DA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="002120D8" w:rsidRPr="001A5811">
        <w:rPr>
          <w:rFonts w:ascii="Arial" w:hAnsi="Arial" w:cs="Arial"/>
          <w:color w:val="000000"/>
          <w:sz w:val="24"/>
          <w:szCs w:val="24"/>
        </w:rPr>
        <w:t xml:space="preserve"> -</w:t>
      </w:r>
      <w:r w:rsidR="009E31DB" w:rsidRPr="001A5811">
        <w:rPr>
          <w:rFonts w:ascii="Arial" w:hAnsi="Arial" w:cs="Arial"/>
          <w:color w:val="000000"/>
          <w:sz w:val="24"/>
          <w:szCs w:val="24"/>
        </w:rPr>
        <w:t xml:space="preserve"> Outras informações que julgarem necessárias</w:t>
      </w:r>
      <w:r w:rsidR="00E10F7F" w:rsidRPr="001A5811">
        <w:rPr>
          <w:rFonts w:ascii="Arial" w:hAnsi="Arial" w:cs="Arial"/>
          <w:color w:val="000000"/>
          <w:sz w:val="24"/>
          <w:szCs w:val="24"/>
        </w:rPr>
        <w:t>.</w:t>
      </w:r>
      <w:r w:rsidR="009E31DB" w:rsidRPr="001A581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A5811" w:rsidRPr="00AC06E9" w:rsidRDefault="001A5811" w:rsidP="00445026">
      <w:pPr>
        <w:tabs>
          <w:tab w:val="left" w:pos="1418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E31DB" w:rsidRPr="00953043" w:rsidRDefault="009E31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06E9" w:rsidRDefault="00953043" w:rsidP="003B17E9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CF6F5C">
        <w:rPr>
          <w:rFonts w:ascii="Arial" w:hAnsi="Arial" w:cs="Arial"/>
          <w:sz w:val="24"/>
          <w:szCs w:val="24"/>
        </w:rPr>
        <w:t>ário “Dr. T</w:t>
      </w:r>
      <w:r w:rsidR="00E32D02">
        <w:rPr>
          <w:rFonts w:ascii="Arial" w:hAnsi="Arial" w:cs="Arial"/>
          <w:sz w:val="24"/>
          <w:szCs w:val="24"/>
        </w:rPr>
        <w:t xml:space="preserve">ancredo </w:t>
      </w:r>
      <w:r w:rsidR="00031167">
        <w:rPr>
          <w:rFonts w:ascii="Arial" w:hAnsi="Arial" w:cs="Arial"/>
          <w:sz w:val="24"/>
          <w:szCs w:val="24"/>
        </w:rPr>
        <w:t>Neves”, em 23</w:t>
      </w:r>
      <w:r w:rsidR="002936AB">
        <w:rPr>
          <w:rFonts w:ascii="Arial" w:hAnsi="Arial" w:cs="Arial"/>
          <w:sz w:val="24"/>
          <w:szCs w:val="24"/>
        </w:rPr>
        <w:t xml:space="preserve"> </w:t>
      </w:r>
      <w:r w:rsidR="002E6DDB">
        <w:rPr>
          <w:rFonts w:ascii="Arial" w:hAnsi="Arial" w:cs="Arial"/>
          <w:sz w:val="24"/>
          <w:szCs w:val="24"/>
        </w:rPr>
        <w:t xml:space="preserve">de </w:t>
      </w:r>
      <w:r w:rsidR="00B769BF">
        <w:rPr>
          <w:rFonts w:ascii="Arial" w:hAnsi="Arial" w:cs="Arial"/>
          <w:sz w:val="24"/>
          <w:szCs w:val="24"/>
        </w:rPr>
        <w:t>janeiro de 2014</w:t>
      </w:r>
      <w:r w:rsidRPr="00953043">
        <w:rPr>
          <w:rFonts w:ascii="Arial" w:hAnsi="Arial" w:cs="Arial"/>
          <w:sz w:val="24"/>
          <w:szCs w:val="24"/>
        </w:rPr>
        <w:t>.</w:t>
      </w:r>
    </w:p>
    <w:p w:rsidR="002E6DDB" w:rsidRDefault="002E6DDB" w:rsidP="00382A9E">
      <w:pPr>
        <w:rPr>
          <w:rFonts w:ascii="Arial" w:hAnsi="Arial" w:cs="Arial"/>
          <w:sz w:val="24"/>
          <w:szCs w:val="24"/>
        </w:rPr>
      </w:pPr>
    </w:p>
    <w:p w:rsidR="00031167" w:rsidRDefault="00031167" w:rsidP="00382A9E">
      <w:pPr>
        <w:rPr>
          <w:rFonts w:ascii="Arial" w:hAnsi="Arial" w:cs="Arial"/>
          <w:sz w:val="24"/>
          <w:szCs w:val="24"/>
        </w:rPr>
      </w:pPr>
    </w:p>
    <w:p w:rsidR="002936AB" w:rsidRPr="00953043" w:rsidRDefault="002936AB" w:rsidP="00AC06E9">
      <w:pPr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08D" w:rsidRDefault="0024308D">
      <w:r>
        <w:separator/>
      </w:r>
    </w:p>
  </w:endnote>
  <w:endnote w:type="continuationSeparator" w:id="0">
    <w:p w:rsidR="0024308D" w:rsidRDefault="0024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08D" w:rsidRDefault="0024308D">
      <w:r>
        <w:separator/>
      </w:r>
    </w:p>
  </w:footnote>
  <w:footnote w:type="continuationSeparator" w:id="0">
    <w:p w:rsidR="0024308D" w:rsidRDefault="00243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750A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9562" cy="2941608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2941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57C66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19050" t="0" r="3175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07C8F"/>
    <w:rsid w:val="00017A84"/>
    <w:rsid w:val="00031167"/>
    <w:rsid w:val="00046313"/>
    <w:rsid w:val="00050416"/>
    <w:rsid w:val="000667FA"/>
    <w:rsid w:val="00085252"/>
    <w:rsid w:val="0009477E"/>
    <w:rsid w:val="0009597F"/>
    <w:rsid w:val="000B3223"/>
    <w:rsid w:val="000C45D2"/>
    <w:rsid w:val="000E6580"/>
    <w:rsid w:val="000F0AE8"/>
    <w:rsid w:val="0010464F"/>
    <w:rsid w:val="0011597E"/>
    <w:rsid w:val="00142E9B"/>
    <w:rsid w:val="00160918"/>
    <w:rsid w:val="00184F66"/>
    <w:rsid w:val="001A5811"/>
    <w:rsid w:val="001B478A"/>
    <w:rsid w:val="001D1394"/>
    <w:rsid w:val="001D45EC"/>
    <w:rsid w:val="001E5C2A"/>
    <w:rsid w:val="001F1F7F"/>
    <w:rsid w:val="001F55D2"/>
    <w:rsid w:val="002120D8"/>
    <w:rsid w:val="0024308D"/>
    <w:rsid w:val="002523A3"/>
    <w:rsid w:val="0025414E"/>
    <w:rsid w:val="00257654"/>
    <w:rsid w:val="00257C66"/>
    <w:rsid w:val="002600E4"/>
    <w:rsid w:val="00265A3A"/>
    <w:rsid w:val="00270312"/>
    <w:rsid w:val="00281B42"/>
    <w:rsid w:val="00285474"/>
    <w:rsid w:val="0029176B"/>
    <w:rsid w:val="002936AB"/>
    <w:rsid w:val="002A7391"/>
    <w:rsid w:val="002D1220"/>
    <w:rsid w:val="002E6DDB"/>
    <w:rsid w:val="002F37CF"/>
    <w:rsid w:val="002F49BC"/>
    <w:rsid w:val="0033648A"/>
    <w:rsid w:val="00373483"/>
    <w:rsid w:val="00382A9E"/>
    <w:rsid w:val="003B17E9"/>
    <w:rsid w:val="003C0B82"/>
    <w:rsid w:val="003D3AA8"/>
    <w:rsid w:val="003D47BA"/>
    <w:rsid w:val="003E5A7D"/>
    <w:rsid w:val="003F67E3"/>
    <w:rsid w:val="00404BCF"/>
    <w:rsid w:val="004176E7"/>
    <w:rsid w:val="00425476"/>
    <w:rsid w:val="004369EE"/>
    <w:rsid w:val="00445026"/>
    <w:rsid w:val="00454EAC"/>
    <w:rsid w:val="0049057E"/>
    <w:rsid w:val="004B57DB"/>
    <w:rsid w:val="004B5854"/>
    <w:rsid w:val="004C67DE"/>
    <w:rsid w:val="004F05DD"/>
    <w:rsid w:val="004F253F"/>
    <w:rsid w:val="00505DA1"/>
    <w:rsid w:val="005217D8"/>
    <w:rsid w:val="0053042D"/>
    <w:rsid w:val="00547A2B"/>
    <w:rsid w:val="005521C4"/>
    <w:rsid w:val="005527C1"/>
    <w:rsid w:val="00552961"/>
    <w:rsid w:val="005A6B30"/>
    <w:rsid w:val="005B4EF8"/>
    <w:rsid w:val="005D1D76"/>
    <w:rsid w:val="005D3654"/>
    <w:rsid w:val="00611584"/>
    <w:rsid w:val="00630E3D"/>
    <w:rsid w:val="00640A17"/>
    <w:rsid w:val="006750A1"/>
    <w:rsid w:val="00682062"/>
    <w:rsid w:val="00686F67"/>
    <w:rsid w:val="00687C39"/>
    <w:rsid w:val="00705ABB"/>
    <w:rsid w:val="00757E65"/>
    <w:rsid w:val="00770B0D"/>
    <w:rsid w:val="00772C15"/>
    <w:rsid w:val="007954C4"/>
    <w:rsid w:val="007A29DE"/>
    <w:rsid w:val="007B1241"/>
    <w:rsid w:val="007C7959"/>
    <w:rsid w:val="007F65DC"/>
    <w:rsid w:val="00803428"/>
    <w:rsid w:val="00803714"/>
    <w:rsid w:val="00815024"/>
    <w:rsid w:val="00836C6D"/>
    <w:rsid w:val="00854FCF"/>
    <w:rsid w:val="0089517D"/>
    <w:rsid w:val="008A39F1"/>
    <w:rsid w:val="008B2221"/>
    <w:rsid w:val="008C0048"/>
    <w:rsid w:val="008E19D4"/>
    <w:rsid w:val="00920ABA"/>
    <w:rsid w:val="00923898"/>
    <w:rsid w:val="00936B98"/>
    <w:rsid w:val="00953043"/>
    <w:rsid w:val="0095669C"/>
    <w:rsid w:val="00987DA1"/>
    <w:rsid w:val="009A7F91"/>
    <w:rsid w:val="009B214D"/>
    <w:rsid w:val="009E31DB"/>
    <w:rsid w:val="009E6AA6"/>
    <w:rsid w:val="009F196D"/>
    <w:rsid w:val="00A570F2"/>
    <w:rsid w:val="00A71CAF"/>
    <w:rsid w:val="00A72AAB"/>
    <w:rsid w:val="00A82FB1"/>
    <w:rsid w:val="00A85F2C"/>
    <w:rsid w:val="00A9035B"/>
    <w:rsid w:val="00A9290D"/>
    <w:rsid w:val="00AC06E9"/>
    <w:rsid w:val="00AE702A"/>
    <w:rsid w:val="00AF1FBC"/>
    <w:rsid w:val="00B41D5D"/>
    <w:rsid w:val="00B45B8E"/>
    <w:rsid w:val="00B769BF"/>
    <w:rsid w:val="00B83B09"/>
    <w:rsid w:val="00BC7CBF"/>
    <w:rsid w:val="00C124C5"/>
    <w:rsid w:val="00C40AEF"/>
    <w:rsid w:val="00C6053B"/>
    <w:rsid w:val="00C7240C"/>
    <w:rsid w:val="00C73F4C"/>
    <w:rsid w:val="00CC0CAA"/>
    <w:rsid w:val="00CC4680"/>
    <w:rsid w:val="00CD613B"/>
    <w:rsid w:val="00CF6F5C"/>
    <w:rsid w:val="00CF7F49"/>
    <w:rsid w:val="00D018AA"/>
    <w:rsid w:val="00D10CEC"/>
    <w:rsid w:val="00D136AF"/>
    <w:rsid w:val="00D26CB3"/>
    <w:rsid w:val="00D84D54"/>
    <w:rsid w:val="00D90E9B"/>
    <w:rsid w:val="00DA096F"/>
    <w:rsid w:val="00DB0F74"/>
    <w:rsid w:val="00DD136D"/>
    <w:rsid w:val="00DF2462"/>
    <w:rsid w:val="00E02639"/>
    <w:rsid w:val="00E04579"/>
    <w:rsid w:val="00E07C67"/>
    <w:rsid w:val="00E10F7F"/>
    <w:rsid w:val="00E32D02"/>
    <w:rsid w:val="00E903BB"/>
    <w:rsid w:val="00E90874"/>
    <w:rsid w:val="00EA6DCB"/>
    <w:rsid w:val="00EB7D7D"/>
    <w:rsid w:val="00ED4EBC"/>
    <w:rsid w:val="00EE7983"/>
    <w:rsid w:val="00F1359A"/>
    <w:rsid w:val="00F16623"/>
    <w:rsid w:val="00F41ABF"/>
    <w:rsid w:val="00F80592"/>
    <w:rsid w:val="00FE622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0B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C0B8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C0B82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5A7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03AD9-235E-4FE6-8D64-12D0ED0D7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2013-09-19T16:26:00Z</cp:lastPrinted>
  <dcterms:created xsi:type="dcterms:W3CDTF">2014-01-24T17:26:00Z</dcterms:created>
  <dcterms:modified xsi:type="dcterms:W3CDTF">2014-01-24T17:26:00Z</dcterms:modified>
</cp:coreProperties>
</file>