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791E"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 w:rsidR="00E0791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estudos visando à aquisição de “Cadeira de Rodas de Praia” para os Pq. Municipais.</w:t>
      </w:r>
    </w:p>
    <w:p w:rsidR="00A9025D" w:rsidRDefault="00A9025D" w:rsidP="00A9025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025D" w:rsidRDefault="00A9025D" w:rsidP="00A902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sz w:val="24"/>
          <w:szCs w:val="24"/>
        </w:rPr>
        <w:t>estudos visando à aquisição de “Cadeira de Rodas de Praia” para os Pq. Municipais.</w:t>
      </w: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Vários munícipes procuraram por este vereador solicitando esta providência, pois com a falta de acessibilidade nos parques municipais como Pq. do Araçariguama e Pq. dos Ipês, sendo que nas imediações possuem pessoas cadeirantes e outros que buscam opções de lazer na cidade. </w:t>
      </w: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A9025D" w:rsidRDefault="00A9025D" w:rsidP="00A9025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9025D" w:rsidRDefault="00A9025D" w:rsidP="00A9025D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23 de janeiro de 2014.</w:t>
      </w: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A9025D" w:rsidRDefault="00A9025D" w:rsidP="00A9025D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9025D" w:rsidRDefault="00A9025D" w:rsidP="00A9025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Felipe Sanches</w:t>
      </w:r>
    </w:p>
    <w:p w:rsidR="00A9025D" w:rsidRDefault="00A9025D" w:rsidP="00A9025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-Vereador-</w:t>
      </w:r>
    </w:p>
    <w:p w:rsidR="00A9025D" w:rsidRDefault="00A9025D" w:rsidP="00A9025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F7F49" w:rsidRDefault="009F196D" w:rsidP="00A9025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F8" w:rsidRDefault="003A0FF8">
      <w:r>
        <w:separator/>
      </w:r>
    </w:p>
  </w:endnote>
  <w:endnote w:type="continuationSeparator" w:id="0">
    <w:p w:rsidR="003A0FF8" w:rsidRDefault="003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F8" w:rsidRDefault="003A0FF8">
      <w:r>
        <w:separator/>
      </w:r>
    </w:p>
  </w:footnote>
  <w:footnote w:type="continuationSeparator" w:id="0">
    <w:p w:rsidR="003A0FF8" w:rsidRDefault="003A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791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902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902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A0FF8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25D"/>
    <w:rsid w:val="00A9035B"/>
    <w:rsid w:val="00AC1A54"/>
    <w:rsid w:val="00AE702A"/>
    <w:rsid w:val="00CD613B"/>
    <w:rsid w:val="00CF7F49"/>
    <w:rsid w:val="00D26CB3"/>
    <w:rsid w:val="00E0791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2014-01-24T17:24:00Z</dcterms:created>
  <dcterms:modified xsi:type="dcterms:W3CDTF">2014-01-24T17:24:00Z</dcterms:modified>
</cp:coreProperties>
</file>