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46A7E">
        <w:rPr>
          <w:rFonts w:ascii="Arial" w:hAnsi="Arial" w:cs="Arial"/>
        </w:rPr>
        <w:t>331</w:t>
      </w:r>
      <w:r w:rsidRPr="001F10C4">
        <w:rPr>
          <w:rFonts w:ascii="Arial" w:hAnsi="Arial" w:cs="Arial"/>
        </w:rPr>
        <w:t>/</w:t>
      </w:r>
      <w:r w:rsidR="00646A7E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construção de calçada, para a travessia de pedestres, no canteiro central da Avenida Santa Bárbara, na altura da Rua do Algodão.</w:t>
      </w: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</w:p>
    <w:p w:rsidR="00BC5446" w:rsidRPr="001F10C4" w:rsidRDefault="00BC5446" w:rsidP="00E27501">
      <w:pPr>
        <w:pStyle w:val="Recuodecorpodetexto"/>
        <w:ind w:left="4962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100744">
        <w:rPr>
          <w:rFonts w:ascii="Arial" w:hAnsi="Arial" w:cs="Arial"/>
          <w:bCs/>
        </w:rPr>
        <w:t xml:space="preserve">a </w:t>
      </w:r>
      <w:r w:rsidR="00100744">
        <w:rPr>
          <w:rFonts w:ascii="Arial" w:hAnsi="Arial" w:cs="Arial"/>
        </w:rPr>
        <w:t>construção de calçada, para a travessia de pedestres, no canteiro central da Avenida Santa Bárbara, na altura da Rua do Algodão</w:t>
      </w:r>
      <w:r w:rsidR="00351A29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100744" w:rsidRPr="00E33A77" w:rsidRDefault="00100744" w:rsidP="0010074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visita realizada por este vereador, foi constatado que nessa altura do canteiro central não há rebaixamento da guia e nem calçada, para que os pedestres possam atravessar na direção da faixa de pedestres.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00744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100744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70528" cy="290310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971" cy="290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22" w:rsidRDefault="0010074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Construção de calçada, para a travessia de pedestres, no canteiro central da Avenida Santa Bárbara, na altura da Rua do Algodão.</w:t>
      </w: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F0" w:rsidRDefault="002E0BF0" w:rsidP="000F574C">
      <w:r>
        <w:separator/>
      </w:r>
    </w:p>
  </w:endnote>
  <w:endnote w:type="continuationSeparator" w:id="0">
    <w:p w:rsidR="002E0BF0" w:rsidRDefault="002E0BF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F0" w:rsidRDefault="002E0BF0" w:rsidP="000F574C">
      <w:r>
        <w:separator/>
      </w:r>
    </w:p>
  </w:footnote>
  <w:footnote w:type="continuationSeparator" w:id="0">
    <w:p w:rsidR="002E0BF0" w:rsidRDefault="002E0BF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46A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00744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0BF0"/>
    <w:rsid w:val="002E5143"/>
    <w:rsid w:val="00311331"/>
    <w:rsid w:val="00317488"/>
    <w:rsid w:val="003365C8"/>
    <w:rsid w:val="0034532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46A7E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8CB5-70FA-4719-8C47-473453F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2014-01-16T11:58:00Z</cp:lastPrinted>
  <dcterms:created xsi:type="dcterms:W3CDTF">2014-01-24T17:06:00Z</dcterms:created>
  <dcterms:modified xsi:type="dcterms:W3CDTF">2014-01-24T17:06:00Z</dcterms:modified>
</cp:coreProperties>
</file>