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93E0D">
        <w:rPr>
          <w:rFonts w:ascii="Arial" w:hAnsi="Arial" w:cs="Arial"/>
        </w:rPr>
        <w:t>329</w:t>
      </w:r>
      <w:r w:rsidRPr="001F10C4">
        <w:rPr>
          <w:rFonts w:ascii="Arial" w:hAnsi="Arial" w:cs="Arial"/>
        </w:rPr>
        <w:t>/</w:t>
      </w:r>
      <w:r w:rsidR="00D93E0D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F4297">
        <w:rPr>
          <w:rFonts w:ascii="Arial" w:hAnsi="Arial" w:cs="Arial"/>
        </w:rPr>
        <w:t>que estude a possibilidade da construção de uma Academia ao Ar Livre na Praça Vale das Flores, na região central.</w:t>
      </w:r>
    </w:p>
    <w:p w:rsidR="00BC5446" w:rsidRPr="001F10C4" w:rsidRDefault="00BC5446" w:rsidP="00E27501">
      <w:pPr>
        <w:pStyle w:val="Recuodecorpodetexto"/>
        <w:ind w:left="4962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</w:t>
      </w:r>
      <w:r w:rsidR="00AF4297">
        <w:rPr>
          <w:rFonts w:ascii="Arial" w:hAnsi="Arial" w:cs="Arial"/>
        </w:rPr>
        <w:t>que estude a possibilidade da construção de uma Academia ao Ar Livre na Praça Vale das Flores, na região central.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AF4297" w:rsidRDefault="00AF4297" w:rsidP="00AF429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desta região solicitando tal providência, pois as academias existentes são distantes do referido local dificultando o acesso a mesma.</w:t>
      </w:r>
    </w:p>
    <w:p w:rsidR="00FD3E27" w:rsidRPr="009106A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00744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02" w:rsidRDefault="00E15802" w:rsidP="000F574C">
      <w:r>
        <w:separator/>
      </w:r>
    </w:p>
  </w:endnote>
  <w:endnote w:type="continuationSeparator" w:id="0">
    <w:p w:rsidR="00E15802" w:rsidRDefault="00E1580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02" w:rsidRDefault="00E15802" w:rsidP="000F574C">
      <w:r>
        <w:separator/>
      </w:r>
    </w:p>
  </w:footnote>
  <w:footnote w:type="continuationSeparator" w:id="0">
    <w:p w:rsidR="00E15802" w:rsidRDefault="00E1580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93E0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1663" cy="2941983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184F65" wp14:editId="61AA9228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 wp14:anchorId="67B5F8C6" wp14:editId="4B15A184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00744"/>
    <w:rsid w:val="00115B70"/>
    <w:rsid w:val="001160E4"/>
    <w:rsid w:val="00127C1E"/>
    <w:rsid w:val="00153736"/>
    <w:rsid w:val="00162445"/>
    <w:rsid w:val="00173A74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04AED"/>
    <w:rsid w:val="00311331"/>
    <w:rsid w:val="003152C0"/>
    <w:rsid w:val="00317488"/>
    <w:rsid w:val="003365C8"/>
    <w:rsid w:val="00345320"/>
    <w:rsid w:val="0034540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31EE"/>
    <w:rsid w:val="00675C06"/>
    <w:rsid w:val="00677814"/>
    <w:rsid w:val="00685120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06AA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4297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93E0D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15802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9106AA"/>
  </w:style>
  <w:style w:type="character" w:customStyle="1" w:styleId="apple-converted-space">
    <w:name w:val="apple-converted-space"/>
    <w:basedOn w:val="Fontepargpadro"/>
    <w:rsid w:val="0091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9106AA"/>
  </w:style>
  <w:style w:type="character" w:customStyle="1" w:styleId="apple-converted-space">
    <w:name w:val="apple-converted-space"/>
    <w:basedOn w:val="Fontepargpadro"/>
    <w:rsid w:val="0091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C79C-8807-4947-9239-74C4DDD2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2014-01-23T12:58:00Z</cp:lastPrinted>
  <dcterms:created xsi:type="dcterms:W3CDTF">2014-01-24T17:04:00Z</dcterms:created>
  <dcterms:modified xsi:type="dcterms:W3CDTF">2014-01-24T17:04:00Z</dcterms:modified>
</cp:coreProperties>
</file>