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F13FF">
        <w:rPr>
          <w:rFonts w:ascii="Arial" w:hAnsi="Arial" w:cs="Arial"/>
        </w:rPr>
        <w:t>327</w:t>
      </w:r>
      <w:r>
        <w:rPr>
          <w:rFonts w:ascii="Arial" w:hAnsi="Arial" w:cs="Arial"/>
        </w:rPr>
        <w:t>/</w:t>
      </w:r>
      <w:r w:rsidR="008F13F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D724BE">
        <w:rPr>
          <w:rFonts w:ascii="Arial" w:hAnsi="Arial" w:cs="Arial"/>
          <w:sz w:val="24"/>
          <w:szCs w:val="24"/>
        </w:rPr>
        <w:t xml:space="preserve">providenciar a retirada de lixo e entulho acumulado na Rua do Café, nº 1246, no Jardim Pérola.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4BE" w:rsidRDefault="00AC1A54" w:rsidP="00D724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 xml:space="preserve">com </w:t>
      </w:r>
      <w:r w:rsidR="00D724BE">
        <w:rPr>
          <w:rFonts w:ascii="Arial" w:hAnsi="Arial" w:cs="Arial"/>
          <w:sz w:val="24"/>
          <w:szCs w:val="24"/>
        </w:rPr>
        <w:t xml:space="preserve">a retirada de lixo e entulho acumulado na Rua do Café, nº 1246, no Jardim Pérola. </w:t>
      </w:r>
    </w:p>
    <w:p w:rsidR="00D724BE" w:rsidRDefault="00D724BE" w:rsidP="00D724B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724BE">
      <w:pPr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D724B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24BE">
        <w:rPr>
          <w:rFonts w:ascii="Arial" w:hAnsi="Arial" w:cs="Arial"/>
          <w:sz w:val="24"/>
          <w:szCs w:val="24"/>
        </w:rPr>
        <w:t xml:space="preserve">Munícipes reclamam de acúmulo periódico de </w:t>
      </w:r>
      <w:r w:rsidR="001A15F2">
        <w:rPr>
          <w:rFonts w:ascii="Arial" w:hAnsi="Arial" w:cs="Arial"/>
          <w:sz w:val="24"/>
          <w:szCs w:val="24"/>
        </w:rPr>
        <w:t>lixo</w:t>
      </w:r>
      <w:r w:rsidRPr="00D724BE">
        <w:rPr>
          <w:rFonts w:ascii="Arial" w:hAnsi="Arial" w:cs="Arial"/>
          <w:sz w:val="24"/>
          <w:szCs w:val="24"/>
        </w:rPr>
        <w:t>, o que proporciona a proliferação de insetos peçonhentos, animais transmissores de doenças e mau cheiro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A15F2" w:rsidRPr="00D724BE" w:rsidRDefault="001A15F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5F2" w:rsidRDefault="001A15F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1A15F2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707A98">
        <w:rPr>
          <w:rFonts w:ascii="Arial" w:hAnsi="Arial" w:cs="Arial"/>
          <w:sz w:val="24"/>
          <w:szCs w:val="24"/>
        </w:rPr>
        <w:t>janeiro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1B" w:rsidRDefault="00B26F1B">
      <w:r>
        <w:separator/>
      </w:r>
    </w:p>
  </w:endnote>
  <w:endnote w:type="continuationSeparator" w:id="0">
    <w:p w:rsidR="00B26F1B" w:rsidRDefault="00B2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1B" w:rsidRDefault="00B26F1B">
      <w:r>
        <w:separator/>
      </w:r>
    </w:p>
  </w:footnote>
  <w:footnote w:type="continuationSeparator" w:id="0">
    <w:p w:rsidR="00B26F1B" w:rsidRDefault="00B2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13F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8A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A28A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A15F2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74E12"/>
    <w:rsid w:val="007A253D"/>
    <w:rsid w:val="008A0FB0"/>
    <w:rsid w:val="008F13FF"/>
    <w:rsid w:val="009B78E2"/>
    <w:rsid w:val="009F196D"/>
    <w:rsid w:val="00A42F80"/>
    <w:rsid w:val="00A71CAF"/>
    <w:rsid w:val="00A9035B"/>
    <w:rsid w:val="00AC1A54"/>
    <w:rsid w:val="00AE702A"/>
    <w:rsid w:val="00B26F1B"/>
    <w:rsid w:val="00B85FF3"/>
    <w:rsid w:val="00B96705"/>
    <w:rsid w:val="00BC18B9"/>
    <w:rsid w:val="00C10285"/>
    <w:rsid w:val="00CB384D"/>
    <w:rsid w:val="00CD5886"/>
    <w:rsid w:val="00CD613B"/>
    <w:rsid w:val="00CF7F49"/>
    <w:rsid w:val="00D26CB3"/>
    <w:rsid w:val="00D34E2E"/>
    <w:rsid w:val="00D724B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2014-01-24T17:04:00Z</dcterms:created>
  <dcterms:modified xsi:type="dcterms:W3CDTF">2014-01-24T17:04:00Z</dcterms:modified>
</cp:coreProperties>
</file>