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D2" w:rsidRPr="008B1CE8" w:rsidRDefault="002754D2" w:rsidP="002754D2">
      <w:pPr>
        <w:pStyle w:val="Ttulo"/>
        <w:rPr>
          <w:szCs w:val="24"/>
        </w:rPr>
      </w:pPr>
      <w:bookmarkStart w:id="0" w:name="_GoBack"/>
      <w:bookmarkEnd w:id="0"/>
      <w:r w:rsidRPr="008B1CE8">
        <w:rPr>
          <w:szCs w:val="24"/>
        </w:rPr>
        <w:t xml:space="preserve">REQUERIMENTO Nº </w:t>
      </w:r>
      <w:r>
        <w:rPr>
          <w:szCs w:val="24"/>
        </w:rPr>
        <w:t>119</w:t>
      </w:r>
      <w:r w:rsidRPr="008B1CE8">
        <w:rPr>
          <w:szCs w:val="24"/>
        </w:rPr>
        <w:t>/</w:t>
      </w:r>
      <w:r>
        <w:rPr>
          <w:szCs w:val="24"/>
        </w:rPr>
        <w:t>11</w:t>
      </w:r>
    </w:p>
    <w:p w:rsidR="002754D2" w:rsidRPr="008B1CE8" w:rsidRDefault="002754D2" w:rsidP="002754D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754D2" w:rsidRPr="008B1CE8" w:rsidRDefault="002754D2" w:rsidP="002754D2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2754D2" w:rsidRDefault="002754D2" w:rsidP="002754D2">
      <w:pPr>
        <w:pStyle w:val="Recuodecorpodetexto"/>
        <w:ind w:left="4111"/>
        <w:rPr>
          <w:szCs w:val="24"/>
        </w:rPr>
      </w:pPr>
    </w:p>
    <w:p w:rsidR="002754D2" w:rsidRPr="008B1CE8" w:rsidRDefault="002754D2" w:rsidP="002754D2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 xml:space="preserve">“Referente </w:t>
      </w:r>
      <w:r>
        <w:rPr>
          <w:szCs w:val="24"/>
        </w:rPr>
        <w:t>à aquisição de uniformes para os alunos da rede pública de educação infantil</w:t>
      </w:r>
      <w:r w:rsidRPr="008B1CE8">
        <w:rPr>
          <w:szCs w:val="24"/>
        </w:rPr>
        <w:t>”.</w:t>
      </w:r>
    </w:p>
    <w:p w:rsidR="002754D2" w:rsidRDefault="002754D2" w:rsidP="002754D2">
      <w:pPr>
        <w:pStyle w:val="Recuodecorpodetexto"/>
        <w:ind w:left="0"/>
        <w:rPr>
          <w:szCs w:val="24"/>
        </w:rPr>
      </w:pPr>
    </w:p>
    <w:p w:rsidR="002754D2" w:rsidRDefault="002754D2" w:rsidP="002754D2">
      <w:pPr>
        <w:pStyle w:val="Recuodecorpodetexto"/>
        <w:ind w:left="0"/>
        <w:rPr>
          <w:szCs w:val="24"/>
        </w:rPr>
      </w:pPr>
    </w:p>
    <w:p w:rsidR="002754D2" w:rsidRDefault="002754D2" w:rsidP="002754D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foi publicado na imprensa, que a Administração Municipal tinha aberto licitação visando à aquisição de uniformes para ser utilizado na rede pública de educação infantil e;</w:t>
      </w:r>
    </w:p>
    <w:p w:rsidR="002754D2" w:rsidRDefault="002754D2" w:rsidP="002754D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754D2" w:rsidRDefault="002754D2" w:rsidP="002754D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Pr="003554F8">
        <w:rPr>
          <w:rFonts w:ascii="Bookman Old Style" w:hAnsi="Bookman Old Style"/>
          <w:sz w:val="24"/>
          <w:szCs w:val="24"/>
        </w:rPr>
        <w:t>as aulas</w:t>
      </w:r>
      <w:r>
        <w:rPr>
          <w:rFonts w:ascii="Bookman Old Style" w:hAnsi="Bookman Old Style"/>
          <w:sz w:val="24"/>
          <w:szCs w:val="24"/>
        </w:rPr>
        <w:t xml:space="preserve"> do</w:t>
      </w:r>
      <w:r w:rsidRPr="003554F8">
        <w:rPr>
          <w:rFonts w:ascii="Bookman Old Style" w:hAnsi="Bookman Old Style"/>
          <w:sz w:val="24"/>
          <w:szCs w:val="24"/>
        </w:rPr>
        <w:t xml:space="preserve"> iniciaram</w:t>
      </w:r>
      <w:r>
        <w:rPr>
          <w:rFonts w:ascii="Bookman Old Style" w:hAnsi="Bookman Old Style"/>
          <w:sz w:val="24"/>
          <w:szCs w:val="24"/>
        </w:rPr>
        <w:t xml:space="preserve"> no dia 07 de fevereiro do ano corrente.</w:t>
      </w:r>
    </w:p>
    <w:p w:rsidR="002754D2" w:rsidRDefault="002754D2" w:rsidP="002754D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754D2" w:rsidRDefault="002754D2" w:rsidP="002754D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754D2" w:rsidRPr="003554F8" w:rsidRDefault="002754D2" w:rsidP="002754D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754D2" w:rsidRPr="00F9534A" w:rsidRDefault="002754D2" w:rsidP="002754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2754D2" w:rsidRDefault="002754D2" w:rsidP="002754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2754D2" w:rsidRPr="00F9534A" w:rsidRDefault="002754D2" w:rsidP="002754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754D2" w:rsidRDefault="002754D2" w:rsidP="002754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Como se encontra o andamento desse processo de aquisição dos referidos uniformes? A Administração já efetuou a compra dos mesmos?</w:t>
      </w:r>
    </w:p>
    <w:p w:rsidR="002754D2" w:rsidRDefault="002754D2" w:rsidP="002754D2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2754D2" w:rsidRPr="00301B06" w:rsidRDefault="002754D2" w:rsidP="002754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01B06">
        <w:rPr>
          <w:rFonts w:ascii="Bookman Old Style" w:hAnsi="Bookman Old Style"/>
          <w:sz w:val="24"/>
          <w:szCs w:val="24"/>
        </w:rPr>
        <w:t xml:space="preserve">Caso ainda não tenha feito a aquisição, existe alguma dificuldade para que o processo licitatório seja finalizado? Qual o prazo previsto para que ocorra essa aquisição? </w:t>
      </w:r>
    </w:p>
    <w:p w:rsidR="002754D2" w:rsidRDefault="002754D2" w:rsidP="002754D2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2754D2" w:rsidRPr="00F9534A" w:rsidRDefault="002754D2" w:rsidP="002754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pertinentes.</w:t>
      </w:r>
    </w:p>
    <w:p w:rsidR="002754D2" w:rsidRPr="008B1CE8" w:rsidRDefault="002754D2" w:rsidP="002754D2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</w:t>
      </w:r>
    </w:p>
    <w:p w:rsidR="002754D2" w:rsidRDefault="002754D2" w:rsidP="002754D2">
      <w:pPr>
        <w:ind w:firstLine="1418"/>
        <w:rPr>
          <w:rFonts w:ascii="Bookman Old Style" w:hAnsi="Bookman Old Style"/>
          <w:sz w:val="24"/>
          <w:szCs w:val="24"/>
        </w:rPr>
      </w:pPr>
    </w:p>
    <w:p w:rsidR="002754D2" w:rsidRPr="008B1CE8" w:rsidRDefault="002754D2" w:rsidP="002754D2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 de fevereiro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2754D2" w:rsidRPr="008B1CE8" w:rsidRDefault="002754D2" w:rsidP="002754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54D2" w:rsidRDefault="002754D2" w:rsidP="002754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54D2" w:rsidRPr="008B1CE8" w:rsidRDefault="002754D2" w:rsidP="002754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54D2" w:rsidRPr="008B1CE8" w:rsidRDefault="002754D2" w:rsidP="002754D2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2754D2" w:rsidRPr="008B1CE8" w:rsidRDefault="002754D2" w:rsidP="002754D2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E8" w:rsidRDefault="004E36E8">
      <w:r>
        <w:separator/>
      </w:r>
    </w:p>
  </w:endnote>
  <w:endnote w:type="continuationSeparator" w:id="0">
    <w:p w:rsidR="004E36E8" w:rsidRDefault="004E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E8" w:rsidRDefault="004E36E8">
      <w:r>
        <w:separator/>
      </w:r>
    </w:p>
  </w:footnote>
  <w:footnote w:type="continuationSeparator" w:id="0">
    <w:p w:rsidR="004E36E8" w:rsidRDefault="004E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54D2"/>
    <w:rsid w:val="003D3AA8"/>
    <w:rsid w:val="004C67DE"/>
    <w:rsid w:val="004E36E8"/>
    <w:rsid w:val="006B7E3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754D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754D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754D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54D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