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531C3F">
        <w:rPr>
          <w:rFonts w:ascii="Arial" w:hAnsi="Arial" w:cs="Arial"/>
        </w:rPr>
        <w:t>291</w:t>
      </w:r>
      <w:r w:rsidRPr="007D0209">
        <w:rPr>
          <w:rFonts w:ascii="Arial" w:hAnsi="Arial" w:cs="Arial"/>
        </w:rPr>
        <w:t>/</w:t>
      </w:r>
      <w:r w:rsidR="00531C3F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47180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F47180">
        <w:rPr>
          <w:rFonts w:ascii="Arial" w:hAnsi="Arial" w:cs="Arial"/>
          <w:sz w:val="24"/>
          <w:szCs w:val="24"/>
        </w:rPr>
        <w:t xml:space="preserve">colocação de massa asfáltica ou pedras de paralelepípedos na Rua sem pavimentação que interliga o bairro Nova Conquista ao bairro Jd. Europa IV. </w:t>
      </w:r>
    </w:p>
    <w:p w:rsidR="00F47180" w:rsidRPr="007D0209" w:rsidRDefault="00F47180" w:rsidP="00F471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47180">
        <w:rPr>
          <w:rFonts w:ascii="Arial" w:hAnsi="Arial" w:cs="Arial"/>
          <w:sz w:val="24"/>
          <w:szCs w:val="24"/>
        </w:rPr>
        <w:t>colocado de massa asfáltica ou pedras de paralelepípedos na Rua sem pavimentação que interliga o bairro Nova Conquista ao bairro Jd. Europa IV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F4718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solicitando que intermediasse junto ao governo uma solução para o problema que a referida via vem causando. No ano passado</w:t>
      </w:r>
      <w:r w:rsidR="00993E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93E9B">
        <w:rPr>
          <w:rFonts w:ascii="Arial" w:hAnsi="Arial" w:cs="Arial"/>
        </w:rPr>
        <w:t>os moradores fizeram</w:t>
      </w:r>
      <w:r>
        <w:rPr>
          <w:rFonts w:ascii="Arial" w:hAnsi="Arial" w:cs="Arial"/>
        </w:rPr>
        <w:t xml:space="preserve"> um abaixo assinado solicitando</w:t>
      </w:r>
      <w:r w:rsidR="00993E9B">
        <w:rPr>
          <w:rFonts w:ascii="Arial" w:hAnsi="Arial" w:cs="Arial"/>
        </w:rPr>
        <w:t xml:space="preserve"> a interdição da mesma, mas como é uma vias que vai trazer benefícios aos moradores dos dois bairros sugiro por meio desta a colocação de massa asfáltica ou pedras de paralelepípedos.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5E3B">
        <w:rPr>
          <w:rFonts w:ascii="Arial" w:hAnsi="Arial" w:cs="Arial"/>
          <w:sz w:val="24"/>
          <w:szCs w:val="24"/>
        </w:rPr>
        <w:t>1</w:t>
      </w:r>
      <w:r w:rsidR="00993E9B">
        <w:rPr>
          <w:rFonts w:ascii="Arial" w:hAnsi="Arial" w:cs="Arial"/>
          <w:sz w:val="24"/>
          <w:szCs w:val="24"/>
        </w:rPr>
        <w:t>6</w:t>
      </w:r>
      <w:r w:rsidR="00265E3B">
        <w:rPr>
          <w:rFonts w:ascii="Arial" w:hAnsi="Arial" w:cs="Arial"/>
          <w:sz w:val="24"/>
          <w:szCs w:val="24"/>
        </w:rPr>
        <w:t xml:space="preserve"> de Janeiro</w:t>
      </w:r>
      <w:r w:rsidR="005D7945" w:rsidRPr="007D0209">
        <w:rPr>
          <w:rFonts w:ascii="Arial" w:hAnsi="Arial" w:cs="Arial"/>
          <w:sz w:val="24"/>
          <w:szCs w:val="24"/>
        </w:rPr>
        <w:t xml:space="preserve"> de 201</w:t>
      </w:r>
      <w:r w:rsidR="00265E3B">
        <w:rPr>
          <w:rFonts w:ascii="Arial" w:hAnsi="Arial" w:cs="Arial"/>
          <w:sz w:val="24"/>
          <w:szCs w:val="24"/>
        </w:rPr>
        <w:t>4</w:t>
      </w:r>
      <w:r w:rsidR="005D7945" w:rsidRPr="007D0209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9A6D09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DB" w:rsidRDefault="00CA09DB">
      <w:r>
        <w:separator/>
      </w:r>
    </w:p>
  </w:endnote>
  <w:endnote w:type="continuationSeparator" w:id="0">
    <w:p w:rsidR="00CA09DB" w:rsidRDefault="00CA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DB" w:rsidRDefault="00CA09DB">
      <w:r>
        <w:separator/>
      </w:r>
    </w:p>
  </w:footnote>
  <w:footnote w:type="continuationSeparator" w:id="0">
    <w:p w:rsidR="00CA09DB" w:rsidRDefault="00CA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531C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D0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A6D0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9A6D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9A6D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D1394"/>
    <w:rsid w:val="001E0FEC"/>
    <w:rsid w:val="0021432B"/>
    <w:rsid w:val="00233DBE"/>
    <w:rsid w:val="00265E3B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756B9"/>
    <w:rsid w:val="0049057E"/>
    <w:rsid w:val="004B57DB"/>
    <w:rsid w:val="004C67DE"/>
    <w:rsid w:val="004E0BC9"/>
    <w:rsid w:val="00531C3F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A7940"/>
    <w:rsid w:val="008F4B25"/>
    <w:rsid w:val="00901D03"/>
    <w:rsid w:val="00935AA3"/>
    <w:rsid w:val="00984ED1"/>
    <w:rsid w:val="00993E9B"/>
    <w:rsid w:val="009A09B1"/>
    <w:rsid w:val="009A6D09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BE1601"/>
    <w:rsid w:val="00C33B6E"/>
    <w:rsid w:val="00C469DB"/>
    <w:rsid w:val="00CA0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47180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2014-01-24T15:59:00Z</dcterms:created>
  <dcterms:modified xsi:type="dcterms:W3CDTF">2014-01-24T15:59:00Z</dcterms:modified>
</cp:coreProperties>
</file>