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D06AE">
        <w:rPr>
          <w:rFonts w:ascii="Arial" w:hAnsi="Arial" w:cs="Arial"/>
          <w:sz w:val="24"/>
          <w:szCs w:val="24"/>
        </w:rPr>
        <w:t>que efetue estudos, quanto a possível construção de canteiro central, em toda extensão da Avenida Alfredo Contatto</w:t>
      </w:r>
      <w:r w:rsidR="0074683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984A2E">
        <w:rPr>
          <w:rFonts w:ascii="Arial" w:hAnsi="Arial" w:cs="Arial"/>
          <w:bCs/>
          <w:sz w:val="24"/>
          <w:szCs w:val="24"/>
        </w:rPr>
        <w:t xml:space="preserve">Setor competente, </w:t>
      </w:r>
      <w:r w:rsidR="00FD06AE">
        <w:rPr>
          <w:rFonts w:ascii="Arial" w:hAnsi="Arial" w:cs="Arial"/>
          <w:sz w:val="24"/>
          <w:szCs w:val="24"/>
        </w:rPr>
        <w:t>efetue estudos, quanto a possível construção de canteiro central, em toda extensão da Avenida Alfredo Contatto</w:t>
      </w:r>
      <w:r w:rsidR="00952D70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06AE" w:rsidRPr="00F75516" w:rsidRDefault="00FD06AE" w:rsidP="00FD06A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Avenida possui canteiro central somente no trecho que vai da Avenida Santa Bárbara até a Rua Limeira, após isso, até o seu fim no bairro Jardim Europa não há nenhuma proteção central que evite acidentes. Devido ao grave risco, é necessário, com urgência, que sejam tomadas as devidas providências no local.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1531">
        <w:rPr>
          <w:rFonts w:ascii="Arial" w:hAnsi="Arial" w:cs="Arial"/>
          <w:sz w:val="24"/>
          <w:szCs w:val="24"/>
        </w:rPr>
        <w:t>2</w:t>
      </w:r>
      <w:r w:rsidR="000912F0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1531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2AD3" w:rsidRDefault="00312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35AE9" w:rsidRDefault="00FD06AE" w:rsidP="00A35A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1084580</wp:posOffset>
            </wp:positionH>
            <wp:positionV relativeFrom="paragraph">
              <wp:posOffset>-61595</wp:posOffset>
            </wp:positionV>
            <wp:extent cx="3289300" cy="2466975"/>
            <wp:effectExtent l="0" t="0" r="6350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AD3" w:rsidRDefault="00312AD3" w:rsidP="00A35AE9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010C19" w:rsidRDefault="00FD06AE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Canteiro central, em toda extensão da Avenida Alfredo Contatto.</w:t>
      </w:r>
    </w:p>
    <w:p w:rsidR="00FD06AE" w:rsidRDefault="00FD06AE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010C19" w:rsidRDefault="00010C19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F45A69" w:rsidRDefault="00F45A69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F75516" w:rsidRDefault="00312AD3" w:rsidP="00312AD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312AD3" w:rsidRPr="00312AD3" w:rsidRDefault="00312AD3" w:rsidP="00312AD3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</w:t>
      </w:r>
      <w:r w:rsidR="00F45A69">
        <w:rPr>
          <w:rFonts w:ascii="Arial" w:hAnsi="Arial" w:cs="Arial"/>
          <w:sz w:val="24"/>
          <w:szCs w:val="24"/>
        </w:rPr>
        <w:t>-</w:t>
      </w:r>
    </w:p>
    <w:sectPr w:rsidR="00312AD3" w:rsidRPr="00312AD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22" w:rsidRDefault="00874F22">
      <w:r>
        <w:separator/>
      </w:r>
    </w:p>
  </w:endnote>
  <w:endnote w:type="continuationSeparator" w:id="0">
    <w:p w:rsidR="00874F22" w:rsidRDefault="0087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22" w:rsidRDefault="00874F22">
      <w:r>
        <w:separator/>
      </w:r>
    </w:p>
  </w:footnote>
  <w:footnote w:type="continuationSeparator" w:id="0">
    <w:p w:rsidR="00874F22" w:rsidRDefault="00874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15E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2948025"/>
          <wp:effectExtent l="0" t="0" r="0" b="508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294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0C19"/>
    <w:rsid w:val="00017A84"/>
    <w:rsid w:val="000912F0"/>
    <w:rsid w:val="000D567C"/>
    <w:rsid w:val="001727FB"/>
    <w:rsid w:val="001B478A"/>
    <w:rsid w:val="001D1394"/>
    <w:rsid w:val="002045C8"/>
    <w:rsid w:val="0023528F"/>
    <w:rsid w:val="002970B4"/>
    <w:rsid w:val="00312AD3"/>
    <w:rsid w:val="0033648A"/>
    <w:rsid w:val="00373483"/>
    <w:rsid w:val="003D3AA8"/>
    <w:rsid w:val="003E1E7B"/>
    <w:rsid w:val="00430F94"/>
    <w:rsid w:val="00432B72"/>
    <w:rsid w:val="0043712D"/>
    <w:rsid w:val="00442187"/>
    <w:rsid w:val="00454EAC"/>
    <w:rsid w:val="00471640"/>
    <w:rsid w:val="0049057E"/>
    <w:rsid w:val="004B57DB"/>
    <w:rsid w:val="004C3E65"/>
    <w:rsid w:val="004C67DE"/>
    <w:rsid w:val="005015E4"/>
    <w:rsid w:val="00705ABB"/>
    <w:rsid w:val="00746830"/>
    <w:rsid w:val="007B0350"/>
    <w:rsid w:val="007B1531"/>
    <w:rsid w:val="00874F22"/>
    <w:rsid w:val="008907F6"/>
    <w:rsid w:val="008D002A"/>
    <w:rsid w:val="00952D70"/>
    <w:rsid w:val="00984A2E"/>
    <w:rsid w:val="009C709E"/>
    <w:rsid w:val="009F196D"/>
    <w:rsid w:val="00A21381"/>
    <w:rsid w:val="00A35AE9"/>
    <w:rsid w:val="00A71CAF"/>
    <w:rsid w:val="00A9035B"/>
    <w:rsid w:val="00AE702A"/>
    <w:rsid w:val="00B7460F"/>
    <w:rsid w:val="00C3271B"/>
    <w:rsid w:val="00CD613B"/>
    <w:rsid w:val="00CF7F49"/>
    <w:rsid w:val="00D26CB3"/>
    <w:rsid w:val="00E162DC"/>
    <w:rsid w:val="00E31993"/>
    <w:rsid w:val="00E903BB"/>
    <w:rsid w:val="00E90F73"/>
    <w:rsid w:val="00EB7D7D"/>
    <w:rsid w:val="00EE4363"/>
    <w:rsid w:val="00EE7983"/>
    <w:rsid w:val="00F16623"/>
    <w:rsid w:val="00F45A69"/>
    <w:rsid w:val="00FD06AE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32B7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32B7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2</cp:revision>
  <cp:lastPrinted>2014-01-21T17:13:00Z</cp:lastPrinted>
  <dcterms:created xsi:type="dcterms:W3CDTF">2014-01-24T15:58:00Z</dcterms:created>
  <dcterms:modified xsi:type="dcterms:W3CDTF">2014-01-24T15:58:00Z</dcterms:modified>
</cp:coreProperties>
</file>