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5471D" w:rsidRPr="00C355D1" w:rsidRDefault="00C5471D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1567" w:rsidRPr="00C355D1" w:rsidRDefault="00C5471D" w:rsidP="00DF156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construção de uma </w:t>
      </w:r>
      <w:r w:rsidR="00712057">
        <w:rPr>
          <w:rFonts w:ascii="Arial" w:hAnsi="Arial" w:cs="Arial"/>
          <w:sz w:val="24"/>
          <w:szCs w:val="24"/>
        </w:rPr>
        <w:t>Praça Publica</w:t>
      </w:r>
      <w:r w:rsidR="00DF1567">
        <w:rPr>
          <w:rFonts w:ascii="Arial" w:hAnsi="Arial" w:cs="Arial"/>
          <w:sz w:val="24"/>
          <w:szCs w:val="24"/>
        </w:rPr>
        <w:t xml:space="preserve">, entre as Ruas </w:t>
      </w:r>
      <w:r w:rsidR="00712057">
        <w:rPr>
          <w:rFonts w:ascii="Arial" w:hAnsi="Arial" w:cs="Arial"/>
          <w:sz w:val="24"/>
          <w:szCs w:val="24"/>
        </w:rPr>
        <w:t>Cristóvão Colombo, São Domingos e São Salvador, no bairro Chácaras de São Carlos.</w:t>
      </w:r>
    </w:p>
    <w:p w:rsidR="00C5471D" w:rsidRPr="00C355D1" w:rsidRDefault="00C5471D" w:rsidP="00C547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C5471D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5A53B2" w:rsidRDefault="00C5471D" w:rsidP="00C5471D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construção </w:t>
      </w:r>
      <w:r w:rsidR="001D0E1E" w:rsidRPr="001D0E1E">
        <w:rPr>
          <w:rFonts w:ascii="Arial" w:hAnsi="Arial" w:cs="Arial"/>
          <w:lang w:val="pt-BR"/>
        </w:rPr>
        <w:t xml:space="preserve">de uma </w:t>
      </w:r>
      <w:r w:rsidR="00DF1567" w:rsidRPr="00DF1567">
        <w:rPr>
          <w:rFonts w:ascii="Arial" w:hAnsi="Arial" w:cs="Arial"/>
          <w:lang w:val="pt-BR"/>
        </w:rPr>
        <w:t>Praça Publica,</w:t>
      </w:r>
      <w:r w:rsidR="00712057" w:rsidRPr="00712057">
        <w:rPr>
          <w:rFonts w:ascii="Arial" w:hAnsi="Arial" w:cs="Arial"/>
          <w:lang w:val="pt-BR" w:eastAsia="pt-BR"/>
        </w:rPr>
        <w:t xml:space="preserve"> </w:t>
      </w:r>
      <w:r w:rsidR="00712057" w:rsidRPr="00712057">
        <w:rPr>
          <w:rFonts w:ascii="Arial" w:hAnsi="Arial" w:cs="Arial"/>
          <w:lang w:val="pt-BR"/>
        </w:rPr>
        <w:t>entre as Ruas Cristóvão Colombo, São Domingos e São Salvador, no bairro Chácaras de São Carlos</w:t>
      </w:r>
      <w:r>
        <w:rPr>
          <w:rFonts w:ascii="Arial" w:hAnsi="Arial" w:cs="Arial"/>
          <w:lang w:val="pt-BR"/>
        </w:rPr>
        <w:t>,</w:t>
      </w:r>
      <w:r w:rsidRPr="005A53B2">
        <w:rPr>
          <w:rFonts w:ascii="Arial" w:hAnsi="Arial" w:cs="Arial"/>
        </w:rPr>
        <w:t xml:space="preserve"> </w:t>
      </w:r>
      <w:r>
        <w:rPr>
          <w:rFonts w:ascii="Arial" w:hAnsi="Arial" w:cs="Arial"/>
          <w:lang w:val="pt-BR"/>
        </w:rPr>
        <w:t>n</w:t>
      </w:r>
      <w:r w:rsidRPr="005A53B2">
        <w:rPr>
          <w:rFonts w:ascii="Arial" w:hAnsi="Arial" w:cs="Arial"/>
        </w:rPr>
        <w:t>este município.</w:t>
      </w:r>
    </w:p>
    <w:p w:rsidR="00C5471D" w:rsidRDefault="00C5471D" w:rsidP="00C5471D">
      <w:pPr>
        <w:pStyle w:val="Recuodecorpodetexto2"/>
        <w:rPr>
          <w:rFonts w:ascii="Arial" w:hAnsi="Arial" w:cs="Arial"/>
          <w:lang w:val="pt-BR"/>
        </w:rPr>
      </w:pPr>
    </w:p>
    <w:p w:rsidR="00C5471D" w:rsidRPr="00C355D1" w:rsidRDefault="00C5471D" w:rsidP="00C547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71D" w:rsidRPr="00C355D1" w:rsidRDefault="00C5471D" w:rsidP="00C5471D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Pr="00C355D1" w:rsidRDefault="00C5471D" w:rsidP="00C547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471D" w:rsidRDefault="00C5471D" w:rsidP="00913D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junto à população a carência de </w:t>
      </w:r>
      <w:r w:rsidR="00DF1567">
        <w:rPr>
          <w:rFonts w:ascii="Arial" w:hAnsi="Arial" w:cs="Arial"/>
          <w:lang w:val="pt-BR"/>
        </w:rPr>
        <w:t xml:space="preserve">uma Praça Publica, vale lembrar que o local hoje esta sendo usado para descarte de lixo, trazendo incomodo aos vizinhos, com a </w:t>
      </w:r>
      <w:r w:rsidR="00913D2A">
        <w:rPr>
          <w:rFonts w:ascii="Arial" w:hAnsi="Arial" w:cs="Arial"/>
          <w:lang w:val="pt-BR"/>
        </w:rPr>
        <w:t>construção da praça, ira contemplar uma todos os moradores dos bairros vizinhos.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D2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13D2A"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913D2A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C7A53" w:rsidRDefault="00F421D6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107950</wp:posOffset>
            </wp:positionV>
            <wp:extent cx="518795" cy="412750"/>
            <wp:effectExtent l="0" t="0" r="0" b="635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9C7A53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C7A53" w:rsidRDefault="00F421D6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68495" cy="3355975"/>
            <wp:effectExtent l="0" t="0" r="8255" b="0"/>
            <wp:docPr id="4" name="Imagem 2" descr="DSC0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6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A53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37" w:rsidRDefault="00FE1937">
      <w:r>
        <w:separator/>
      </w:r>
    </w:p>
  </w:endnote>
  <w:endnote w:type="continuationSeparator" w:id="0">
    <w:p w:rsidR="00FE1937" w:rsidRDefault="00FE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37" w:rsidRDefault="00FE1937">
      <w:r>
        <w:separator/>
      </w:r>
    </w:p>
  </w:footnote>
  <w:footnote w:type="continuationSeparator" w:id="0">
    <w:p w:rsidR="00FE1937" w:rsidRDefault="00FE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21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21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421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C7CA7"/>
    <w:rsid w:val="001D0E1E"/>
    <w:rsid w:val="001D1394"/>
    <w:rsid w:val="002409AD"/>
    <w:rsid w:val="002657DF"/>
    <w:rsid w:val="002A58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703988"/>
    <w:rsid w:val="00705ABB"/>
    <w:rsid w:val="00712057"/>
    <w:rsid w:val="0071586B"/>
    <w:rsid w:val="00734AA2"/>
    <w:rsid w:val="00766E3B"/>
    <w:rsid w:val="00776A87"/>
    <w:rsid w:val="00790ADF"/>
    <w:rsid w:val="007A442F"/>
    <w:rsid w:val="00822CA0"/>
    <w:rsid w:val="00883313"/>
    <w:rsid w:val="008A2E97"/>
    <w:rsid w:val="008E08FC"/>
    <w:rsid w:val="008E5D9B"/>
    <w:rsid w:val="008F23DA"/>
    <w:rsid w:val="00913D2A"/>
    <w:rsid w:val="0092225E"/>
    <w:rsid w:val="00922992"/>
    <w:rsid w:val="00936B04"/>
    <w:rsid w:val="0094116F"/>
    <w:rsid w:val="009A7C1A"/>
    <w:rsid w:val="009C2E53"/>
    <w:rsid w:val="009C7A53"/>
    <w:rsid w:val="009E462A"/>
    <w:rsid w:val="009F196D"/>
    <w:rsid w:val="00A62F99"/>
    <w:rsid w:val="00A66D43"/>
    <w:rsid w:val="00A71CAF"/>
    <w:rsid w:val="00A9035B"/>
    <w:rsid w:val="00AA0C4A"/>
    <w:rsid w:val="00AB22DE"/>
    <w:rsid w:val="00AD6C8C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F141E"/>
    <w:rsid w:val="00C30C1C"/>
    <w:rsid w:val="00C51463"/>
    <w:rsid w:val="00C5471D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1567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421D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621fdcb-047f-4aab-9a62-e3e2c807db9d.png" Id="Reb7aa99e512b43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82D2-AB33-4A82-9778-90850D0B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2014-01-17T17:36:00Z</dcterms:created>
  <dcterms:modified xsi:type="dcterms:W3CDTF">2014-01-17T17:36:00Z</dcterms:modified>
</cp:coreProperties>
</file>