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7D" w:rsidRPr="00692599" w:rsidRDefault="00141C7D" w:rsidP="00141C7D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2137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</w:t>
      </w:r>
      <w:r>
        <w:rPr>
          <w:b/>
          <w:sz w:val="28"/>
          <w:szCs w:val="28"/>
        </w:rPr>
        <w:t>O</w:t>
      </w:r>
      <w:r w:rsidRPr="00692599">
        <w:rPr>
          <w:b/>
          <w:sz w:val="28"/>
          <w:szCs w:val="28"/>
        </w:rPr>
        <w:t>ESTE</w:t>
      </w:r>
    </w:p>
    <w:p w:rsidR="00141C7D" w:rsidRPr="00692599" w:rsidRDefault="00141C7D" w:rsidP="00141C7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141C7D" w:rsidRPr="00692599" w:rsidRDefault="00141C7D" w:rsidP="00141C7D">
      <w:pPr>
        <w:jc w:val="center"/>
      </w:pPr>
    </w:p>
    <w:p w:rsidR="00141C7D" w:rsidRPr="00692599" w:rsidRDefault="00141C7D" w:rsidP="00141C7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141C7D" w:rsidRPr="00692599" w:rsidRDefault="00141C7D" w:rsidP="00141C7D">
      <w:pPr>
        <w:jc w:val="center"/>
        <w:rPr>
          <w:b/>
        </w:rPr>
      </w:pPr>
    </w:p>
    <w:p w:rsidR="00141C7D" w:rsidRDefault="00141C7D" w:rsidP="00141C7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141C7D" w:rsidRPr="00FD58C6" w:rsidRDefault="00141C7D" w:rsidP="00141C7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141C7D" w:rsidRDefault="00141C7D" w:rsidP="00141C7D">
      <w:pPr>
        <w:pBdr>
          <w:bottom w:val="single" w:sz="12" w:space="0" w:color="auto"/>
        </w:pBdr>
        <w:ind w:right="-261" w:hanging="1080"/>
      </w:pPr>
    </w:p>
    <w:p w:rsidR="00141C7D" w:rsidRDefault="00141C7D" w:rsidP="00141C7D">
      <w:pPr>
        <w:jc w:val="center"/>
        <w:rPr>
          <w:b/>
          <w:u w:val="single"/>
        </w:rPr>
      </w:pPr>
    </w:p>
    <w:p w:rsidR="00141C7D" w:rsidRPr="00012905" w:rsidRDefault="00141C7D" w:rsidP="00141C7D">
      <w:pPr>
        <w:pStyle w:val="Ttulo"/>
      </w:pPr>
      <w:r w:rsidRPr="00012905">
        <w:t xml:space="preserve">REQUERIMENTO Nº </w:t>
      </w:r>
      <w:r>
        <w:t xml:space="preserve">312 </w:t>
      </w:r>
      <w:r w:rsidRPr="00012905">
        <w:t>/201</w:t>
      </w:r>
      <w:r>
        <w:t>1</w:t>
      </w:r>
    </w:p>
    <w:p w:rsidR="00141C7D" w:rsidRPr="00012905" w:rsidRDefault="00141C7D" w:rsidP="00141C7D">
      <w:pPr>
        <w:pStyle w:val="Subttulo"/>
        <w:spacing w:line="240" w:lineRule="auto"/>
        <w:rPr>
          <w:szCs w:val="24"/>
        </w:rPr>
      </w:pPr>
      <w:r w:rsidRPr="00012905">
        <w:rPr>
          <w:szCs w:val="24"/>
        </w:rPr>
        <w:t>De Informações</w:t>
      </w:r>
    </w:p>
    <w:p w:rsidR="00141C7D" w:rsidRPr="00012905" w:rsidRDefault="00141C7D" w:rsidP="00141C7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141C7D" w:rsidRPr="00012905" w:rsidRDefault="00141C7D" w:rsidP="00141C7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141C7D" w:rsidRPr="00012905" w:rsidRDefault="00141C7D" w:rsidP="00141C7D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12905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às Indicações de autoria deste Vereador conforme se especifica</w:t>
      </w:r>
      <w:r w:rsidRPr="00012905">
        <w:rPr>
          <w:b/>
          <w:i w:val="0"/>
          <w:iCs w:val="0"/>
          <w:szCs w:val="24"/>
        </w:rPr>
        <w:t>”.</w:t>
      </w:r>
    </w:p>
    <w:p w:rsidR="00141C7D" w:rsidRDefault="00141C7D" w:rsidP="00141C7D">
      <w:pPr>
        <w:ind w:firstLine="1425"/>
        <w:jc w:val="both"/>
        <w:rPr>
          <w:b/>
          <w:bCs/>
          <w:szCs w:val="24"/>
        </w:rPr>
      </w:pPr>
    </w:p>
    <w:p w:rsidR="00141C7D" w:rsidRPr="00012905" w:rsidRDefault="00141C7D" w:rsidP="00141C7D">
      <w:pPr>
        <w:ind w:firstLine="1425"/>
        <w:jc w:val="both"/>
        <w:rPr>
          <w:b/>
          <w:bCs/>
          <w:szCs w:val="24"/>
        </w:rPr>
      </w:pPr>
    </w:p>
    <w:p w:rsidR="00141C7D" w:rsidRDefault="00141C7D" w:rsidP="00141C7D">
      <w:pPr>
        <w:ind w:firstLine="1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Tendo em vista </w:t>
      </w:r>
      <w:r w:rsidRPr="00E75A9B">
        <w:rPr>
          <w:rFonts w:ascii="Bookman Old Style" w:hAnsi="Bookman Old Style"/>
          <w:sz w:val="24"/>
          <w:szCs w:val="24"/>
        </w:rPr>
        <w:t xml:space="preserve">que, este vereador vem </w:t>
      </w:r>
      <w:r>
        <w:rPr>
          <w:rFonts w:ascii="Bookman Old Style" w:hAnsi="Bookman Old Style"/>
          <w:sz w:val="24"/>
          <w:szCs w:val="24"/>
        </w:rPr>
        <w:t>ao longo desta Legislatura, apresentando inúmeras Indicações a pedido da população, e que muitas delas não são atendidas;</w:t>
      </w:r>
    </w:p>
    <w:p w:rsidR="00141C7D" w:rsidRDefault="00141C7D" w:rsidP="00141C7D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141C7D" w:rsidRDefault="00141C7D" w:rsidP="00141C7D">
      <w:pPr>
        <w:ind w:firstLine="99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Tendo em</w:t>
      </w:r>
      <w:r w:rsidRPr="0021473A">
        <w:rPr>
          <w:rFonts w:ascii="Bookman Old Style" w:hAnsi="Bookman Old Style"/>
          <w:b/>
          <w:sz w:val="24"/>
          <w:szCs w:val="24"/>
        </w:rPr>
        <w:t xml:space="preserve"> que</w:t>
      </w:r>
      <w:r w:rsidRPr="0021473A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estranhamente as </w:t>
      </w:r>
      <w:r w:rsidRPr="007D7E99">
        <w:rPr>
          <w:rFonts w:ascii="Bookman Old Style" w:hAnsi="Bookman Old Style"/>
          <w:b/>
          <w:sz w:val="24"/>
          <w:szCs w:val="24"/>
        </w:rPr>
        <w:t>INDICAÇÕES</w:t>
      </w:r>
      <w:r>
        <w:rPr>
          <w:rFonts w:ascii="Bookman Old Style" w:hAnsi="Bookman Old Style"/>
          <w:sz w:val="24"/>
          <w:szCs w:val="24"/>
        </w:rPr>
        <w:t xml:space="preserve"> deste vereador, vivem parados nas secretarias e não caminham para serem atendias em sua grande maioria, sempre dizem que estão estudando para serem incluídas no cronograma de serviços, andam a passos de tartaruga, enquanto de outros vereadores, são atendidas com bastante empenho e agilidade pela atual Administração; e</w:t>
      </w:r>
    </w:p>
    <w:p w:rsidR="00141C7D" w:rsidRDefault="00141C7D" w:rsidP="00141C7D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141C7D" w:rsidRPr="00E75A9B" w:rsidRDefault="00141C7D" w:rsidP="00141C7D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E75A9B">
        <w:rPr>
          <w:rFonts w:ascii="Bookman Old Style" w:hAnsi="Bookman Old Style"/>
          <w:b/>
          <w:bCs/>
          <w:sz w:val="24"/>
          <w:szCs w:val="24"/>
        </w:rPr>
        <w:t xml:space="preserve"> Tendo em vista, </w:t>
      </w:r>
      <w:r w:rsidRPr="00E75A9B">
        <w:rPr>
          <w:rFonts w:ascii="Bookman Old Style" w:hAnsi="Bookman Old Style"/>
          <w:bCs/>
          <w:sz w:val="24"/>
          <w:szCs w:val="24"/>
        </w:rPr>
        <w:t xml:space="preserve">melhor transparência do poder publico para população barbarense, a Câmara Municipal de Vereador requer algumas informações. </w:t>
      </w:r>
    </w:p>
    <w:p w:rsidR="00141C7D" w:rsidRPr="00E75A9B" w:rsidRDefault="00141C7D" w:rsidP="00141C7D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141C7D" w:rsidRPr="00E75A9B" w:rsidRDefault="00141C7D" w:rsidP="00141C7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E75A9B">
        <w:rPr>
          <w:rFonts w:ascii="Bookman Old Style" w:hAnsi="Bookman Old Style"/>
          <w:b/>
          <w:bCs/>
          <w:sz w:val="24"/>
          <w:szCs w:val="24"/>
        </w:rPr>
        <w:t>REQUEIRO</w:t>
      </w:r>
      <w:r w:rsidRPr="00E75A9B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141C7D" w:rsidRPr="00E75A9B" w:rsidRDefault="00141C7D" w:rsidP="00141C7D">
      <w:pPr>
        <w:rPr>
          <w:rFonts w:ascii="Bookman Old Style" w:hAnsi="Bookman Old Style"/>
          <w:sz w:val="24"/>
          <w:szCs w:val="24"/>
        </w:rPr>
      </w:pPr>
    </w:p>
    <w:p w:rsidR="00141C7D" w:rsidRDefault="00141C7D" w:rsidP="00141C7D">
      <w:pPr>
        <w:pStyle w:val="Corpodetexto"/>
        <w:spacing w:line="240" w:lineRule="auto"/>
        <w:rPr>
          <w:szCs w:val="24"/>
        </w:rPr>
      </w:pPr>
      <w:r w:rsidRPr="009B7937">
        <w:rPr>
          <w:bCs/>
          <w:szCs w:val="24"/>
        </w:rPr>
        <w:t>1</w:t>
      </w:r>
      <w:r w:rsidRPr="009B7937">
        <w:rPr>
          <w:szCs w:val="24"/>
        </w:rPr>
        <w:t xml:space="preserve"> – A atual Administração tem conhecimento do total de Indicações de autoria deste Vereador, </w:t>
      </w:r>
      <w:r>
        <w:rPr>
          <w:szCs w:val="24"/>
        </w:rPr>
        <w:t>desde o início desta Legislatura em janeiro de 2009 até o mês de Abril de 2011?</w:t>
      </w:r>
    </w:p>
    <w:p w:rsidR="00141C7D" w:rsidRDefault="00141C7D" w:rsidP="00141C7D">
      <w:pPr>
        <w:pStyle w:val="Corpodetexto"/>
        <w:spacing w:line="240" w:lineRule="auto"/>
        <w:rPr>
          <w:szCs w:val="24"/>
        </w:rPr>
      </w:pPr>
    </w:p>
    <w:p w:rsidR="00141C7D" w:rsidRPr="009B7937" w:rsidRDefault="00141C7D" w:rsidP="00141C7D">
      <w:pPr>
        <w:pStyle w:val="Corpodetexto"/>
        <w:spacing w:line="240" w:lineRule="auto"/>
        <w:rPr>
          <w:szCs w:val="24"/>
        </w:rPr>
      </w:pPr>
      <w:r w:rsidRPr="009B7937">
        <w:rPr>
          <w:szCs w:val="24"/>
        </w:rPr>
        <w:t xml:space="preserve"> 2 –</w:t>
      </w:r>
      <w:r>
        <w:rPr>
          <w:szCs w:val="24"/>
        </w:rPr>
        <w:t xml:space="preserve"> R</w:t>
      </w:r>
      <w:r w:rsidRPr="009B7937">
        <w:rPr>
          <w:szCs w:val="24"/>
        </w:rPr>
        <w:t>elacionar as Indicações</w:t>
      </w:r>
      <w:r w:rsidRPr="001B7D67">
        <w:rPr>
          <w:szCs w:val="24"/>
        </w:rPr>
        <w:t xml:space="preserve"> </w:t>
      </w:r>
      <w:r>
        <w:rPr>
          <w:szCs w:val="24"/>
        </w:rPr>
        <w:t>desde o início desta Legislatura em janeiro de 2009 até o mês de Abril de 2011</w:t>
      </w:r>
      <w:r w:rsidRPr="009B7937">
        <w:rPr>
          <w:szCs w:val="24"/>
        </w:rPr>
        <w:t xml:space="preserve">, de autoria deste Vereador que </w:t>
      </w:r>
      <w:r w:rsidRPr="009B7937">
        <w:rPr>
          <w:szCs w:val="24"/>
        </w:rPr>
        <w:lastRenderedPageBreak/>
        <w:t>foram atendidas pela Administração? Detalhar a resposta</w:t>
      </w:r>
      <w:r>
        <w:rPr>
          <w:szCs w:val="24"/>
        </w:rPr>
        <w:t xml:space="preserve"> de cada Indicação atendidas</w:t>
      </w:r>
      <w:r w:rsidRPr="009B7937">
        <w:rPr>
          <w:szCs w:val="24"/>
        </w:rPr>
        <w:t xml:space="preserve">. </w:t>
      </w:r>
    </w:p>
    <w:p w:rsidR="00141C7D" w:rsidRDefault="00141C7D" w:rsidP="00141C7D">
      <w:pPr>
        <w:pStyle w:val="Corpodetexto"/>
        <w:spacing w:line="240" w:lineRule="auto"/>
        <w:rPr>
          <w:bCs/>
          <w:szCs w:val="24"/>
        </w:rPr>
      </w:pPr>
    </w:p>
    <w:p w:rsidR="00141C7D" w:rsidRDefault="00141C7D" w:rsidP="00141C7D">
      <w:pPr>
        <w:pStyle w:val="Corpodetexto"/>
        <w:spacing w:line="240" w:lineRule="auto"/>
        <w:rPr>
          <w:bCs/>
          <w:szCs w:val="24"/>
        </w:rPr>
      </w:pPr>
    </w:p>
    <w:p w:rsidR="00141C7D" w:rsidRPr="00692599" w:rsidRDefault="00141C7D" w:rsidP="00141C7D">
      <w:pPr>
        <w:jc w:val="center"/>
      </w:pPr>
      <w:r w:rsidRPr="00692599">
        <w:rPr>
          <w:noProof/>
        </w:rPr>
        <w:pict>
          <v:shape id="_x0000_s1027" type="#_x0000_t75" style="position:absolute;left:0;text-align:left;margin-left:-54pt;margin-top:-9pt;width:88pt;height:99pt;z-index:25162240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</w:t>
      </w:r>
      <w:r>
        <w:rPr>
          <w:b/>
          <w:sz w:val="28"/>
          <w:szCs w:val="28"/>
        </w:rPr>
        <w:t>O</w:t>
      </w:r>
      <w:r w:rsidRPr="00692599">
        <w:rPr>
          <w:b/>
          <w:sz w:val="28"/>
          <w:szCs w:val="28"/>
        </w:rPr>
        <w:t>ESTE</w:t>
      </w:r>
    </w:p>
    <w:p w:rsidR="00141C7D" w:rsidRPr="00692599" w:rsidRDefault="00141C7D" w:rsidP="00141C7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141C7D" w:rsidRPr="00692599" w:rsidRDefault="00141C7D" w:rsidP="00141C7D">
      <w:pPr>
        <w:jc w:val="center"/>
      </w:pPr>
    </w:p>
    <w:p w:rsidR="00141C7D" w:rsidRPr="00692599" w:rsidRDefault="00141C7D" w:rsidP="00141C7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141C7D" w:rsidRPr="00692599" w:rsidRDefault="00141C7D" w:rsidP="00141C7D">
      <w:pPr>
        <w:jc w:val="center"/>
        <w:rPr>
          <w:b/>
        </w:rPr>
      </w:pPr>
    </w:p>
    <w:p w:rsidR="00141C7D" w:rsidRDefault="00141C7D" w:rsidP="00141C7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141C7D" w:rsidRPr="00FD58C6" w:rsidRDefault="00141C7D" w:rsidP="00141C7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141C7D" w:rsidRDefault="00141C7D" w:rsidP="00141C7D">
      <w:pPr>
        <w:pBdr>
          <w:bottom w:val="single" w:sz="12" w:space="0" w:color="auto"/>
        </w:pBdr>
        <w:ind w:right="-261" w:hanging="1080"/>
      </w:pPr>
    </w:p>
    <w:p w:rsidR="00141C7D" w:rsidRDefault="00141C7D" w:rsidP="00141C7D">
      <w:pPr>
        <w:pStyle w:val="Corpodetexto"/>
        <w:spacing w:line="240" w:lineRule="auto"/>
        <w:rPr>
          <w:bCs/>
          <w:szCs w:val="24"/>
        </w:rPr>
      </w:pPr>
    </w:p>
    <w:p w:rsidR="00141C7D" w:rsidRPr="009B7937" w:rsidRDefault="00141C7D" w:rsidP="00141C7D">
      <w:pPr>
        <w:pStyle w:val="Corpodetexto"/>
        <w:spacing w:line="240" w:lineRule="auto"/>
        <w:rPr>
          <w:bCs/>
          <w:szCs w:val="24"/>
        </w:rPr>
      </w:pPr>
    </w:p>
    <w:p w:rsidR="00141C7D" w:rsidRPr="009B7937" w:rsidRDefault="00141C7D" w:rsidP="00141C7D">
      <w:pPr>
        <w:pStyle w:val="Corpodetexto"/>
        <w:spacing w:line="240" w:lineRule="auto"/>
        <w:rPr>
          <w:szCs w:val="24"/>
        </w:rPr>
      </w:pPr>
      <w:r w:rsidRPr="009B7937">
        <w:rPr>
          <w:bCs/>
          <w:szCs w:val="24"/>
        </w:rPr>
        <w:t xml:space="preserve">3 </w:t>
      </w:r>
      <w:r w:rsidRPr="009B7937">
        <w:rPr>
          <w:szCs w:val="24"/>
        </w:rPr>
        <w:t>–</w:t>
      </w:r>
      <w:r>
        <w:rPr>
          <w:szCs w:val="24"/>
        </w:rPr>
        <w:t xml:space="preserve"> R</w:t>
      </w:r>
      <w:r w:rsidRPr="009B7937">
        <w:rPr>
          <w:szCs w:val="24"/>
        </w:rPr>
        <w:t>elacio</w:t>
      </w:r>
      <w:r>
        <w:rPr>
          <w:szCs w:val="24"/>
        </w:rPr>
        <w:t>nar as Indicações</w:t>
      </w:r>
      <w:r w:rsidRPr="001B7D67">
        <w:rPr>
          <w:szCs w:val="24"/>
        </w:rPr>
        <w:t xml:space="preserve"> </w:t>
      </w:r>
      <w:r>
        <w:rPr>
          <w:szCs w:val="24"/>
        </w:rPr>
        <w:t>desde o início desta Legislatura janeiro de 2009 até o mês de Abril de 2011</w:t>
      </w:r>
      <w:r w:rsidRPr="009B7937">
        <w:rPr>
          <w:szCs w:val="24"/>
        </w:rPr>
        <w:t>, de autoria deste Vereador que não foram atendidas</w:t>
      </w:r>
      <w:r>
        <w:rPr>
          <w:szCs w:val="24"/>
        </w:rPr>
        <w:t xml:space="preserve"> e por quais motivos</w:t>
      </w:r>
      <w:r w:rsidRPr="009B7937">
        <w:rPr>
          <w:szCs w:val="24"/>
        </w:rPr>
        <w:t>? Detalhar a resposta</w:t>
      </w:r>
      <w:r>
        <w:rPr>
          <w:szCs w:val="24"/>
        </w:rPr>
        <w:t xml:space="preserve"> de cada Indicação não atendidas</w:t>
      </w:r>
      <w:r w:rsidRPr="009B7937">
        <w:rPr>
          <w:szCs w:val="24"/>
        </w:rPr>
        <w:t>.</w:t>
      </w:r>
    </w:p>
    <w:p w:rsidR="00141C7D" w:rsidRPr="009B7937" w:rsidRDefault="00141C7D" w:rsidP="00141C7D">
      <w:pPr>
        <w:pStyle w:val="Corpodetexto"/>
        <w:spacing w:line="240" w:lineRule="auto"/>
        <w:rPr>
          <w:szCs w:val="24"/>
        </w:rPr>
      </w:pPr>
    </w:p>
    <w:p w:rsidR="00141C7D" w:rsidRPr="009B7937" w:rsidRDefault="00141C7D" w:rsidP="00141C7D">
      <w:pPr>
        <w:pStyle w:val="Corpodetexto"/>
        <w:spacing w:line="240" w:lineRule="auto"/>
        <w:rPr>
          <w:szCs w:val="24"/>
        </w:rPr>
      </w:pPr>
      <w:r>
        <w:rPr>
          <w:szCs w:val="24"/>
        </w:rPr>
        <w:t>4</w:t>
      </w:r>
      <w:r w:rsidRPr="009B7937">
        <w:rPr>
          <w:szCs w:val="24"/>
        </w:rPr>
        <w:t xml:space="preserve"> - Outras informações que julgarem necessárias.</w:t>
      </w:r>
    </w:p>
    <w:p w:rsidR="00141C7D" w:rsidRPr="009B7937" w:rsidRDefault="00141C7D" w:rsidP="00141C7D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141C7D" w:rsidRPr="009B7937" w:rsidRDefault="00141C7D" w:rsidP="00141C7D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9B7937">
        <w:rPr>
          <w:rFonts w:ascii="Bookman Old Style" w:hAnsi="Bookman Old Style"/>
          <w:sz w:val="24"/>
          <w:szCs w:val="24"/>
        </w:rPr>
        <w:t>Plenário “Dr. Tancredo Neves”</w:t>
      </w:r>
      <w:r>
        <w:rPr>
          <w:rFonts w:ascii="Bookman Old Style" w:hAnsi="Bookman Old Style"/>
          <w:sz w:val="24"/>
          <w:szCs w:val="24"/>
        </w:rPr>
        <w:t>, em 29 de abril de 2011</w:t>
      </w:r>
      <w:r w:rsidRPr="009B7937">
        <w:rPr>
          <w:rFonts w:ascii="Bookman Old Style" w:hAnsi="Bookman Old Style"/>
          <w:sz w:val="24"/>
          <w:szCs w:val="24"/>
        </w:rPr>
        <w:t>.</w:t>
      </w:r>
    </w:p>
    <w:p w:rsidR="00141C7D" w:rsidRPr="009B7937" w:rsidRDefault="00141C7D" w:rsidP="00141C7D">
      <w:pPr>
        <w:rPr>
          <w:rFonts w:ascii="Bookman Old Style" w:hAnsi="Bookman Old Style"/>
          <w:sz w:val="24"/>
          <w:szCs w:val="24"/>
        </w:rPr>
      </w:pPr>
    </w:p>
    <w:p w:rsidR="00141C7D" w:rsidRPr="009B7937" w:rsidRDefault="00141C7D" w:rsidP="00141C7D">
      <w:pPr>
        <w:rPr>
          <w:rFonts w:ascii="Bookman Old Style" w:hAnsi="Bookman Old Style"/>
          <w:sz w:val="24"/>
          <w:szCs w:val="24"/>
        </w:rPr>
      </w:pPr>
    </w:p>
    <w:p w:rsidR="00141C7D" w:rsidRPr="009B7937" w:rsidRDefault="00141C7D" w:rsidP="00141C7D">
      <w:pPr>
        <w:pStyle w:val="Ttulo1"/>
        <w:spacing w:line="360" w:lineRule="auto"/>
      </w:pPr>
      <w:r w:rsidRPr="009B7937">
        <w:t>CARLOS FONTES</w:t>
      </w:r>
    </w:p>
    <w:p w:rsidR="00141C7D" w:rsidRDefault="00141C7D" w:rsidP="00141C7D">
      <w:pPr>
        <w:pStyle w:val="Ttulo1"/>
        <w:spacing w:line="360" w:lineRule="auto"/>
        <w:rPr>
          <w:b w:val="0"/>
        </w:rPr>
      </w:pPr>
      <w:r w:rsidRPr="009B7937">
        <w:rPr>
          <w:b w:val="0"/>
        </w:rPr>
        <w:t>-Vereador</w:t>
      </w:r>
      <w:r>
        <w:rPr>
          <w:b w:val="0"/>
        </w:rPr>
        <w:t>/ DEM-</w:t>
      </w:r>
    </w:p>
    <w:p w:rsidR="00141C7D" w:rsidRDefault="00141C7D" w:rsidP="00141C7D"/>
    <w:p w:rsidR="00141C7D" w:rsidRPr="00DB5D87" w:rsidRDefault="00141C7D" w:rsidP="00141C7D">
      <w:pPr>
        <w:jc w:val="both"/>
        <w:rPr>
          <w:rFonts w:ascii="Bookman Old Style" w:hAnsi="Bookman Old Style"/>
          <w:b/>
          <w:sz w:val="24"/>
          <w:szCs w:val="24"/>
        </w:rPr>
      </w:pPr>
      <w:r w:rsidRPr="00DB5D87">
        <w:rPr>
          <w:rFonts w:ascii="Bookman Old Style" w:hAnsi="Bookman Old Style"/>
          <w:b/>
          <w:sz w:val="24"/>
          <w:szCs w:val="24"/>
        </w:rPr>
        <w:t>Segue abaixo, ementa das indicações.</w:t>
      </w:r>
    </w:p>
    <w:p w:rsidR="00141C7D" w:rsidRPr="00DB5D87" w:rsidRDefault="00141C7D" w:rsidP="00141C7D">
      <w:pPr>
        <w:rPr>
          <w:b/>
        </w:rPr>
      </w:pPr>
    </w:p>
    <w:p w:rsidR="00141C7D" w:rsidRDefault="00141C7D" w:rsidP="00141C7D"/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2190"/>
        <w:gridCol w:w="1452"/>
        <w:gridCol w:w="1236"/>
        <w:gridCol w:w="307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31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319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01716/2009 </w:t>
            </w:r>
          </w:p>
        </w:tc>
        <w:tc>
          <w:tcPr>
            <w:tcW w:w="133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09/12/2009</w:t>
            </w:r>
          </w:p>
        </w:tc>
        <w:tc>
          <w:tcPr>
            <w:tcW w:w="133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02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aos serviços de reparo de asfalto na Rua João Lopes Machado, na altura do número 81, no bairro Nova Conquista.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2518"/>
        <w:gridCol w:w="1204"/>
        <w:gridCol w:w="1173"/>
        <w:gridCol w:w="303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01715/2009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08/12/2009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</w:t>
            </w:r>
            <w:r w:rsidRPr="00740A6A">
              <w:rPr>
                <w:sz w:val="24"/>
                <w:szCs w:val="24"/>
              </w:rPr>
              <w:lastRenderedPageBreak/>
              <w:t xml:space="preserve">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lastRenderedPageBreak/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ENCAMINHADO AO </w:t>
            </w:r>
            <w:r w:rsidRPr="00740A6A">
              <w:rPr>
                <w:sz w:val="24"/>
                <w:szCs w:val="24"/>
              </w:rPr>
              <w:lastRenderedPageBreak/>
              <w:t xml:space="preserve">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lastRenderedPageBreak/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pintura de faixa de pedestre na Avenida da Amizade, na altura do número 1.054, em frente à Igreja Assembléia de Deus - Ministério Belém.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28" type="#_x0000_t75" style="position:absolute;left:0;text-align:left;margin-left:-54pt;margin-top:-9pt;width:88pt;height:99pt;z-index:25162342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515"/>
        <w:gridCol w:w="1205"/>
        <w:gridCol w:w="1175"/>
        <w:gridCol w:w="303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01714/2009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09/12/2009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rHeight w:val="100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construção de uma lombada ou redutores de velocidade na Rua João Eduardo Mac-Knight, na altura do número 709, no bairro Parque Zabani.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459"/>
        <w:gridCol w:w="1239"/>
        <w:gridCol w:w="1209"/>
        <w:gridCol w:w="302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01681/2009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23/12/2009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demarcação de solo 'PROIBIDO ESTACIONAR - GARAGEM', em frente às garagens das residências localizadas na Rua Fernando de Assis Saes, números 40 e 49, no bairro Vila Borges.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558"/>
        <w:gridCol w:w="1180"/>
        <w:gridCol w:w="1148"/>
        <w:gridCol w:w="304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01653/2009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aos serviços de reparo de asfalto na Rua Itabi, na altura do número 15, esquina com a Rua Ipeúna, no bairro Jardim Adélia.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96"/>
        <w:gridCol w:w="1217"/>
        <w:gridCol w:w="1187"/>
        <w:gridCol w:w="303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01652/2009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liberação para estacionamento, bem como a retirada da faixa de advertência e placa 'Proibido Estacionar', em frente ao Centro Médico 'Doutor Edson Mano.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29" type="#_x0000_t75" style="position:absolute;left:0;text-align:left;margin-left:-54pt;margin-top:-9pt;width:88pt;height:99pt;z-index:25162444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533"/>
        <w:gridCol w:w="1195"/>
        <w:gridCol w:w="1164"/>
        <w:gridCol w:w="303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01651/2009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a troca de poste de iluminação pública, localizado na Rua Juscelino Kubitschek, esquina com a Rua Tabajara, no Distrito Industrial II.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488"/>
        <w:gridCol w:w="1340"/>
        <w:gridCol w:w="1297"/>
        <w:gridCol w:w="178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01599/2009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a coberturas de pontos de ônibus na Rua Augusto Scomparim, na altura do número 277, no Jardim Europa.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3517"/>
        <w:gridCol w:w="1269"/>
        <w:gridCol w:w="1225"/>
        <w:gridCol w:w="188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01598/2009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limpeza da Rua João Batista Furlan, na altura do número 57, na área central da cidade.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3473"/>
        <w:gridCol w:w="1388"/>
        <w:gridCol w:w="1345"/>
        <w:gridCol w:w="1716"/>
      </w:tblGrid>
      <w:tr w:rsidR="00141C7D" w:rsidTr="00FB65F8">
        <w:trPr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01597/2009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limpeza de terreno localizado na Rua Inácio Antonio, próximo à Rua Terezinha de Arruda Ribeiro, a área central da cidade.</w:t>
            </w:r>
          </w:p>
        </w:tc>
      </w:tr>
    </w:tbl>
    <w:p w:rsidR="00141C7D" w:rsidRDefault="00141C7D" w:rsidP="00141C7D"/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224"/>
        <w:gridCol w:w="1678"/>
        <w:gridCol w:w="1639"/>
        <w:gridCol w:w="142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9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29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01596/2009 </w:t>
            </w:r>
          </w:p>
        </w:tc>
        <w:tc>
          <w:tcPr>
            <w:tcW w:w="1401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20/11/2009</w:t>
            </w:r>
          </w:p>
        </w:tc>
        <w:tc>
          <w:tcPr>
            <w:tcW w:w="1401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construção de uma lombada ou redutores de velocidade na Avenida Lázaro Gonçalves de Oliveira, em frente ao número 380, no bairro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0" type="#_x0000_t75" style="position:absolute;left:0;text-align:left;margin-left:-54pt;margin-top:-9pt;width:88pt;height:99pt;z-index:25162547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3454"/>
        <w:gridCol w:w="1426"/>
        <w:gridCol w:w="1384"/>
        <w:gridCol w:w="165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01595/2009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construção de uma lombada ou redutores de velocidade na Rua Ruth Garrido, na altura do antigo bar do 'Zé Pirangão', no bairro Jardim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473"/>
        <w:gridCol w:w="1378"/>
        <w:gridCol w:w="1335"/>
        <w:gridCol w:w="172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01594/2009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à construção de uma lombada ou redutores de velocidade na Rua da Alegria, na altura do nº 135, no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451"/>
        <w:gridCol w:w="1434"/>
        <w:gridCol w:w="1392"/>
        <w:gridCol w:w="164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01433/2009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06/11/2009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Instalação de um semáforo para pedestres nos cruzamentos da Avenida Santa Bárbara/Rua da Agricultura/Avenida Alfredo Contatto/Rua do Ouro, na Zona Leste da Cidade.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3485"/>
        <w:gridCol w:w="1349"/>
        <w:gridCol w:w="1305"/>
        <w:gridCol w:w="177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01432/2009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06/11/2009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a construção de calçada na Avenida Alfredo Contatto, esquina com a Rua do Centeio,no bairro São Fernando.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446"/>
        <w:gridCol w:w="1448"/>
        <w:gridCol w:w="1406"/>
        <w:gridCol w:w="162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01429/2009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Colocação de placas de advertência 'PROIBIDO O TRÁFEGO DE BICICLETAS' na Praça Coronel Luiz Alves e na Praça Rio Branco, localizadas na área central de nosso município.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1" type="#_x0000_t75" style="position:absolute;left:0;text-align:left;margin-left:-54pt;margin-top:-9pt;width:88pt;height:99pt;z-index:251626496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503"/>
        <w:gridCol w:w="1302"/>
        <w:gridCol w:w="1259"/>
        <w:gridCol w:w="184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01428/2009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Instalação de um semáforo na Avenida Santa Bárbara, na rotatória com a Avenida Prefeito Isaías Hermínio Romano.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3484"/>
        <w:gridCol w:w="1350"/>
        <w:gridCol w:w="1307"/>
        <w:gridCol w:w="176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01427/2009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Providências quanto ao terreno de propriedade da Prefeitura Municipal, localizado na Rua Goiás, ao lado do nº 649, na Vila Grego.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3439"/>
        <w:gridCol w:w="1465"/>
        <w:gridCol w:w="1423"/>
        <w:gridCol w:w="160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01380/2009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Colocação de tubulação de captação de águas pluviais e terraplanagem na entrada da chácara 'Canaã', localizada na Rua Catharina Catussato Furlan (Antiga Rua 25), nº 59, no bairro Cruzeiro do Sul.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374"/>
        <w:gridCol w:w="2920"/>
        <w:gridCol w:w="97"/>
        <w:gridCol w:w="1535"/>
        <w:gridCol w:w="69"/>
        <w:gridCol w:w="1438"/>
        <w:gridCol w:w="205"/>
        <w:gridCol w:w="1285"/>
        <w:gridCol w:w="19"/>
        <w:gridCol w:w="14"/>
      </w:tblGrid>
      <w:tr w:rsidR="00141C7D" w:rsidTr="00FB65F8">
        <w:trPr>
          <w:gridAfter w:val="2"/>
          <w:wAfter w:w="40" w:type="dxa"/>
          <w:tblCellSpacing w:w="0" w:type="dxa"/>
        </w:trPr>
        <w:tc>
          <w:tcPr>
            <w:tcW w:w="966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483" w:type="dxa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01379/2009 </w:t>
            </w:r>
          </w:p>
        </w:tc>
        <w:tc>
          <w:tcPr>
            <w:tcW w:w="132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2"/>
          <w:wAfter w:w="40" w:type="dxa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27/10/2009</w:t>
            </w:r>
          </w:p>
        </w:tc>
        <w:tc>
          <w:tcPr>
            <w:tcW w:w="132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2"/>
          <w:wAfter w:w="40" w:type="dxa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 e roçamento em área localizada na Rua Plácido Ribeiro Ferreira, em frente ao número 17, no bairro Parque Zabani.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1418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916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01378/2009 </w:t>
            </w:r>
          </w:p>
        </w:tc>
        <w:tc>
          <w:tcPr>
            <w:tcW w:w="1501" w:type="dxa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27/10/2009</w:t>
            </w:r>
          </w:p>
        </w:tc>
        <w:tc>
          <w:tcPr>
            <w:tcW w:w="1501" w:type="dxa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 e roçamento em área localizada no bairro Parque Residencial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1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FFFFFF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2" type="#_x0000_t75" style="position:absolute;left:0;text-align:left;margin-left:-54pt;margin-top:-9pt;width:88pt;height:99pt;z-index:251627520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01377/2009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Segurança na porta de entrada das Agências Bancárias de nosso município.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3488"/>
        <w:gridCol w:w="1341"/>
        <w:gridCol w:w="1298"/>
        <w:gridCol w:w="178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01300/2009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Extração de árvores na Rua Ferdinando Mollon, ao lado do nº 183 e na Rua do Estanho, ao lado do nº 437, no bairro Mollon IV.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3516"/>
        <w:gridCol w:w="1271"/>
        <w:gridCol w:w="1227"/>
        <w:gridCol w:w="188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01299/2009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boca-de-lobo na Rua Monte Carmelo, esquina com a Rua Monte Tabor, no bairro Jardim Alfa.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3536"/>
        <w:gridCol w:w="1220"/>
        <w:gridCol w:w="1175"/>
        <w:gridCol w:w="196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01298/2009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Recuperação da passarela que interliga as Chácaras Recreio Alvorada com as Chácaras Santa Alice.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48"/>
        <w:gridCol w:w="1442"/>
        <w:gridCol w:w="1400"/>
        <w:gridCol w:w="163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01297/2009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Que os ônibus da AVA - Auto Viação Americana, da linha Campinas/Santa Bárbara, possa parar no ponto em frente à Faculdade POLITEC, localizada na Avenida Santa Bárbara.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3" type="#_x0000_t75" style="position:absolute;left:0;text-align:left;margin-left:-54pt;margin-top:-9pt;width:88pt;height:99pt;z-index:25162854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549"/>
        <w:gridCol w:w="1186"/>
        <w:gridCol w:w="1142"/>
        <w:gridCol w:w="200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01296/2009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Operação tapa-buracos na Rua Augusto Scomparim, na altura do nº 277, no Jardim Europa IV.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553"/>
        <w:gridCol w:w="1178"/>
        <w:gridCol w:w="1134"/>
        <w:gridCol w:w="202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01232/2009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06/10/2009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boca-de-lobo na Rua Holanda, em frente ao nº 1.904, no Jardim das Palmeiras.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506"/>
        <w:gridCol w:w="1295"/>
        <w:gridCol w:w="1252"/>
        <w:gridCol w:w="184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01231/2009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06/10/2009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Extração de árvore na Avenida Lázaro Gonçalves de Oliveira, em frente ao número 350, no bairro Jardim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11"/>
        <w:gridCol w:w="3298"/>
        <w:gridCol w:w="53"/>
        <w:gridCol w:w="1483"/>
        <w:gridCol w:w="1442"/>
        <w:gridCol w:w="50"/>
        <w:gridCol w:w="161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63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01230/2009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06/10/2009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Conserto de boca-de-lobo na Rua São Bento, em frente ao nº 23, esquina com a Avenida da Amizade, no bairro Vila Dainese.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73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427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01229/2009 </w:t>
            </w:r>
          </w:p>
        </w:tc>
        <w:tc>
          <w:tcPr>
            <w:tcW w:w="125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06/10/2009</w:t>
            </w:r>
          </w:p>
        </w:tc>
        <w:tc>
          <w:tcPr>
            <w:tcW w:w="125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1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rHeight w:val="802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Sinalização de solo e faixa de pedestre na Rua França, esquina com a Rua Holanda, no Jardim das Palmeiras.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4" type="#_x0000_t75" style="position:absolute;left:0;text-align:left;margin-left:-54pt;margin-top:-9pt;width:88pt;height:99pt;z-index:251629568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3458"/>
        <w:gridCol w:w="1417"/>
        <w:gridCol w:w="1374"/>
        <w:gridCol w:w="167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01173/2009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Manutenção do 'Parquinho Infantil' e reforma do cômodo onde o zelador guarda as ferramentas de trabalho, localizado entre as ruas Pará e Paraná, na Vila Brasil.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3483"/>
        <w:gridCol w:w="1353"/>
        <w:gridCol w:w="1310"/>
        <w:gridCol w:w="176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01172/2009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 e desentupimento de bocas-de-lobo localizadas na Rua João Araújo, em frente ao número 261, no bairro Planalto do Sol II.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3520"/>
        <w:gridCol w:w="1259"/>
        <w:gridCol w:w="1215"/>
        <w:gridCol w:w="190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01171/2009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'lombada' na Rua Monsenhor Nicopelli, entre os números 59 e 79, no bairro Vila Aparecida.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3460"/>
        <w:gridCol w:w="1411"/>
        <w:gridCol w:w="1368"/>
        <w:gridCol w:w="168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01170/2009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29/09/2009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Retirada do entulho depositado pela Prefeitura em cima da calçada, em frente à Igreja Congregação Cristã no Brasil, localizada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3472"/>
        <w:gridCol w:w="1381"/>
        <w:gridCol w:w="1338"/>
        <w:gridCol w:w="172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01132/2009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22/09/2009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uma 'Canaleta para escoamento de água' na Rua Prudente de Moraes, esquina com a rua Osni Martins Cruz, no centro da cidade.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5" type="#_x0000_t75" style="position:absolute;left:0;text-align:left;margin-left:-54pt;margin-top:-9pt;width:88pt;height:99pt;z-index:25163059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3499"/>
        <w:gridCol w:w="1314"/>
        <w:gridCol w:w="1271"/>
        <w:gridCol w:w="182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01131/2009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22/09/2009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Iluminação da praça localizada na Rua Prudente de Moraes, esquina com a Rua Osni Martins Cruz, no centro da cidade.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01130/2009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22/09/2009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Mudança de horário no atendimento da Biblioteca Municipal.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3122"/>
        <w:gridCol w:w="1290"/>
        <w:gridCol w:w="1252"/>
        <w:gridCol w:w="225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01041/2009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08/09/2009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uma 'lombada' ou 'redutor de velocidade' na Rua da Beleza, defronte ao número 238,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5"/>
        <w:gridCol w:w="2504"/>
        <w:gridCol w:w="238"/>
        <w:gridCol w:w="1293"/>
        <w:gridCol w:w="189"/>
        <w:gridCol w:w="1385"/>
        <w:gridCol w:w="52"/>
        <w:gridCol w:w="229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63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187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00929/2009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22/07/2009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Limpezas de Bueiros (boca de lobo) localizados em ruas do município de Santa Bárbara d Oeste, conforme especifica.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3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936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00928/2009 </w:t>
            </w:r>
          </w:p>
        </w:tc>
        <w:tc>
          <w:tcPr>
            <w:tcW w:w="1378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20/08/2009</w:t>
            </w:r>
          </w:p>
        </w:tc>
        <w:tc>
          <w:tcPr>
            <w:tcW w:w="1378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42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Aumento de linhas de ônibus da VIBA - Viação Barbarense, nos itinerários Jardim das Orquídeas/ Conjunto Habitacional Roberto Romano, e fixação de placa informando itinerários e horários dos ônibus no terminal de ônibus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6" type="#_x0000_t75" style="position:absolute;left:0;text-align:left;margin-left:-54pt;margin-top:-9pt;width:88pt;height:99pt;z-index:251631616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468"/>
        <w:gridCol w:w="1131"/>
        <w:gridCol w:w="1087"/>
        <w:gridCol w:w="219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00927/2009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20/08/2009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Intensificar o patrulhamento da Guarda Civil e da Polícia Militar no Distrito Industrial II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3110"/>
        <w:gridCol w:w="1296"/>
        <w:gridCol w:w="1258"/>
        <w:gridCol w:w="225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00884/2009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14/08/2009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rHeight w:val="813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lombada ou redutores de velocidades na Rua Euclides da Cunha, em frente ao nº 1.515, no bairro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3313"/>
        <w:gridCol w:w="1202"/>
        <w:gridCol w:w="1161"/>
        <w:gridCol w:w="222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00844/2009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11/08/2009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"Construção de lombada ou redutores de velocidades na Avenida Prefeito Isaías Hermínio Romano".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3083"/>
        <w:gridCol w:w="1308"/>
        <w:gridCol w:w="1270"/>
        <w:gridCol w:w="226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00681/2009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"Instalação de telefone público (orelhão) na Rua Lázaro Gonçalves de Oliveira, em frente ao nº 262, no Parque Residencial Jardim do Lago".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3171"/>
        <w:gridCol w:w="1268"/>
        <w:gridCol w:w="1229"/>
        <w:gridCol w:w="224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00680/2009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"Conservação e cascalhamento na Rua Américo Inocêncio de Oliveira, no loteamento Hélico (próximo ao Pinga Fogo)".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7" type="#_x0000_t75" style="position:absolute;left:0;text-align:left;margin-left:-54pt;margin-top:-9pt;width:88pt;height:99pt;z-index:25163264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428"/>
        <w:gridCol w:w="1149"/>
        <w:gridCol w:w="1106"/>
        <w:gridCol w:w="220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00679/2009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"Instalação de iluminação pública na Rua Tupis, em frente ao nº 3.452, no bairro Inocoop".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00678/2009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"Cascalhamento no final da Rua Euclides da Cunha, no bairro Inocoop".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3283"/>
        <w:gridCol w:w="1216"/>
        <w:gridCol w:w="1175"/>
        <w:gridCol w:w="222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00677/2009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21/07/2009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"Conserto do aparelho de inalação do Posto Médico Dr. Felício Fernandes Nogueira, no bairro Mollon".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14"/>
        <w:gridCol w:w="2914"/>
        <w:gridCol w:w="179"/>
        <w:gridCol w:w="1191"/>
        <w:gridCol w:w="126"/>
        <w:gridCol w:w="1238"/>
        <w:gridCol w:w="33"/>
        <w:gridCol w:w="225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8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00676/2009 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21/07/2009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"Construção de galerias de águas pluviais e recapeamento de ruas no bairro Nova Conquista".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6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00675/2009 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21/07/2009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0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"Demarcação de solo na Rua Limeira, na altura do nº 241, esquina com a Rua Jundiaí, no bairro Jardim Adélia".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8" type="#_x0000_t75" style="position:absolute;left:0;text-align:left;margin-left:-54pt;margin-top:-9pt;width:88pt;height:99pt;z-index:25163366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3334"/>
        <w:gridCol w:w="1192"/>
        <w:gridCol w:w="1151"/>
        <w:gridCol w:w="221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00651/2009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20/08/2009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Alargamento da Avenida Lázaro Gonçalves de Oliveira, localizada no Parque Residencial do Lago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3202"/>
        <w:gridCol w:w="1254"/>
        <w:gridCol w:w="1214"/>
        <w:gridCol w:w="224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00650/2009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26/06/2009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uma saída de acesso na Rua Vereador Armindo Bento, no Conjunto Habitacional dos Trabalhadores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3315"/>
        <w:gridCol w:w="1202"/>
        <w:gridCol w:w="1160"/>
        <w:gridCol w:w="222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00602/2009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16/06/2009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"Construção de uma rotatória na Avenida Santa Bárbara, nas proximidades do bairro Jardim Pérola".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3220"/>
        <w:gridCol w:w="1245"/>
        <w:gridCol w:w="1205"/>
        <w:gridCol w:w="223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00597/2009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19/06/2009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Demarcação de solo e pintura de guias na Rua Papa Pio XII, em frente ao número 216, no Distrito Industrial II".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971"/>
        <w:gridCol w:w="1360"/>
        <w:gridCol w:w="1324"/>
        <w:gridCol w:w="227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00596/2009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18/06/2009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rHeight w:val="1077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"Construção de área de lazer com parque infantil em terreno da municipalidade, localizado próximo a 'Praça Augustinho Dainese', entre as Ruas São Pedro e São Paulo, no bairro Vila Dainese".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39" type="#_x0000_t75" style="position:absolute;left:0;text-align:left;margin-left:-54pt;margin-top:-9pt;width:88pt;height:99pt;z-index:25163468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994"/>
        <w:gridCol w:w="1349"/>
        <w:gridCol w:w="1313"/>
        <w:gridCol w:w="227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00595/2009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18/06/2009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"Limpeza e manutenção, como também instalação de iluminação pública na 'Praça Augustinho Dainese', localizada entre as Ruas São Pedro e São Paulo, no bairro Vila Dainese".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3247"/>
        <w:gridCol w:w="1233"/>
        <w:gridCol w:w="1192"/>
        <w:gridCol w:w="223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00548/2009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10/06/2009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passeio público em toda extensão da Avenida Prefeito Isaías Hermínio Romano (Romaninho)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3130"/>
        <w:gridCol w:w="1286"/>
        <w:gridCol w:w="1248"/>
        <w:gridCol w:w="225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00547/2009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10/06/2009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Pintura de guias, sinalização de solo e iluminação de trechos escuros na Avenida Prefeito Isaías Hermínio Romano (Romaninho)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2713"/>
        <w:gridCol w:w="46"/>
        <w:gridCol w:w="1428"/>
        <w:gridCol w:w="41"/>
        <w:gridCol w:w="1414"/>
        <w:gridCol w:w="7"/>
        <w:gridCol w:w="231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5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129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00546/2009 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10/06/2009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Reforma de canaleta para escoamento de água, localizada na Rua José João Sans, na altura do nº 376, no bairro Jardim Cavalheiro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51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00545/2009 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10/06/2009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Instalação de poste com iluminação pública para eliminar ponto escuro da Rua Profeta Josué, na altura do número 415, no bairro Jardim Laudisse II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0" type="#_x0000_t75" style="position:absolute;left:0;text-align:left;margin-left:-54pt;margin-top:-9pt;width:88pt;height:99pt;z-index:251635712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3309"/>
        <w:gridCol w:w="1204"/>
        <w:gridCol w:w="1163"/>
        <w:gridCol w:w="222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00467/2009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Poda de árvores localizadas na Rua Barão de Mauá, altura do número 180, no bairro Jardim Batagim.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3262"/>
        <w:gridCol w:w="1226"/>
        <w:gridCol w:w="1185"/>
        <w:gridCol w:w="223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00466/2009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uma 'lombada' na Rua Barão de Mauá, defronte ao número 180, no bairro Jardim Batagim".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975"/>
        <w:gridCol w:w="1358"/>
        <w:gridCol w:w="1322"/>
        <w:gridCol w:w="227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00465/2009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Instalação de poste com iluminação pública em frente à 'Igreja Pentecostal Deus Conosco', localizada na Avenida Lázaro Gonçalves de Oliveira, nº 360, no bairro Parque Residencial do Lago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3004"/>
        <w:gridCol w:w="1345"/>
        <w:gridCol w:w="1308"/>
        <w:gridCol w:w="227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00464/2009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28/05/2009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"Limpeza e manutenção dos brinquedos, como também instalação de iluminação pública na praça localizada na Rua Monte Sião, na altura do nº 578, no bairro Jardim Alfa".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1" type="#_x0000_t75" style="position:absolute;left:0;text-align:left;margin-left:-54pt;margin-top:-9pt;width:88pt;height:99pt;z-index:25163673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3170"/>
        <w:gridCol w:w="1268"/>
        <w:gridCol w:w="1229"/>
        <w:gridCol w:w="224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00463/2009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Alteração na sinalização de trânsito da Estrada Ernesto de Cillo, com a Rua Ismael Alves, no bairro Santa Rita de Cássia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038"/>
        <w:gridCol w:w="1329"/>
        <w:gridCol w:w="1292"/>
        <w:gridCol w:w="226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00462/2009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"Providências com relação ao aparecimento de carrapatos, baratas e ratos em residências localizadas na Rua da Benignidade, no bairro Jardim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3016"/>
        <w:gridCol w:w="1339"/>
        <w:gridCol w:w="1302"/>
        <w:gridCol w:w="227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00369/2009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15/05/2009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Construção de lombada ou redutor de velocidade na Rua Cesário C. Leite, esquina com a Rua Antonio de Toledo Mello, no Conjunto Habitacional dos Trabalhadores.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3313"/>
        <w:gridCol w:w="1202"/>
        <w:gridCol w:w="1161"/>
        <w:gridCol w:w="222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00342/2009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08/05/2009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lombada ou redutor de velocidade na Rua Amazonas, na altura da Avenida Tiradentes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652"/>
        <w:gridCol w:w="33"/>
        <w:gridCol w:w="1469"/>
        <w:gridCol w:w="30"/>
        <w:gridCol w:w="1451"/>
        <w:gridCol w:w="7"/>
        <w:gridCol w:w="232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5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06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00341/2009 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08/05/2009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calçada (concreto) de passeio público na Rua General Orlando Geisel, próximo à Escola Estadual' Benedicta Aranha de Oliveira Lino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2" type="#_x0000_t75" style="position:absolute;left:0;text-align:left;margin-left:-54pt;margin-top:-9pt;width:88pt;height:99pt;z-index:251637760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6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016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00340/2009 </w:t>
            </w:r>
          </w:p>
        </w:tc>
        <w:tc>
          <w:tcPr>
            <w:tcW w:w="1341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08/05/2009</w:t>
            </w:r>
          </w:p>
        </w:tc>
        <w:tc>
          <w:tcPr>
            <w:tcW w:w="1341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Que os itinerários das linhas dos Ônibus da AVA - Auto Viação Americana, que tem seu ponto final no Jardim das Orquídeas, possa ser estendido até o bairro Vila Rica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3293"/>
        <w:gridCol w:w="1212"/>
        <w:gridCol w:w="1171"/>
        <w:gridCol w:w="222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00339/2009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08/05/2009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Instalação de um semáforo na Rua Dona Margarida, esquina com a Rua João Lino, no centro da cidade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3580"/>
        <w:gridCol w:w="1079"/>
        <w:gridCol w:w="1034"/>
        <w:gridCol w:w="217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00315/2009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30/04/2009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Reparo no asfalto da Rua Papa Pio XII em frente ao n. 310 no Distrito Industrial II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3297"/>
        <w:gridCol w:w="1209"/>
        <w:gridCol w:w="1169"/>
        <w:gridCol w:w="222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00314/2009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30/04/2009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Substituição de árvore extraída na Rua Joaquim Azanha Galvão, em frente ao n. 121 na Vila Linópolis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3288"/>
        <w:gridCol w:w="1214"/>
        <w:gridCol w:w="1173"/>
        <w:gridCol w:w="222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00313/2009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30/04/2009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Instalação de 'guard rail' na passarela sobre o Ribeirão dos Toledos, na altura da Rua Floriano Peixoto".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3" type="#_x0000_t75" style="position:absolute;left:0;text-align:left;margin-left:-54pt;margin-top:-9pt;width:88pt;height:99pt;z-index:251638784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092"/>
        <w:gridCol w:w="1304"/>
        <w:gridCol w:w="1266"/>
        <w:gridCol w:w="225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00302/2009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16/04/2009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Reparo no asfalto, na calçada e limpeza de mato na Rua Duque de Caxias, próximo à Escola Estadual Inocêncio Maia no Centro da cidade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00229/2009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12/03/2009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 de área de lazer localizada no bairro Parque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3344"/>
        <w:gridCol w:w="1189"/>
        <w:gridCol w:w="1146"/>
        <w:gridCol w:w="221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00228/2009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12/03/2009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 de boca-de-lobo na Rua Romildo Salomão, na altura do n. 32, no bairro Parque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3131"/>
        <w:gridCol w:w="1286"/>
        <w:gridCol w:w="1248"/>
        <w:gridCol w:w="225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00227/2009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12/03/2009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Policiamento preventivo nos horários de entrada e saída dos alunos da ADI Angélica Sega Tremocoldi no Jardim das Orquídeas.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292"/>
        <w:gridCol w:w="2596"/>
        <w:gridCol w:w="619"/>
        <w:gridCol w:w="839"/>
        <w:gridCol w:w="330"/>
        <w:gridCol w:w="1069"/>
        <w:gridCol w:w="15"/>
        <w:gridCol w:w="214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98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29" w:type="dxa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00226/2009 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12/03/2009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Reparo no asfalto da Avenida da Amizade, altura do n. 1625 no Jardim das Palmeiras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4" type="#_x0000_t75" style="position:absolute;left:0;text-align:left;margin-left:-54pt;margin-top:-9pt;width:88pt;height:99pt;z-index:25163980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132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82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00194/2009 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05/03/2009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Poda de árvore na Rua Conchal, na altura do n. 242, no bairro São Joaquim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3593"/>
        <w:gridCol w:w="1074"/>
        <w:gridCol w:w="1028"/>
        <w:gridCol w:w="217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00177/2009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26/02/2009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Poda de árvores na rua Felipe Camarão, altura do n. 75, no bairro Santa Terezinha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00176/2009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26/02/2009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Reparo do asfalto na Rua Fortunato Bondace, altura do n. 3, Jd. das Orquídeas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401"/>
        <w:gridCol w:w="1162"/>
        <w:gridCol w:w="1119"/>
        <w:gridCol w:w="220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00158/2009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19/02/2009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Cobertura para ponto de ônibus na rua Belém, altura do n. 528 - Cidade Nova.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443"/>
        <w:gridCol w:w="1142"/>
        <w:gridCol w:w="1099"/>
        <w:gridCol w:w="220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00128/2009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 no terreno na Rua Girassóis esquina com a Rua Manoel Avelino - Vila Linópolis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5" type="#_x0000_t75" style="position:absolute;left:0;text-align:left;margin-left:-54pt;margin-top:-9pt;width:88pt;height:99pt;z-index:25164083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452"/>
        <w:gridCol w:w="1139"/>
        <w:gridCol w:w="1095"/>
        <w:gridCol w:w="219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00127/2009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Extração de árvore na rua Antonio Batagin, frente ao n. 79 - Parque Residencial Eldorado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3221"/>
        <w:gridCol w:w="1245"/>
        <w:gridCol w:w="1205"/>
        <w:gridCol w:w="223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00126/2009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13/02/2009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lombada ou redutores de velocidade na Rua Manoel Avelino, na altura do n. 380 - Vila Linópolis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542"/>
        <w:gridCol w:w="1205"/>
        <w:gridCol w:w="1161"/>
        <w:gridCol w:w="198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00088/2009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03/02/2009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LIMPEZA NA AVENIDA NA SAUDADES (LINHA FÉRREA), EM TODA SUA EXTENSÃO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3167"/>
        <w:gridCol w:w="1269"/>
        <w:gridCol w:w="1230"/>
        <w:gridCol w:w="224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00087/2009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03/02/2009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LIMPEZA DE BOCA DE LOBO NA RUA REVERENDO JOAO FELICIANO, BAIRRO C. H. ROBERTO ROMANO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665"/>
        <w:gridCol w:w="20"/>
        <w:gridCol w:w="1477"/>
        <w:gridCol w:w="19"/>
        <w:gridCol w:w="1458"/>
        <w:gridCol w:w="232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9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052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00086/2009 </w:t>
            </w:r>
          </w:p>
        </w:tc>
        <w:tc>
          <w:tcPr>
            <w:tcW w:w="132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02/02/2009</w:t>
            </w:r>
          </w:p>
        </w:tc>
        <w:tc>
          <w:tcPr>
            <w:tcW w:w="1325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8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ABERTURA DE RUA INTERLIGANDO AS RUAS JOÃO GILBERTO FRANCHI COM RUA ANA MARIA BRIGADIOLI, JD. DAS ORQUÍDEAS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6" type="#_x0000_t75" style="position:absolute;left:0;text-align:left;margin-left:-54pt;margin-top:-9pt;width:88pt;height:99pt;z-index:25164185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7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02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00085/2009 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02/02/2009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PARA QUE INTENSIFIQUE O POLICIAMENTO NAS RUAS DOS BAIRROS JD. BARÃO, VILA RICA, JD. DAS LARANJEIRAS E JD. DAS ORQUÍDEAS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050"/>
        <w:gridCol w:w="1324"/>
        <w:gridCol w:w="1286"/>
        <w:gridCol w:w="226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00067/2009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30/01/2009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ALARGAMENTO DA VIA OU MUDANÇA DE TRÂNSITO NA RUA ALEMANHA, NA ALTURA DOS NÚMEROS 04 A 08, JARDIM EUROPA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3085"/>
        <w:gridCol w:w="1307"/>
        <w:gridCol w:w="1270"/>
        <w:gridCol w:w="225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00066/2009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28/01/2009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PAVIMENTAÇÃO NA ESTRADA DOS CONFEDERADOS (ANTIGA ESTRADA DO BARREIRINHO), NA ZONA SUL DA CIDADE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00065/2009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28/01/2009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CONSTRUÇÃO DE POSTO MÉDICO NO BAIRRO NOVA CONQUISTA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00064/2009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28/01/2009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CONSTRUÇÃO DE ÁREA DE LAZER NO BAIRRO NOVA CONQUISTA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7" type="#_x0000_t75" style="position:absolute;left:0;text-align:left;margin-left:-54pt;margin-top:-9pt;width:88pt;height:99pt;z-index:25164288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3319"/>
        <w:gridCol w:w="1200"/>
        <w:gridCol w:w="1158"/>
        <w:gridCol w:w="222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00063/2009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EXTRAÇÃO DE ARVORE NA RUA PARAGUAI EM FRENTE AO N. 754 NA VILA SARTORI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3024"/>
        <w:gridCol w:w="1336"/>
        <w:gridCol w:w="1298"/>
        <w:gridCol w:w="226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00062/2009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27/01/2009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PODA DE ÁRVORES NA RUA DA BORRACHA EM FRENTE AO N. 405 E NA RUA DO ARROZ, EM FRENTE AO N.18 NO BAIRRO JARDIM PÉROLA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570"/>
        <w:gridCol w:w="1065"/>
        <w:gridCol w:w="1020"/>
        <w:gridCol w:w="2160"/>
        <w:gridCol w:w="60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00027/2009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23/01/2009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Construção de lombada na Rua Tupis, altura do nº 2.589, no Bairro Inocoop.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3328"/>
        <w:gridCol w:w="1195"/>
        <w:gridCol w:w="1154"/>
        <w:gridCol w:w="221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00026/2009 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23/01/2009</w:t>
            </w:r>
          </w:p>
        </w:tc>
        <w:tc>
          <w:tcPr>
            <w:tcW w:w="1065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Liberação por parte da Prefeitura, à Igreja Assembléia de Deus-Ministério para uso de área pública.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740A6A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82"/>
        <w:gridCol w:w="2473"/>
        <w:gridCol w:w="347"/>
        <w:gridCol w:w="1110"/>
        <w:gridCol w:w="201"/>
        <w:gridCol w:w="1251"/>
        <w:gridCol w:w="33"/>
        <w:gridCol w:w="2209"/>
        <w:gridCol w:w="19"/>
        <w:gridCol w:w="15"/>
      </w:tblGrid>
      <w:tr w:rsidR="00141C7D" w:rsidTr="00FB65F8">
        <w:trPr>
          <w:gridAfter w:val="2"/>
          <w:wAfter w:w="40" w:type="dxa"/>
          <w:tblCellSpacing w:w="0" w:type="dxa"/>
        </w:trPr>
        <w:tc>
          <w:tcPr>
            <w:tcW w:w="978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321" w:type="dxa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00025/2009 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 w:val="restart"/>
            <w:shd w:val="clear" w:color="auto" w:fill="auto"/>
          </w:tcPr>
          <w:p w:rsidR="00141C7D" w:rsidRPr="00740A6A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2"/>
          <w:wAfter w:w="40" w:type="dxa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23/01/2009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2"/>
          <w:wAfter w:w="40" w:type="dxa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52" w:type="dxa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Situação:</w:t>
            </w:r>
            <w:r w:rsidRPr="00740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  <w:r w:rsidRPr="00740A6A">
              <w:rPr>
                <w:sz w:val="24"/>
                <w:szCs w:val="24"/>
              </w:rPr>
              <w:t>Liberação por parte da Prefeitura, à Igreja Assembléia de Deus-Ministério para uso de área pública.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8" type="#_x0000_t75" style="position:absolute;left:0;text-align:left;margin-left:-54pt;margin-top:-9pt;width:88pt;height:99pt;z-index:25164390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740A6A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132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82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00024/2009 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23/01/2009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Limpeza de área na Rua Mombuca, em frente ao nº 959, Jardim das Laranjeiras.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1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88"/>
        <w:gridCol w:w="1168"/>
        <w:gridCol w:w="1125"/>
        <w:gridCol w:w="220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00004/2009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16/01/2009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'lombada' na Avenida Anhangüera, altura do n. º 186, bairro Jardim Conceição.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3081"/>
        <w:gridCol w:w="1309"/>
        <w:gridCol w:w="1271"/>
        <w:gridCol w:w="226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00003/2009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16/01/2009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Poda de árvores e o roçamento da grama do canteiro central localizado na Avenida Antonio Moraes de Barros,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942"/>
        <w:gridCol w:w="1373"/>
        <w:gridCol w:w="1337"/>
        <w:gridCol w:w="228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00002/2009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16/01/2009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calçada de passeio público, plantio de grama e colocação de bancos em área pública localizada na Rua da Bondade, ao lado do Posto Médico 'Dr. Joel Lincoln May Keese',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49" type="#_x0000_t75" style="position:absolute;left:0;text-align:left;margin-left:-54pt;margin-top:-9pt;width:88pt;height:99pt;z-index:25164492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16"/>
        <w:gridCol w:w="2329"/>
        <w:gridCol w:w="130"/>
        <w:gridCol w:w="1207"/>
        <w:gridCol w:w="520"/>
        <w:gridCol w:w="775"/>
        <w:gridCol w:w="766"/>
        <w:gridCol w:w="2212"/>
        <w:gridCol w:w="21"/>
      </w:tblGrid>
      <w:tr w:rsidR="00141C7D" w:rsidTr="00FB65F8">
        <w:trPr>
          <w:tblCellSpacing w:w="0" w:type="dxa"/>
        </w:trPr>
        <w:tc>
          <w:tcPr>
            <w:tcW w:w="93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760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00001/2009 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16/01/2009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calçada (concreto) de passeio público na Avenida Lázaro Gonçalves de Oliveira, localizado, no Parque Residencial do Lago.</w:t>
            </w:r>
          </w:p>
        </w:tc>
      </w:tr>
      <w:tr w:rsidR="00141C7D" w:rsidTr="00FB65F8">
        <w:trPr>
          <w:gridAfter w:val="1"/>
          <w:wAfter w:w="20" w:type="dxa"/>
          <w:tblCellSpacing w:w="0" w:type="dxa"/>
        </w:trPr>
        <w:tc>
          <w:tcPr>
            <w:tcW w:w="953" w:type="dxa"/>
            <w:gridSpan w:val="2"/>
            <w:shd w:val="clear" w:color="auto" w:fill="auto"/>
          </w:tcPr>
          <w:p w:rsidR="00141C7D" w:rsidRPr="00350230" w:rsidRDefault="00141C7D" w:rsidP="00FB65F8">
            <w:pPr>
              <w:rPr>
                <w:b/>
                <w:bCs/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92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02916/2010 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wAfter w:w="20" w:type="dxa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02/12/2010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wAfter w:w="20" w:type="dxa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das áreas públicas localizadas nos bairros 31 de Março, Jardim Batagim, Jardim Icaraí e São Joaquim.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2517"/>
        <w:gridCol w:w="1204"/>
        <w:gridCol w:w="1174"/>
        <w:gridCol w:w="303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02915/2010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02/12/2010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Colocação de placas de advertência 'Proibido Jogar Lixo e Entulhos' na Avenida Antonio Moraes de Barros, ao lado do número 739,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rHeight w:val="180"/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2545"/>
        <w:gridCol w:w="1187"/>
        <w:gridCol w:w="1156"/>
        <w:gridCol w:w="303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02914/2010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02/12/2010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melhoria na malha asfáltica da rotatória localizada na Avenida Santa Bárbara, em frente à 'Tenda' e ao 'Dicico', na Zona Leste.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541"/>
        <w:gridCol w:w="1190"/>
        <w:gridCol w:w="1159"/>
        <w:gridCol w:w="303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02913/2010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02/12/2010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criação de vagas para estacionamento de veículos na Avenida da Agricultura na altura do número 1.360 no bairro Jardim Pérola.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0" type="#_x0000_t75" style="position:absolute;left:0;text-align:left;margin-left:-54pt;margin-top:-9pt;width:88pt;height:99pt;z-index:251645952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526"/>
        <w:gridCol w:w="1199"/>
        <w:gridCol w:w="1168"/>
        <w:gridCol w:w="303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02912/2010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02/12/2010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cobertura e instalação de assentos no ponto de ônibus localizado na Rua Tupis, na altura do número 876, no bairro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523"/>
        <w:gridCol w:w="1201"/>
        <w:gridCol w:w="1170"/>
        <w:gridCol w:w="303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02847/2010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troca de lâmpadas em poste de iluminação pública, localizado na rua Vitório Buzinari na altura do número 115 no bairro Parque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476"/>
        <w:gridCol w:w="1229"/>
        <w:gridCol w:w="1199"/>
        <w:gridCol w:w="303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02846/2010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 reparo na pintura de faixa de pedestre e redutor de velocidade, na Avenida Serra Negra, na altura do número 2.000, em frente à Capela Santo Expedito, no Jardim Barão.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517"/>
        <w:gridCol w:w="1142"/>
        <w:gridCol w:w="1291"/>
        <w:gridCol w:w="297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05231/2010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retirada de um poste de madeira localizado na rua do Amor na altura do número 609 no bairro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1" type="#_x0000_t75" style="position:absolute;left:0;text-align:left;margin-left:-54pt;margin-top:-9pt;width:88pt;height:99pt;z-index:25164697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2386"/>
        <w:gridCol w:w="1214"/>
        <w:gridCol w:w="1386"/>
        <w:gridCol w:w="295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05230/2010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 cobertura de pontos de ônibus na Avenida Antonio Moraes de Barros na altura do número 739 ao lado da Igreja Assembléia de Deus - Ministério Belém no bairro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6"/>
        <w:gridCol w:w="2059"/>
        <w:gridCol w:w="178"/>
        <w:gridCol w:w="1292"/>
        <w:gridCol w:w="43"/>
        <w:gridCol w:w="1446"/>
        <w:gridCol w:w="14"/>
        <w:gridCol w:w="292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36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37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02715/2010 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26/10/2010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05229/2010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instalação de ponto de ônibus com abrigo da Empresa VIBA - Viação Barbarense na rua da Bondade, na altura do Restaurante da Cida Salgados frente ao Pinheirinho no bairro Vista Alegre.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95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1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02714/2010 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26/10/2010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05228/2010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92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das guias e sarjetas localizada na rua João Ometto esquina com a rua dos Cravos no bairro Panambi.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2524"/>
        <w:gridCol w:w="1138"/>
        <w:gridCol w:w="1286"/>
        <w:gridCol w:w="297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05227/2010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aos serviços de reparo de asfalto na rua Vitório Buzinari na altura do número 117 no bairro Jardim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2" type="#_x0000_t75" style="position:absolute;left:0;text-align:left;margin-left:-54pt;margin-top:-9pt;width:88pt;height:99pt;z-index:25164800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05226/2010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Providências quanto ao plantil de grama no canteiro na rua Monte Líbano no </w:t>
            </w: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Jardim Alfa.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77"/>
        <w:gridCol w:w="1109"/>
        <w:gridCol w:w="1247"/>
        <w:gridCol w:w="298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05225/2010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aos serviços de reparo de asfalto na Avenida Antonio Moraes de Barros, no bairro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2648"/>
        <w:gridCol w:w="1069"/>
        <w:gridCol w:w="1196"/>
        <w:gridCol w:w="299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02710/2010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05224/2010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das calçadas da rua Umaitá na altura do número 45 no bairro 31 de Março.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625"/>
        <w:gridCol w:w="1082"/>
        <w:gridCol w:w="1213"/>
        <w:gridCol w:w="299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02578/2010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07/10/2010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04913/2010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Cascalhamento nas ruas do bairro de Chácaras Recreio Alvorada, localizado na zona sul do nosso município.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3" type="#_x0000_t75" style="position:absolute;left:0;text-align:left;margin-left:-54pt;margin-top:-9pt;width:88pt;height:99pt;z-index:25164902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2467"/>
        <w:gridCol w:w="1169"/>
        <w:gridCol w:w="1327"/>
        <w:gridCol w:w="296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02577/2010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07/10/2010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04912/2010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aos serviços de reparo do asfalto na rua Espanha na altura do número 480 no bairro Jardim Europa, dando outras providencias.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476"/>
        <w:gridCol w:w="1164"/>
        <w:gridCol w:w="1321"/>
        <w:gridCol w:w="296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02576/2010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07/10/2010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04911/2010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 conserto da canaleta localizada na rua Holanda esquina com a rua Itália na altura do número 48 no barro Jardim Europa.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2499"/>
        <w:gridCol w:w="1152"/>
        <w:gridCol w:w="1304"/>
        <w:gridCol w:w="296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02451/2010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16/09/2010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04575/2010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à limpeza das Áreas Públicas localizadas nos bairros 31 de Março, Jardim Batagim, Jardim Icaraí e São Joaquim".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191"/>
        <w:gridCol w:w="19"/>
        <w:gridCol w:w="1309"/>
        <w:gridCol w:w="91"/>
        <w:gridCol w:w="1308"/>
        <w:gridCol w:w="40"/>
        <w:gridCol w:w="300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02364/2010 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26/08/2010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6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das Áreas Públicas localizadas nos bairros, Vista Alegre, Parque Eldorado, Parque do Lago e adjacências, na zona sul da cidade.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95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0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02294/2010 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10/08/2010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04220/2010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cobertura do ponto de ônibus localizado na Rua Francisco Amaral, defronte ao 'Lava Jato', no bairro Santa Inês".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4" type="#_x0000_t75" style="position:absolute;left:0;text-align:left;margin-left:-54pt;margin-top:-9pt;width:88pt;height:99pt;z-index:251650048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491"/>
        <w:gridCol w:w="1156"/>
        <w:gridCol w:w="1310"/>
        <w:gridCol w:w="296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02293/2010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10/08/2010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04219/2010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troca de poste de iluminação pública, localizado na Rua Dante Alighieri, na altura do nº 139, no bairro Santa Inês".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567"/>
        <w:gridCol w:w="1114"/>
        <w:gridCol w:w="1255"/>
        <w:gridCol w:w="298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02292/2010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10/08/2010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04218/2010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construção de uma lombada ou redutores de velocidade na Rua Limeira, na altura do nº 1.104".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399"/>
        <w:gridCol w:w="1206"/>
        <w:gridCol w:w="1377"/>
        <w:gridCol w:w="295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02291/2010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10/08/2010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04217/2010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construção de uma lombada ou redutores de velocidade na Rua Benedito Caetano, esquina com a Rua do Milho, na altura do nº 640, no bairro Jardim Esmeraldas".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2377"/>
        <w:gridCol w:w="1219"/>
        <w:gridCol w:w="1393"/>
        <w:gridCol w:w="294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02269/2010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06/08/2010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04139/2010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aos serviços de reparo do asfalto na rotatória localizada na Estrada do Barreirinho esquina com a Avenida Antonio Moraes de Barros, no bairro Vista Alegre, dando outras providencias".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5" type="#_x0000_t75" style="position:absolute;left:0;text-align:left;margin-left:-54pt;margin-top:-9pt;width:88pt;height:99pt;z-index:25165107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643"/>
        <w:gridCol w:w="1128"/>
        <w:gridCol w:w="1095"/>
        <w:gridCol w:w="304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02175/2010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16/07/2010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implantação de ECO - PONTO nos bairros Vista Alegre e Jardim do Lago, conforme especifica.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2456"/>
        <w:gridCol w:w="1241"/>
        <w:gridCol w:w="1211"/>
        <w:gridCol w:w="302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02174/2010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16/07/2010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 conserto e colocação de grade no bueiro (boca de lobo), existente na Rua da Bondade com a Rua Tucano, próximo ao pinheirinho, entre os bairros Jardim Vista Alegre e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2588"/>
        <w:gridCol w:w="1161"/>
        <w:gridCol w:w="1129"/>
        <w:gridCol w:w="304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02173/2010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16/07/2010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execução de obras a serem realizadas na ADI 'Dr. Edvaldo de Queiroz Dias', localizada no Jardim Esmeraldas.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537"/>
        <w:gridCol w:w="1192"/>
        <w:gridCol w:w="1161"/>
        <w:gridCol w:w="303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02172/2010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15/07/2010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aos pontos de parada de ônibus localizados na Avenida Santa Bárbara, sentido a cidade de Americana, em frente à 'Chácara Mollon.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6" type="#_x0000_t75" style="position:absolute;left:0;text-align:left;margin-left:-54pt;margin-top:-9pt;width:88pt;height:99pt;z-index:25165209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2263"/>
        <w:gridCol w:w="17"/>
        <w:gridCol w:w="1357"/>
        <w:gridCol w:w="1234"/>
        <w:gridCol w:w="24"/>
        <w:gridCol w:w="3051"/>
        <w:gridCol w:w="17"/>
        <w:gridCol w:w="9"/>
      </w:tblGrid>
      <w:tr w:rsidR="00141C7D" w:rsidTr="00FB65F8">
        <w:trPr>
          <w:gridAfter w:val="2"/>
          <w:wAfter w:w="40" w:type="dxa"/>
          <w:tblCellSpacing w:w="0" w:type="dxa"/>
        </w:trPr>
        <w:tc>
          <w:tcPr>
            <w:tcW w:w="95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02171/2010 </w:t>
            </w:r>
          </w:p>
        </w:tc>
        <w:tc>
          <w:tcPr>
            <w:tcW w:w="117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2"/>
          <w:wAfter w:w="40" w:type="dxa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15/07/2010</w:t>
            </w:r>
          </w:p>
        </w:tc>
        <w:tc>
          <w:tcPr>
            <w:tcW w:w="117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2"/>
          <w:wAfter w:w="40" w:type="dxa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44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contratação de vigias para prestarem serviços, diuturnamente, no CIEP José Renato Pedroso, no bairro Jardim do Lago.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6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34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02170/2010 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15/07/2010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eliminação de ponto escuro em viela localizada na Rua Peru, interligando a Rua Panamá, no bairro Vila Sartori, conforme especifica.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2775"/>
        <w:gridCol w:w="1048"/>
        <w:gridCol w:w="1013"/>
        <w:gridCol w:w="306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02169/2010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15/07/2010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Reconstrução de campos de futebol dos bairros Jardim Vista Alegre e Parque Residencial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435"/>
        <w:gridCol w:w="1186"/>
        <w:gridCol w:w="1350"/>
        <w:gridCol w:w="295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02082/2010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29/06/2010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03751/2010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 e colocação de grade no bueiro (boca de lobo) existente na Avenida da Amizade, na altura do número 23, no bairro Vila Dainese".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7" type="#_x0000_t75" style="position:absolute;left:0;text-align:left;margin-left:-54pt;margin-top:-9pt;width:88pt;height:99pt;z-index:25165312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02081/2010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29/06/2010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03750/2010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aos serviços de reparo de asfalto na Rua das Rosas, no Jardim Dulce".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2535"/>
        <w:gridCol w:w="1132"/>
        <w:gridCol w:w="1278"/>
        <w:gridCol w:w="297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02080/2010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29/06/2010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03749/2010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 da área pública localizada na Rua do Amor, próximo ao número 141, no bairro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13"/>
        <w:gridCol w:w="1199"/>
        <w:gridCol w:w="1366"/>
        <w:gridCol w:w="295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02079/2010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29/06/2010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03748/2010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limpeza, iluminação, plantio de gramas e recuperação da área pública localizada na Rua Santo Onofre, próximo ao número 186, no bairro Vila Dainese".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3533"/>
        <w:gridCol w:w="1064"/>
        <w:gridCol w:w="1147"/>
        <w:gridCol w:w="212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02022/2010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03611/2010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8" type="#_x0000_t75" style="position:absolute;left:0;text-align:left;margin-left:-54pt;margin-top:-9pt;width:88pt;height:99pt;z-index:25165414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409"/>
        <w:gridCol w:w="1201"/>
        <w:gridCol w:w="1370"/>
        <w:gridCol w:w="295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02021/2010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03610/2010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pintura de faixa de pedestre na Rua Olinda, na altura do número 600, no bairro Planalto do Sol, em frente à Igreja Assembléia de Deus - Ministério Belém".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22"/>
        <w:gridCol w:w="1194"/>
        <w:gridCol w:w="1360"/>
        <w:gridCol w:w="295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02020/2010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03609/2010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 e colocação de tampas nos bueiros (bocas-de-lobo) existentes na Rua João Araújo, em frente ao número 261, no bairro Planalto do Sol II".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7"/>
        <w:gridCol w:w="2115"/>
        <w:gridCol w:w="90"/>
        <w:gridCol w:w="1279"/>
        <w:gridCol w:w="60"/>
        <w:gridCol w:w="1442"/>
        <w:gridCol w:w="9"/>
        <w:gridCol w:w="296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5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02019/2010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22/06/2010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03608/2010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04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aos serviços de reparo de asfalto na Avenida São Paulo, em frente ao número 2.913, no bairro Jardim Esmeralda".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02018/2010 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22/06/2010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03607/2010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pintura de faixa de pedestre na Rua Inácio Antonio, na altura do número 248, no bairro Centro, em frente à Igreja Assembléia de Deus - Ministério Belém".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59" type="#_x0000_t75" style="position:absolute;left:0;text-align:left;margin-left:-54pt;margin-top:-9pt;width:88pt;height:99pt;z-index:25165516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412"/>
        <w:gridCol w:w="1200"/>
        <w:gridCol w:w="1367"/>
        <w:gridCol w:w="295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01942/2010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03517/2010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pintura de faixa amarela e demarcação de solo com os dizeres "Proibido Estacionar Garagem", na Rua Camilo Augusto de Campos, 448 bairro Vila Alves.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488"/>
        <w:gridCol w:w="1158"/>
        <w:gridCol w:w="1312"/>
        <w:gridCol w:w="296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01941/2010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03516/2010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aos serviços de reparo de asfalto na Rua Soldado Juvenal Alves Correia, no bairro Parque Residencial Jardim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2463"/>
        <w:gridCol w:w="1171"/>
        <w:gridCol w:w="1330"/>
        <w:gridCol w:w="296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01940/2010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03515/2010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cobertura e instalação de acentos no ponto de ônibus localizado na Rua Tupis, altura do nº 876, no bairro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01939/2010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03514/2010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Troca das placas denominativas das ruas no bairro Parque Residencial Eldorado.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0" type="#_x0000_t75" style="position:absolute;left:0;text-align:left;margin-left:-54pt;margin-top:-9pt;width:88pt;height:99pt;z-index:25165619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2549"/>
        <w:gridCol w:w="1124"/>
        <w:gridCol w:w="1268"/>
        <w:gridCol w:w="297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01938/2010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03513/2010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Instalação de iluminação pública na Rua José Lázaro de Lima, em frente ao nº 22, no Parque Residencial Jardim Eldorado.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70"/>
        <w:gridCol w:w="1112"/>
        <w:gridCol w:w="1252"/>
        <w:gridCol w:w="298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01937/2010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03512/2010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cobertura de pontos de ônibus na Rua Augusto Scomparim, altura do nº 277, no Jardim Europa.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25"/>
        <w:gridCol w:w="1193"/>
        <w:gridCol w:w="1358"/>
        <w:gridCol w:w="295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01936/2010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03511/2010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situação em que se encontra a calçada localizada nas imediações da Escola Estadual Odair de Oliveira Segamarchi,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504"/>
        <w:gridCol w:w="1149"/>
        <w:gridCol w:w="1300"/>
        <w:gridCol w:w="297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01935/2010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15/06/2010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03429/2010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eliminação de ponto escuro e pavimentação asfáltica na viela localizada no bairro Parque Residencial Eldorado.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1" type="#_x0000_t75" style="position:absolute;left:0;text-align:left;margin-left:-54pt;margin-top:-9pt;width:88pt;height:99pt;z-index:25165721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14"/>
        <w:gridCol w:w="2080"/>
        <w:gridCol w:w="204"/>
        <w:gridCol w:w="1149"/>
        <w:gridCol w:w="144"/>
        <w:gridCol w:w="1401"/>
        <w:gridCol w:w="18"/>
        <w:gridCol w:w="295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6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62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01899/2010 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18/06/2010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03364/2010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1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Poda de árvore, localizada na Rua São Sebastião, em frente à residência de nº 530 no Bairro Cruzeiro do Sul.</w:t>
            </w: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94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01886/2010 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18/06/2010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03342/2010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colocação de placas denominativas na Rua Cláudio Manoel da Costa, próximo à ponte que interliga os bairros Parque Rochelle II com o bairro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462"/>
        <w:gridCol w:w="1172"/>
        <w:gridCol w:w="1331"/>
        <w:gridCol w:w="296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01885/2010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03341/2010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cobertura de Ponto de Ônibus Urbano na Rua Cláudio Manoel da Costa, em frente ao número 41, no bairro Parque Rochelle II.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2427"/>
        <w:gridCol w:w="1191"/>
        <w:gridCol w:w="1356"/>
        <w:gridCol w:w="295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01884/2010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03340/2010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 construção de calçadas na Rua Cláudio Manoel da Costa, próximo à ponte que interliga os bairros Parque Rochelle II com o bairro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2" type="#_x0000_t75" style="position:absolute;left:0;text-align:left;margin-left:-54pt;margin-top:-9pt;width:88pt;height:99pt;z-index:25165824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508"/>
        <w:gridCol w:w="1147"/>
        <w:gridCol w:w="1297"/>
        <w:gridCol w:w="297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01805/2010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03231/2010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 terreno de propriedade da Prefeitura Municipal, localizado na Rua Goiás, ao lado do nº 649, na Vila Grego".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450"/>
        <w:gridCol w:w="1179"/>
        <w:gridCol w:w="1340"/>
        <w:gridCol w:w="296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01804/2010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03230/2010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"Colocação de placas de advertência 'PROIBIDO JOGAR LIXO E ENTULHOS' na Rua Iracemápolis, em frente ao número 310, no bairro Jardim Adélia".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2479"/>
        <w:gridCol w:w="1163"/>
        <w:gridCol w:w="1319"/>
        <w:gridCol w:w="296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01803/2010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03229/2010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implantação de ECO-PONTO no Vale das Flores, antigo córrego do Pacheco, na Rua Goiás e na Avenida da Saudade".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507"/>
        <w:gridCol w:w="1147"/>
        <w:gridCol w:w="1298"/>
        <w:gridCol w:w="297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01802/2010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03228/2010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construção de calçada na Avenida Alfredo Contatto, esquina com a Rua do Centeio, no bairro São Fernando".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3" type="#_x0000_t75" style="position:absolute;left:0;text-align:left;margin-left:-54pt;margin-top:-9pt;width:88pt;height:99pt;z-index:25165926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341"/>
        <w:gridCol w:w="1239"/>
        <w:gridCol w:w="1419"/>
        <w:gridCol w:w="294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01801/2010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03227/2010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programação da Edição do 'Kata Treko 2010', nos bairros Jardim Vista Alegre, Jardim do Lago, Parque Eldorado, Jardim Laudissi I e II, Parque Olaria, Conjunto Habitacional Roberto Romano, Parque Rochelle I e II e Jardim Itamaraty".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489"/>
        <w:gridCol w:w="1157"/>
        <w:gridCol w:w="1311"/>
        <w:gridCol w:w="296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01800/2010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03169/2010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 e cercamento da área pública localizada na Rua da Bondade com a Rua da Beleza, no bairro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14"/>
        <w:gridCol w:w="2114"/>
        <w:gridCol w:w="156"/>
        <w:gridCol w:w="1275"/>
        <w:gridCol w:w="40"/>
        <w:gridCol w:w="1413"/>
        <w:gridCol w:w="13"/>
        <w:gridCol w:w="294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01763/2010 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03084/2010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1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"Limpeza e retirada de lixo e entulho que são desovados no final da Rua Camaiuras, com a Avenida Lázaro Gonçalves de Oliveira, no bairro Parque Residencial do Lago".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5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01762/2010 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03083/2010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aos pontos de parada de ônibus localizados na Avenida Santa Bárbara, em frente à 'Chácara Mollon' 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4" type="#_x0000_t75" style="position:absolute;left:0;text-align:left;margin-left:-54pt;margin-top:-9pt;width:88pt;height:99pt;z-index:25166028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397"/>
        <w:gridCol w:w="1208"/>
        <w:gridCol w:w="1378"/>
        <w:gridCol w:w="295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01761/2010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01/06/2010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03082/2010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ao buraco aberto por conseqüência de extração de uma arvore há 02 (dois) meses, e que até o momento não foi tapado, na Avenida de Cillo, altura do n.º 318, Centro".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01698/2010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20/05/2010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02953/2010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Instalação de um semáforo na Avenida Anhanguera, esquina com a Rua João Mateus Filho.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503"/>
        <w:gridCol w:w="1149"/>
        <w:gridCol w:w="1301"/>
        <w:gridCol w:w="297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01697/2010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20/05/2010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02952/2010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de campo de futebol localizado na Rua Mombuca, em frente ao número 595, no Jardim das Laranjeiras.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2619"/>
        <w:gridCol w:w="1142"/>
        <w:gridCol w:w="1110"/>
        <w:gridCol w:w="304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01611/2010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Substituição de árvores da espécie Ficus na Rua César Modeneze, em frente ao nº 63, no bairro Parque Residencial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5" type="#_x0000_t75" style="position:absolute;left:0;text-align:left;margin-left:-54pt;margin-top:-9pt;width:88pt;height:99pt;z-index:25166131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556"/>
        <w:gridCol w:w="1181"/>
        <w:gridCol w:w="1149"/>
        <w:gridCol w:w="303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01610/2010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da área pública localizada na Rua Antonio Jair Zepelim, defronte ao nº 249, no bairro Parque Residencial Zabani.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2750"/>
        <w:gridCol w:w="1063"/>
        <w:gridCol w:w="1029"/>
        <w:gridCol w:w="306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01609/2010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do canteiro central na Avenida Antonio Pedroso em toda sua extensão.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550"/>
        <w:gridCol w:w="1184"/>
        <w:gridCol w:w="1153"/>
        <w:gridCol w:w="303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01608/2010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Limpeza de área e poda de árvores na praça localizada na Rua José Lázaro de Campos, na altura do nº 263, no bairro Parque Residencial Eldorado.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571"/>
        <w:gridCol w:w="1171"/>
        <w:gridCol w:w="1140"/>
        <w:gridCol w:w="304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01607/2010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lombada ou redutores de velocidades na Avenida Lázaro Gonçalves de Oliveira, na altura do nº 142, no bairro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6" type="#_x0000_t75" style="position:absolute;left:0;text-align:left;margin-left:-54pt;margin-top:-9pt;width:88pt;height:99pt;z-index:25166233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10"/>
        <w:gridCol w:w="2118"/>
        <w:gridCol w:w="99"/>
        <w:gridCol w:w="1315"/>
        <w:gridCol w:w="25"/>
        <w:gridCol w:w="1438"/>
        <w:gridCol w:w="10"/>
        <w:gridCol w:w="295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01562/2010 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02630/2010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8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pintura de faixa de pedestre e a construção de redutores de velocidade, na Rua Araçatuba, esquina com a Avenida dos Pedroso, no bairro Planalto do Sol".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9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01561/2010 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02629/2010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0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ao vazamento de água existente na Rua Luiza B. Angolini, no bairro Chácaras Cruzeiro do Sul, conforme especifica".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611"/>
        <w:gridCol w:w="1090"/>
        <w:gridCol w:w="1222"/>
        <w:gridCol w:w="298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01560/2010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02628/2010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"Operação tapa buracos na Rua Barretos, esquina com a Rua Monte Alegre do Sul, no Jardim das Laranjeiras".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2525"/>
        <w:gridCol w:w="1137"/>
        <w:gridCol w:w="1285"/>
        <w:gridCol w:w="297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01559/2010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02627/2010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 da área pública localizada na Rua Itararé, próxima ao campo de futebol no bairro Jardim Icaraí".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7" type="#_x0000_t75" style="position:absolute;left:0;text-align:left;margin-left:-54pt;margin-top:-9pt;width:88pt;height:99pt;z-index:25166336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387"/>
        <w:gridCol w:w="1213"/>
        <w:gridCol w:w="1385"/>
        <w:gridCol w:w="295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01558/2010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13/05/2010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02626/2010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"Pintura de guias, sinalização de solo, recapeamento do asfalto e a iluminação de trechos escuros na Rotatória da Avenida Antonio Pedroso, na altura do número 2.341, no bairro Planalto do Sol II".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2569"/>
        <w:gridCol w:w="1173"/>
        <w:gridCol w:w="1141"/>
        <w:gridCol w:w="304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calçada (concreto) de passeio público na Avenida Lázaro Gonçalves de Oliveira, localizado, no Parque Residencial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2675"/>
        <w:gridCol w:w="1109"/>
        <w:gridCol w:w="1076"/>
        <w:gridCol w:w="305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lombada ou redutores de velocidade na Rua Manoel Avelino, na altura do nº 380 - Vila Linópolis.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2760"/>
        <w:gridCol w:w="1057"/>
        <w:gridCol w:w="1022"/>
        <w:gridCol w:w="306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lombada na Rua Emboabas, em frente ao número 823, no bairro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8" type="#_x0000_t75" style="position:absolute;left:0;text-align:left;margin-left:-54pt;margin-top:-9pt;width:88pt;height:99pt;z-index:25166438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2786"/>
        <w:gridCol w:w="1041"/>
        <w:gridCol w:w="1007"/>
        <w:gridCol w:w="306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lombada ou redutores de velocidade na Avenida Prefeito Isaías Hermínio Romano.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2586"/>
        <w:gridCol w:w="1162"/>
        <w:gridCol w:w="1130"/>
        <w:gridCol w:w="304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lombada ou redutores de velocidades na Rua Euclides da Cunha, em frente ao nº 1.515, no bairro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90"/>
        <w:gridCol w:w="20"/>
        <w:gridCol w:w="1144"/>
        <w:gridCol w:w="6"/>
        <w:gridCol w:w="1025"/>
        <w:gridCol w:w="315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76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78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01483/2010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Reconstrução de campos de futebol dos bairros Jardim Vista Alegre e Parque Residencial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78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01482/2010 </w:t>
            </w:r>
          </w:p>
        </w:tc>
        <w:tc>
          <w:tcPr>
            <w:tcW w:w="103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64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3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0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Extração de árvore em local que especifica.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646"/>
        <w:gridCol w:w="1126"/>
        <w:gridCol w:w="1093"/>
        <w:gridCol w:w="304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Conservação e cascalhamento da Rua Américo Inocêncio de Oliveira, no loteamento Hélico (próximo ao Pinga Fogo).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69" type="#_x0000_t75" style="position:absolute;left:0;text-align:left;margin-left:-54pt;margin-top:-9pt;width:88pt;height:99pt;z-index:251665408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795"/>
        <w:gridCol w:w="1036"/>
        <w:gridCol w:w="1001"/>
        <w:gridCol w:w="306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01480/2010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Cascalhamento no final da Rua Euclides da Cunha, no bairro Inocoop.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71"/>
        <w:gridCol w:w="1050"/>
        <w:gridCol w:w="1016"/>
        <w:gridCol w:w="306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01479/2010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Alargamento da Avenida Lázaro Gonçalves de Oliveira, localizada no Parque Residencial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570"/>
        <w:gridCol w:w="1172"/>
        <w:gridCol w:w="1140"/>
        <w:gridCol w:w="304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01478/2010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Instalação de telefone público (orelhão) na Rua Lázaro Gonçalves de Oliveira, em frente ao nº 262, no Parque Residencial Jardim do Lago.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2340"/>
        <w:gridCol w:w="1239"/>
        <w:gridCol w:w="1419"/>
        <w:gridCol w:w="294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01323/2010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02132/2010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"Limpeza de área publica localizada na Rua do Amor, próximo a Avenida Antonio Moraes Barros, onde será a futura sede instalações da AMEV (Associação dos Moradores do Jardim Vista Alegre, Parque Eldorado e Adjacentes), no bairro Jardim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0" type="#_x0000_t75" style="position:absolute;left:0;text-align:left;margin-left:-54pt;margin-top:-9pt;width:88pt;height:99pt;z-index:25166643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12"/>
        <w:gridCol w:w="1199"/>
        <w:gridCol w:w="1367"/>
        <w:gridCol w:w="295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01322/2010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02130/2010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substituição de placas denominativas das ruas, nos bairros Vista Alegre, Parque Residencial Jardim do Lago e Parque Olaria, dando outras providências".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387"/>
        <w:gridCol w:w="1213"/>
        <w:gridCol w:w="1385"/>
        <w:gridCol w:w="295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01321/2010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02129/2010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 reparo de asfalto, próximo à linha férrea (FEPASA) na Rua Camaiúras e na Rua Vitório Padoveze, interligando o bairro Jardim do Lago com o bairro Santa Rita de Cássia".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503"/>
        <w:gridCol w:w="1149"/>
        <w:gridCol w:w="1301"/>
        <w:gridCol w:w="297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01320/2010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02128/2010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 reparo de asfalto na Rua Ricardo Fracassi, esquina com a Rua Antonio João Abdala, no Distrito Industrial II".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2202"/>
        <w:gridCol w:w="11"/>
        <w:gridCol w:w="1329"/>
        <w:gridCol w:w="7"/>
        <w:gridCol w:w="1421"/>
        <w:gridCol w:w="299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8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01319/2010 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13/04/2010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02127/2010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 da área pública localizada na Rua da Benignidade, esquina com a Travessa do Talento, no bairro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1" type="#_x0000_t75" style="position:absolute;left:0;text-align:left;margin-left:-54pt;margin-top:-9pt;width:88pt;height:99pt;z-index:25166745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6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6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01318/2010 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64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13/04/2010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02126/2010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 quanto à cobertura do ponto de ônibus, em frente à empresa Beretta Rossi, sentido bairro/centro, localizada na Avenida Santa Bárbara".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76"/>
        <w:gridCol w:w="1109"/>
        <w:gridCol w:w="1248"/>
        <w:gridCol w:w="298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02059/2010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"Reforma da calçada localizada em frente da Escola Estadual Odair de Oliveira Segamarchi, no bairro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471"/>
        <w:gridCol w:w="1167"/>
        <w:gridCol w:w="1325"/>
        <w:gridCol w:w="296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02058/2010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fiscalização no transito na rua César Modenesi, frente ao CIEP Professor José Renato Pedroso, no bairro Jardim do Lago".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2623"/>
        <w:gridCol w:w="1083"/>
        <w:gridCol w:w="1214"/>
        <w:gridCol w:w="298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01982/2010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 reparo de asfalto na Rua do Césio na altura do número 126, no bairro Vila Pântano".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01981/2010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2" type="#_x0000_t75" style="position:absolute;left:0;text-align:left;margin-left:-54pt;margin-top:-9pt;width:88pt;height:99pt;z-index:251668480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465"/>
        <w:gridCol w:w="1170"/>
        <w:gridCol w:w="1329"/>
        <w:gridCol w:w="296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01980/2010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 reparo de asfalto na rotatória da Estrada do Barreirinho com a Avenida Antonio Moraes de Barros, no bairro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2560"/>
        <w:gridCol w:w="1118"/>
        <w:gridCol w:w="1260"/>
        <w:gridCol w:w="297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01979/2010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eliminação de ponto escuro na Rua Henrique Wiezel, na altura do nº 693, no Distrito Industrial".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2484"/>
        <w:gridCol w:w="1160"/>
        <w:gridCol w:w="1315"/>
        <w:gridCol w:w="296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01978/2010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construção de ciclovia e de calçada em toda a extensão da Avenida Prefeito Isaías Hermínio Romano ( Romaninho)".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599"/>
        <w:gridCol w:w="1096"/>
        <w:gridCol w:w="1231"/>
        <w:gridCol w:w="298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01242/2010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06/04/2010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01977/2010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eliminação de ponto escuro na Avenida Prefeito Isaías Hermínio Romano (Romaninho)".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3" type="#_x0000_t75" style="position:absolute;left:0;text-align:left;margin-left:-54pt;margin-top:-9pt;width:88pt;height:99pt;z-index:25166950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557"/>
        <w:gridCol w:w="1133"/>
        <w:gridCol w:w="1147"/>
        <w:gridCol w:w="309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7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718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01189/2010 </w:t>
            </w:r>
          </w:p>
        </w:tc>
        <w:tc>
          <w:tcPr>
            <w:tcW w:w="103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30/03/2010</w:t>
            </w:r>
          </w:p>
        </w:tc>
        <w:tc>
          <w:tcPr>
            <w:tcW w:w="103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01925/2010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4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"Operação tapa buraco na Rua Vitório Padoveze, nº 282, no Parque Residencial do Lago".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7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71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01188/2010 </w:t>
            </w:r>
          </w:p>
        </w:tc>
        <w:tc>
          <w:tcPr>
            <w:tcW w:w="103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30/03/2010</w:t>
            </w:r>
          </w:p>
        </w:tc>
        <w:tc>
          <w:tcPr>
            <w:tcW w:w="103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01924/2010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4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rHeight w:val="715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"Extração e substituição de árvores em parque municipal localizado no Jardim Panambi".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468"/>
        <w:gridCol w:w="1169"/>
        <w:gridCol w:w="1327"/>
        <w:gridCol w:w="296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01187/2010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30/03/2010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01883/2010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limpeza de área da Prefeitura localizada na Rua Miguel Nonato dos Reis, em frente ao número 64, no bairro Santa Rosa II".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01186/2010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30/03/2010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01882/2010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operação tapa buracos em via do Jardim Europa".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2632"/>
        <w:gridCol w:w="1078"/>
        <w:gridCol w:w="1207"/>
        <w:gridCol w:w="299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01185/2010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30/03/2010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01881/2010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"Limpeza do mato alto próximo à linha férrea em toda a sua extensão e áreas públicas, no bairro Vila Lola".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4" type="#_x0000_t75" style="position:absolute;left:0;text-align:left;margin-left:-54pt;margin-top:-9pt;width:88pt;height:99pt;z-index:251670528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2512"/>
        <w:gridCol w:w="1144"/>
        <w:gridCol w:w="1294"/>
        <w:gridCol w:w="297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01184/2010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30/03/2010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01880/2010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redutor de velocidade 'lombada', na Rua Lila Eugênia Carr, altura do nº 46, no bairro Parque Residencial Eldorado".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2375"/>
        <w:gridCol w:w="1220"/>
        <w:gridCol w:w="1394"/>
        <w:gridCol w:w="294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01183/2010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30/03/2010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01879/2010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construção de uma biblioteca, ampliação da área de lazer e construção de uma quadra poliesportiva coberta na EMEFEI 'Professora Maria Augusta', localizada no bairro Parque Planalto".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396"/>
        <w:gridCol w:w="1208"/>
        <w:gridCol w:w="1379"/>
        <w:gridCol w:w="295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construção de canaleta para escoamento de água na Rua Cláudio Manoel da Costa, na altura do número 611, esquina com a Rua Ouro Preto, no bairro Parque Olaria".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461"/>
        <w:gridCol w:w="1173"/>
        <w:gridCol w:w="1332"/>
        <w:gridCol w:w="296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instalação de um telefone público na Rua Lázaro Gonçalves de Oliveira, em frente ao número 326, no bairro Parque do Lago".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5" type="#_x0000_t75" style="position:absolute;left:0;text-align:left;margin-left:-54pt;margin-top:-9pt;width:88pt;height:99pt;z-index:25167155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2430"/>
        <w:gridCol w:w="1190"/>
        <w:gridCol w:w="1354"/>
        <w:gridCol w:w="295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troca de lâmpada do poste de iluminação pública na Rua José Lázaro de Campos, em frente ao nº 22, no bairro Parque Residencial Eldorado".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0"/>
        <w:gridCol w:w="2110"/>
        <w:gridCol w:w="106"/>
        <w:gridCol w:w="1315"/>
        <w:gridCol w:w="26"/>
        <w:gridCol w:w="1442"/>
        <w:gridCol w:w="11"/>
        <w:gridCol w:w="295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01084/2010 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"Limpeza do mato e retirada de entulhos, abaixo da rede de alta tensão, na Rua 25 de Outubro, em frente à Igreja Assembléia de Deus - Ministério Madureira, no bairro 31 de Março".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9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01083/2010 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01694/2010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1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 reparo de asfalto na Rua do Papel, esquina com a Rua Fluorita, em frente ao número 364, no bairro São Fernando".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626"/>
        <w:gridCol w:w="1082"/>
        <w:gridCol w:w="1212"/>
        <w:gridCol w:w="299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"Reparo na camada asfaltica na Rua 13 de Dezembro, em frente ao numero, 186, no bairro Ângelo Giubina".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6" type="#_x0000_t75" style="position:absolute;left:0;text-align:left;margin-left:-54pt;margin-top:-9pt;width:88pt;height:99pt;z-index:25167257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447"/>
        <w:gridCol w:w="1180"/>
        <w:gridCol w:w="1341"/>
        <w:gridCol w:w="296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"Construção de calçada de passeio público em toda extensão do terreno de alta tensão, localizado entre as Ruas Analândia e Araras, no bairro São Joaquim".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2531"/>
        <w:gridCol w:w="1134"/>
        <w:gridCol w:w="1281"/>
        <w:gridCol w:w="297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01080/2010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"Recapeamento das ruas dos bairros São Joaquim, Jardim Batagim, Jardim Icaraí, 31 de Março e Parque Residencial do Lago".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400"/>
        <w:gridCol w:w="1206"/>
        <w:gridCol w:w="1376"/>
        <w:gridCol w:w="295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01079/2010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01690/2010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"Instalação de telefone público 'orelhão', na Rua 25 de Outubro, ao lado da Igreja Assembléia de Deus-Ministério de Madureira, esquina com a Rua 31 de Março, no bairro 31 de Março".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2369"/>
        <w:gridCol w:w="1223"/>
        <w:gridCol w:w="1398"/>
        <w:gridCol w:w="294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01078/2010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01689/2010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redutor de velocidade 'lombada', na Rua 25 de Outubro, ao lado da igreja Evangélica Assembléia de Deus, Ministério de Madureira, próximo à esquina com a Rua 31 de Março, no bairro 31 de Março".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7" type="#_x0000_t75" style="position:absolute;left:0;text-align:left;margin-left:-54pt;margin-top:-9pt;width:88pt;height:99pt;z-index:25167360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01077/2010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01688/2010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"Limpeza do mato em área pública em local que especifica".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2633"/>
        <w:gridCol w:w="1078"/>
        <w:gridCol w:w="1207"/>
        <w:gridCol w:w="299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01076/2010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01687/2010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"Instalação de Ecopontos nos bairros Jardim Vista Alegre, Parque Residencial do Lago e Parque Eldorado".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2633"/>
        <w:gridCol w:w="1078"/>
        <w:gridCol w:w="1207"/>
        <w:gridCol w:w="299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01075/2010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01686/2010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"Instalação de Ecopontos nos bairros Jardim Vista Alegre, Parque Residencial do Lago e Parque Eldorado".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2154"/>
        <w:gridCol w:w="1370"/>
        <w:gridCol w:w="1466"/>
        <w:gridCol w:w="297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1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01074/2010 </w:t>
            </w:r>
          </w:p>
        </w:tc>
        <w:tc>
          <w:tcPr>
            <w:tcW w:w="119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19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01685/2010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4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"Canalização do esgoto que está correndo a céu aberto na Rua Joaquim Benedito do Amaral, próximo ao viaduto da SP 304 (Rodovia Luiz de Queiroz), no bairro Santa Inês".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8" type="#_x0000_t75" style="position:absolute;left:0;text-align:left;margin-left:-54pt;margin-top:-9pt;width:88pt;height:99pt;z-index:25167462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2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01073/2010 </w:t>
            </w:r>
          </w:p>
        </w:tc>
        <w:tc>
          <w:tcPr>
            <w:tcW w:w="119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23/03/2010</w:t>
            </w:r>
          </w:p>
        </w:tc>
        <w:tc>
          <w:tcPr>
            <w:tcW w:w="119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01684/2010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iluminação na passarela, em frente à Faculdade Anhanguera, sobre a Rodovia SP-304, interligando o Distrito Industrial I com o Distrito Industrial II".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73"/>
        <w:gridCol w:w="1111"/>
        <w:gridCol w:w="1250"/>
        <w:gridCol w:w="298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00952/2010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01460/2010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"Extração e substituição de árvore, localizada na Rua da Alegria, em frente ao nº 228, no bairro Jardim Vista Alegre".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399"/>
        <w:gridCol w:w="1207"/>
        <w:gridCol w:w="1377"/>
        <w:gridCol w:w="295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00951/2010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01459/2010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construção de quatro mesas com bancos de alvenaria na Avenida Lázaro Gonçalves de Oliveira, na altura do nº 362, no bairro Parque Residencial Jardim do Lago".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561"/>
        <w:gridCol w:w="1117"/>
        <w:gridCol w:w="1258"/>
        <w:gridCol w:w="298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00950/2010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01458/2010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"Reparo na camada asfaltica, na Rua da Bondade, em frente à Igreja Mundial 'O Cristo', no bairro Jardim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79" type="#_x0000_t75" style="position:absolute;left:0;text-align:left;margin-left:-54pt;margin-top:-9pt;width:88pt;height:99pt;z-index:25167564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00949/2010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01457/2010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"Recapeamento das ruas dos bairros Siqueira Campos e Santa Terezinha".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2343"/>
        <w:gridCol w:w="1237"/>
        <w:gridCol w:w="1417"/>
        <w:gridCol w:w="294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00948/2010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18/03/2010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01456/2010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"Limpeza do mato e extração de entulhos em todas as áreas públicas, praças e avenidas dos bairros Jardim Vista Alegre, Parque Eldorado, Parque Residencial do Lago, Parque Residencial Rochelle, Parque Olaria e Conjunto Habitacional Roberto Romano".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2362"/>
        <w:gridCol w:w="1227"/>
        <w:gridCol w:w="1404"/>
        <w:gridCol w:w="294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00713/2010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01161/2010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pintura de faixa de pedestre e a construção de redutores de velocidade, na rua Ubirajara Alves, frente à Igreja Evangélica Assembléia de Deus - Ministério Belém, nº 268 no bairro Jardim das Orquídeas".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445"/>
        <w:gridCol w:w="1181"/>
        <w:gridCol w:w="1343"/>
        <w:gridCol w:w="296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00712/2010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01164/2010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"Instalação de poste de ferro ou similar na passarela sobre o Ribeirão dos Toledos, na Avenida Corifeu Azevedo Marques na altura da Rua Floriano Peixoto".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0" type="#_x0000_t75" style="position:absolute;left:0;text-align:left;margin-left:-54pt;margin-top:-9pt;width:88pt;height:99pt;z-index:25167667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24"/>
        <w:gridCol w:w="1193"/>
        <w:gridCol w:w="1359"/>
        <w:gridCol w:w="295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00711/2010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01163/2010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à construção de uma lombada ou redutores de velocidade na Rua Ruth Garrido, na altura do antigo bar do 'Zé Pirangão', no bairro Jardim do Lago".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8"/>
        <w:gridCol w:w="2170"/>
        <w:gridCol w:w="196"/>
        <w:gridCol w:w="1205"/>
        <w:gridCol w:w="57"/>
        <w:gridCol w:w="1346"/>
        <w:gridCol w:w="16"/>
        <w:gridCol w:w="295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8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00710/2010 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01162/2010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17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 construção de redutores de velocidade, na rua Ubirajara Alves, frente ao número 200 no bairro Jardim das Orquídeas".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6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00709/2010 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01160/2010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20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"Operação tapa buraco na rotatória da Avenida Mogi Guaçú frente ao posto médico no Jd. das Laranjeiras".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2715"/>
        <w:gridCol w:w="1033"/>
        <w:gridCol w:w="1147"/>
        <w:gridCol w:w="300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00708/2010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01159/2010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"Poda de árvore na Rua Francisco Alves frente ao nº 197 no bairro Parque Zabani".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1" type="#_x0000_t75" style="position:absolute;left:0;text-align:left;margin-left:-54pt;margin-top:-9pt;width:88pt;height:99pt;z-index:25167769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2646"/>
        <w:gridCol w:w="1071"/>
        <w:gridCol w:w="1197"/>
        <w:gridCol w:w="299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00707/2010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01158/2010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reforma do Anteparo - localizado na Pista de Atletismo do Centro Social Urbano".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622"/>
        <w:gridCol w:w="1084"/>
        <w:gridCol w:w="1215"/>
        <w:gridCol w:w="298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00706/2010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01155/2010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"Operação tapa buraco na Rua do Cromo, na altura do n.º 922 no bairro Mollon, próximo a creche do bairro".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2496"/>
        <w:gridCol w:w="1153"/>
        <w:gridCol w:w="1306"/>
        <w:gridCol w:w="296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00705/2010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01156/2010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calçada de concreto em toda extensão da Avenida Lazaro Gonçalves de Oliveira, no bairro Parque Residencial do Lago".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2530"/>
        <w:gridCol w:w="1134"/>
        <w:gridCol w:w="1282"/>
        <w:gridCol w:w="297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00704/2010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02/03/2010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01157/2010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"Limpeza e manutenção da 'boca-de-lobo' localizada na Rua Águas de São Pedro, na altura do n.º 548, no bairro São Joaquim".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2" type="#_x0000_t75" style="position:absolute;left:0;text-align:left;margin-left:-54pt;margin-top:-9pt;width:88pt;height:99pt;z-index:25167872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"/>
        <w:gridCol w:w="2443"/>
        <w:gridCol w:w="1182"/>
        <w:gridCol w:w="1345"/>
        <w:gridCol w:w="296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00575/2010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24/02/2010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00944/2010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à eliminação de ponto escuro na Rua Polônia frente ao Centro de Treinamento de Condutores de Veículos no Bairro Candido Bertini II".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481"/>
        <w:gridCol w:w="1161"/>
        <w:gridCol w:w="1317"/>
        <w:gridCol w:w="296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00574/2010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24/02/2010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00943/2010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às melhorias na Rua Polônia frente ao Centro de Treinamento de Condutores de Veículos no Bairro Candido Bertini II".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472"/>
        <w:gridCol w:w="1167"/>
        <w:gridCol w:w="1324"/>
        <w:gridCol w:w="296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00484/2010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00807/2010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"Colocação de cascalho ou medidas cabíveis que solucione o problema ao longo da Travessa Cláudio Jose Covolan, no bairro Vale das Cigarras".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6"/>
        <w:gridCol w:w="2129"/>
        <w:gridCol w:w="73"/>
        <w:gridCol w:w="1294"/>
        <w:gridCol w:w="48"/>
        <w:gridCol w:w="1440"/>
        <w:gridCol w:w="8"/>
        <w:gridCol w:w="297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9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9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00482/2010 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22/02/2010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00832/2010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1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"Colocação de placas de sinalização e demarcação de solo destinado a estacionamento de veículos para deficiente em local que especifica".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3" type="#_x0000_t75" style="position:absolute;left:0;text-align:left;margin-left:-54pt;margin-top:-9pt;width:88pt;height:99pt;z-index:25167974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00481/2010 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22/02/2010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00804/2010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1" w:type="dxa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aos serviços de reparo de asfalto na Rua Milton Salomão, esquina com a Avenida Ruth Garrido Roque frente ao número 32, no bairro Parque do Lago".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2434"/>
        <w:gridCol w:w="1187"/>
        <w:gridCol w:w="1351"/>
        <w:gridCol w:w="295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00480/2010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00803/2010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"Colocação de placas de advertência e demarcação de solo com a denominação (PARE), na rua Vitório Padoveze frente ao número 207 no bairro Parque do Lago".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573"/>
        <w:gridCol w:w="1111"/>
        <w:gridCol w:w="1250"/>
        <w:gridCol w:w="298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00479/2010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22/02/2010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00802/2010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"Providências quanto a limpeza de área pública localizada na Rua do Zinco frente ao número 771, no Bairro Mollon".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473"/>
        <w:gridCol w:w="1230"/>
        <w:gridCol w:w="1200"/>
        <w:gridCol w:w="303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00430/2010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limpeza do mato e colocação de placa de concreto na canalização do Córrego do Pacheco, localizado no Vale das Flores III Etapa, próximo à antiga Caixa D´agua do Grego.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4" type="#_x0000_t75" style="position:absolute;left:0;text-align:left;margin-left:-54pt;margin-top:-9pt;width:88pt;height:99pt;z-index:25168076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644"/>
        <w:gridCol w:w="1127"/>
        <w:gridCol w:w="1095"/>
        <w:gridCol w:w="3049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00429/2010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serviços de Tapa Buracos, na rua Profeta Josué frente ao número 415 no bairro Jardim Laudisse 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2506"/>
        <w:gridCol w:w="1211"/>
        <w:gridCol w:w="1180"/>
        <w:gridCol w:w="303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00428/2010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conclusão de serviços realizado pelo DAE - Departamento de Água e Esgoto, na rua Profeta Josué frente ao número 415 no bairro Jardim Laudisse 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2565"/>
        <w:gridCol w:w="1175"/>
        <w:gridCol w:w="1144"/>
        <w:gridCol w:w="304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00291/2010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uma canaleta para escoamento de água na Rua São João Batista esquina com a Rua Cezar Sega, no Bairro Jardim São Camilo.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2694"/>
        <w:gridCol w:w="1097"/>
        <w:gridCol w:w="1064"/>
        <w:gridCol w:w="305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00290/2010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construção de calçada na Avenida da Amizade, próximo a 'Julinel', no Parque Planalto.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5" type="#_x0000_t75" style="position:absolute;left:0;text-align:left;margin-left:-54pt;margin-top:-9pt;width:88pt;height:99pt;z-index:25168179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500"/>
        <w:gridCol w:w="1215"/>
        <w:gridCol w:w="1184"/>
        <w:gridCol w:w="303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às instalações hidráulicas e de uma pia, para uso dos Dentistas que atendem no consultório localizado no CEO - Centro de Especialidades Odontológicas.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2343"/>
        <w:gridCol w:w="1326"/>
        <w:gridCol w:w="1198"/>
        <w:gridCol w:w="309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5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9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00288/2010 </w:t>
            </w:r>
          </w:p>
        </w:tc>
        <w:tc>
          <w:tcPr>
            <w:tcW w:w="115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26/01/2010</w:t>
            </w:r>
          </w:p>
        </w:tc>
        <w:tc>
          <w:tcPr>
            <w:tcW w:w="115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2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instalação de um telefone público na Rua Ricardo Fracassi, em frente ao número 1.012, no Distrito Industrial.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53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94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00287/2010 </w:t>
            </w:r>
          </w:p>
        </w:tc>
        <w:tc>
          <w:tcPr>
            <w:tcW w:w="115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43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15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2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à melhoria na iluminação da praça localizada entre as Ruas Guaianazes e Tupis, no bairro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671"/>
        <w:gridCol w:w="1110"/>
        <w:gridCol w:w="1078"/>
        <w:gridCol w:w="305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Limpeza do mato e aparamento das gramas em todas as escolas e creches do município de Santa Bárbara d'Oeste.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6" type="#_x0000_t75" style="position:absolute;left:0;text-align:left;margin-left:-54pt;margin-top:-9pt;width:88pt;height:99pt;z-index:25168281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671"/>
        <w:gridCol w:w="1110"/>
        <w:gridCol w:w="1078"/>
        <w:gridCol w:w="305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rHeight w:val="616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Limpeza do mato e aparamento das gramas em todas as escolas e creches do município de Santa Bárbara d'Oeste.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795"/>
        <w:gridCol w:w="1036"/>
        <w:gridCol w:w="1001"/>
        <w:gridCol w:w="306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lombada na Rua Emboabas em frente ao nº 823, no bairro Santa Rita de Cássia.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2658"/>
        <w:gridCol w:w="1119"/>
        <w:gridCol w:w="1086"/>
        <w:gridCol w:w="305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Instalação de um telefone público 'orelhão', na Rua da Benignidade, altura do nº 671,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2728"/>
        <w:gridCol w:w="1076"/>
        <w:gridCol w:w="1042"/>
        <w:gridCol w:w="305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Construção de uma 'lombada' na Rua da Benignidade, defronte ao nº 671, no bairro Jardim Vista Alegre.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7" type="#_x0000_t75" style="position:absolute;left:0;text-align:left;margin-left:-54pt;margin-top:-9pt;width:88pt;height:99pt;z-index:25168384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637"/>
        <w:gridCol w:w="1131"/>
        <w:gridCol w:w="1099"/>
        <w:gridCol w:w="304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00281/2010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28/01/2010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Manutenção na tampa de bueiro localizado na Estrada do Barreirinho, em frente ao nº 1.940, no bairro Parque Eldorado.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2979"/>
        <w:gridCol w:w="1288"/>
        <w:gridCol w:w="1449"/>
        <w:gridCol w:w="220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00193/2010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00359/2010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 limpeza de área pública localizada na rua Benedito Santos Ferreira, na altura do número 128 - C. H. dos Trabalhadores.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987"/>
        <w:gridCol w:w="1284"/>
        <w:gridCol w:w="1445"/>
        <w:gridCol w:w="220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00192/2010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00344/2010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Providências quanto ao reparo de asfalto na Rua Professor Antonio Arruda Ribeiro, esquina com a Avenida Tiradentes, no Jardim América.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2575"/>
        <w:gridCol w:w="40"/>
        <w:gridCol w:w="1425"/>
        <w:gridCol w:w="39"/>
        <w:gridCol w:w="1644"/>
        <w:gridCol w:w="6"/>
        <w:gridCol w:w="223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52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99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00191/2010 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05/02/2010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00343/2010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Providências quanto ao reparo de asfalto e galeria de águas pluviais na Avenida Tiradentes, na altura do número 1.064, no Jardim América.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8" type="#_x0000_t75" style="position:absolute;left:0;text-align:left;margin-left:-54pt;margin-top:-9pt;width:88pt;height:99pt;z-index:25168486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934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00190/2010 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08/02/2010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00342/2010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 sistema de identificação dos profissionais que prestam serviços nos Prontos Socorros da Rede Municipal de Saúde de nosso Município.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988"/>
        <w:gridCol w:w="1284"/>
        <w:gridCol w:w="1444"/>
        <w:gridCol w:w="220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00189/2010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08/02/2010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00341/2010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Providências quanto ao reparo de asfalto e galeria de águas pluviais na Avenida Tiradentes, na altura do número 1.064, no Jardim América.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076"/>
        <w:gridCol w:w="1247"/>
        <w:gridCol w:w="1395"/>
        <w:gridCol w:w="219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00046/2010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00197/2010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eliminação de ponto escuro na Rua Henrique Wiezel, na altura do nº 693, no Distrito Industrial".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3081"/>
        <w:gridCol w:w="1245"/>
        <w:gridCol w:w="1392"/>
        <w:gridCol w:w="219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00045/2010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00196/2010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ao cascalhamento em trecho da Rua Henrique Wiezel, na altura do nº 693, no Distrito Industrial".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89" type="#_x0000_t75" style="position:absolute;left:0;text-align:left;margin-left:-54pt;margin-top:-9pt;width:88pt;height:99pt;z-index:251685888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2940"/>
        <w:gridCol w:w="1304"/>
        <w:gridCol w:w="1471"/>
        <w:gridCol w:w="221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00044/2010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00184/2010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"Troca de lâmpada em poste da CPFL localizado na Rua Camaiuras, em frente ao nº 949, esquina com a Rua José Calixto, no bairro Santa Rita de Cássia".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2884"/>
        <w:gridCol w:w="1327"/>
        <w:gridCol w:w="1503"/>
        <w:gridCol w:w="221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00043/2010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00183/2010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"Retirada de galhos e troncos de árvores que se encontram na calçada, próximos ao Sindicato dos Metalúrgicos, na Rua Orlando Fornazari, em frente ao nº 72, no bairro Vila Maria".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925"/>
        <w:gridCol w:w="1310"/>
        <w:gridCol w:w="1480"/>
        <w:gridCol w:w="221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00042/2010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00182/2010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"Substituição do poste da CPFL, que está quebrado a 80cm próximo do solo, localizado na Rua Papa Pio XII, em frente ao nº 15, no bairro Distrito Industrial II".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76"/>
        <w:gridCol w:w="1206"/>
        <w:gridCol w:w="1339"/>
        <w:gridCol w:w="218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00041/2010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00181/2010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"Extração de árvores localizadas na Rua Guaianazes, em frente ao nº 683, no bairro Santa Rita de Cássia".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0" type="#_x0000_t75" style="position:absolute;left:0;text-align:left;margin-left:-54pt;margin-top:-9pt;width:88pt;height:99pt;z-index:25168691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78"/>
        <w:gridCol w:w="1205"/>
        <w:gridCol w:w="1338"/>
        <w:gridCol w:w="218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00040/2010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00180/2010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"Manutenção no asfalto localizado na Rua Calil Baruque, em frente ao Nº 498, no bairro Vila Aparecida".</w:t>
            </w: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514"/>
        <w:gridCol w:w="13"/>
        <w:gridCol w:w="1489"/>
        <w:gridCol w:w="11"/>
        <w:gridCol w:w="1701"/>
        <w:gridCol w:w="224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2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88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00039/2010 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00126/2010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504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"Providências quanto à pintura de faixa de pedestre e redutor de velocidade, na Avenida Serra Negra, na altura do número 2.000, em frente à capela Santo Expedito no Jardim Barão".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8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00038/2010 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00125/2010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"Colocação de uma Caçamba na praça "Pastor Eugênio Virginio da Silva", localizada na Rua Bauru, no bairro Planalto do Sol, em frente à igreja Assembléia de Deus-Ministério de Madureira".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2841"/>
        <w:gridCol w:w="1345"/>
        <w:gridCol w:w="1527"/>
        <w:gridCol w:w="222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00124/2010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calçada para passeio público, em área pública, localizada na Rua José Calixto, partindo da escola de madeira "EMEI - Charles Keese Dodson" até a Rua Camaiuras, no bairro Santa Rita de Cássia".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1" type="#_x0000_t75" style="position:absolute;left:0;text-align:left;margin-left:-54pt;margin-top:-9pt;width:88pt;height:99pt;z-index:25168793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836"/>
        <w:gridCol w:w="1347"/>
        <w:gridCol w:w="1529"/>
        <w:gridCol w:w="222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00093/2010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calçada para passeio público, sobre o canteiro da Avenida Antonio Moraes Barros, ligando a faixa de pedestre em frente a igreja Assembléia de Deus- Ministério Belém, no bairro Jardim Vista Alegre"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2939"/>
        <w:gridCol w:w="1304"/>
        <w:gridCol w:w="1472"/>
        <w:gridCol w:w="221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00092/2010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"Asfaltamento em frente à escola CIEP "Prof.º José Renato Pedroso" na Rua César Modeneze em toda sua extensão no bairro Parque Residencial do Lago"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3152"/>
        <w:gridCol w:w="1216"/>
        <w:gridCol w:w="1352"/>
        <w:gridCol w:w="218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00034/2010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00091/2010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uma "Lombada" na Rua da Beleza, defronte ao numero, 316, no bairro Jardim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888"/>
        <w:gridCol w:w="1326"/>
        <w:gridCol w:w="1501"/>
        <w:gridCol w:w="221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00033/2010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00090/2010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'Lombada' na Rua Ubirajara Alves, na altura do número, 242, em frente a Igreja Assembléia de Deus - Ministério Belém números, no bairro Jardim das Orquídeas"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2" type="#_x0000_t75" style="position:absolute;left:0;text-align:left;margin-left:-54pt;margin-top:-9pt;width:88pt;height:99pt;z-index:25168896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2887"/>
        <w:gridCol w:w="1326"/>
        <w:gridCol w:w="1501"/>
        <w:gridCol w:w="221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00032/2010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00089/2010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calçada para passeio público, em área pública, localizada na Rua da Bondade ao lado do posto médico, Dr. Joel Lincoln May Keese, no bairro Jardim Vista Alegre"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2856"/>
        <w:gridCol w:w="1339"/>
        <w:gridCol w:w="1518"/>
        <w:gridCol w:w="222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00031/2010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00088/2010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"Colocação de tubulação de captação de águas pluviais e terraplanagem na entrada da chácara 'Canaã', localizada na Rua Catharina Catussato Furlan, n.º 59 (Antiga Rua 25) no bairro Cruzeiro do Sul"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867"/>
        <w:gridCol w:w="1334"/>
        <w:gridCol w:w="1512"/>
        <w:gridCol w:w="2220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00030/2010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04/02/2010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00087/2010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"A limpeza da área do parquinho de madeira localizado na Rua Euclides da Cunha, no bairro Santa Rita de Cássia, ao lado rua que da acesso a Rua da Bondade, no bairro Jardim Vista Alegre"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2847"/>
        <w:gridCol w:w="26"/>
        <w:gridCol w:w="1325"/>
        <w:gridCol w:w="13"/>
        <w:gridCol w:w="1514"/>
        <w:gridCol w:w="222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67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141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00029/2010 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00086/2010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uma "Lombada" na Rua da Bondade, defronte ao numero, 363, no bairro Jardim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3" type="#_x0000_t75" style="position:absolute;left:0;text-align:left;margin-left:-54pt;margin-top:-9pt;width:88pt;height:99pt;z-index:251689984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69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164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00028/2010 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00085/2010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4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uma "Lombada" na Rua do Amor, defronte ao numero, 588, no bairro Jardim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7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3198"/>
        <w:gridCol w:w="1196"/>
        <w:gridCol w:w="1326"/>
        <w:gridCol w:w="218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00027/2010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00084/2010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"Extração de uma arvore localizada na Rua do Chá, em frente ao numero, 622, no bairro Jardim Pérola"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3105"/>
        <w:gridCol w:w="1235"/>
        <w:gridCol w:w="1379"/>
        <w:gridCol w:w="219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00026/2010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00083/2010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uma "Lombada" na Rua da Beniginidade, defronte ao numero, 193, no bairro Jardim Vista Alegre".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3144"/>
        <w:gridCol w:w="1219"/>
        <w:gridCol w:w="1357"/>
        <w:gridCol w:w="2187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00025/2010 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065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00082/2010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"Construção de 'Lombada' na Rua Monsenhor Nicopelli, entre os números, 59 e 79, no bairro Vila Aparecida"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AC093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19"/>
        <w:gridCol w:w="2149"/>
        <w:gridCol w:w="771"/>
        <w:gridCol w:w="570"/>
        <w:gridCol w:w="814"/>
        <w:gridCol w:w="519"/>
        <w:gridCol w:w="1004"/>
        <w:gridCol w:w="212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76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00024/2010 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  <w:shd w:val="clear" w:color="auto" w:fill="auto"/>
          </w:tcPr>
          <w:p w:rsidR="00141C7D" w:rsidRPr="00AC093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19/01/2010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00081/2010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307" w:type="dxa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Situação:</w:t>
            </w:r>
            <w:r w:rsidRPr="00AC0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 xml:space="preserve">APROVADA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  <w:r w:rsidRPr="00AC0932">
              <w:rPr>
                <w:sz w:val="24"/>
                <w:szCs w:val="24"/>
              </w:rPr>
              <w:t>"Reconstrução de campos de futebol dos bairros Jardim Vista Alegre e Parque Residencial do Lago"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4" type="#_x0000_t75" style="position:absolute;left:0;text-align:left;margin-left:-54pt;margin-top:-9pt;width:88pt;height:99pt;z-index:251691008;mso-position-horizontal-relative:text;mso-position-vertical-relative:text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AC093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4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01195/2011 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07/04/2011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aos serviços de reparo de asfalto na Avenida da Industria na altura do número 899 no bairro Cidade Nova, frente ao Posto Combustível".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2608"/>
        <w:gridCol w:w="1149"/>
        <w:gridCol w:w="1117"/>
        <w:gridCol w:w="3045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01194/2011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07/04/2011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aos serviços de reparo de asfalto na rua do Rayon na altura do número 625 no bairro Jardim Esmeraldas".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638"/>
        <w:gridCol w:w="1131"/>
        <w:gridCol w:w="1098"/>
        <w:gridCol w:w="3048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01193/2011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07/04/2011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aos serviços de reparo de asfalto na rua Curitiba na altura do número 321 no bairro Cidade Nova".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2616"/>
        <w:gridCol w:w="1144"/>
        <w:gridCol w:w="1112"/>
        <w:gridCol w:w="304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01192/2011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07/04/2011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à tampa de esgoto (DAE), existente na rua Taubaté na altura do número 814 no bairro Cidade Nova II".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5" type="#_x0000_t75" style="position:absolute;left:0;text-align:left;margin-left:-54pt;margin-top:-9pt;width:88pt;height:99pt;z-index:251692032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2615"/>
        <w:gridCol w:w="1145"/>
        <w:gridCol w:w="1113"/>
        <w:gridCol w:w="3046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01047/2011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30/03/2011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"Extração e substituição de arvore, localizada na Rua Américo Vespúcio, em frente ao numero, 919, no bairro Parque Zabani.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2504"/>
        <w:gridCol w:w="1212"/>
        <w:gridCol w:w="1181"/>
        <w:gridCol w:w="303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00777/2011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18/03/2011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Providências quanto à construção de uma lombada ou redutores de velocidade na rua Tupis, na altura do número 1.663 no bairro Santa Rita de Cássia, Zona Sul da Cidade.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98"/>
        <w:gridCol w:w="1216"/>
        <w:gridCol w:w="1186"/>
        <w:gridCol w:w="303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00776/2011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18/03/2011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Providências quanto à Demarcação do Solo na Avenida João Ometto, próximo ao campo de futebol do Jardim Alfa, local onde é utilizado para Aulas e Exames para tirar CNH.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583"/>
        <w:gridCol w:w="1164"/>
        <w:gridCol w:w="1132"/>
        <w:gridCol w:w="3043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00740/2011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03/03/2011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Providências quanto à limpeza de campo de futebol localizado na Rua Mombuca, em frente ao número 595, no Jardim das Laranjeiras.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6" type="#_x0000_t75" style="position:absolute;left:0;text-align:left;margin-left:-54pt;margin-top:-9pt;width:88pt;height:99pt;z-index:251693056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2581"/>
        <w:gridCol w:w="1165"/>
        <w:gridCol w:w="1133"/>
        <w:gridCol w:w="304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00627/2011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11/03/2011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aos serviços de reparo de asfalto na Rua Benjamim Fornazari, na altura do número 74 no bairro Parque Planalto".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9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9"/>
        <w:gridCol w:w="2258"/>
        <w:gridCol w:w="83"/>
        <w:gridCol w:w="1313"/>
        <w:gridCol w:w="21"/>
        <w:gridCol w:w="1215"/>
        <w:gridCol w:w="7"/>
        <w:gridCol w:w="306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947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00626/2011 </w:t>
            </w:r>
          </w:p>
        </w:tc>
        <w:tc>
          <w:tcPr>
            <w:tcW w:w="1190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11/03/2011</w:t>
            </w:r>
          </w:p>
        </w:tc>
        <w:tc>
          <w:tcPr>
            <w:tcW w:w="1190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à troca de poste de iluminação pública, localizado na rua Benjamim Fornazari na altura do número 74 no bairro Parque Planalto".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  <w:tr w:rsidR="00141C7D" w:rsidTr="00FB65F8">
        <w:trPr>
          <w:gridAfter w:val="1"/>
          <w:tblCellSpacing w:w="0" w:type="dxa"/>
        </w:trPr>
        <w:tc>
          <w:tcPr>
            <w:tcW w:w="955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2607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00625/2011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11/03/2011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119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à limpeza de mato e entulhos na rua Arthur Bernardes na altura do número 44 no bairro Jardim Itamaraty".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10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9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2502"/>
        <w:gridCol w:w="1213"/>
        <w:gridCol w:w="1183"/>
        <w:gridCol w:w="303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00624/2011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11/03/2011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à construção de uma lombada ou redutores de velocidade na rua Eneide Brocatto na altura do número 42, frente ao CINCA III no bairro Vista Alegre".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Default="00141C7D" w:rsidP="00FB65F8">
            <w:pPr>
              <w:rPr>
                <w:sz w:val="24"/>
                <w:szCs w:val="24"/>
              </w:rPr>
            </w:pPr>
          </w:p>
          <w:p w:rsidR="00141C7D" w:rsidRPr="00692599" w:rsidRDefault="00141C7D" w:rsidP="00FB65F8">
            <w:pPr>
              <w:jc w:val="center"/>
            </w:pPr>
            <w:r w:rsidRPr="00692599">
              <w:rPr>
                <w:noProof/>
              </w:rPr>
              <w:pict>
                <v:shape id="_x0000_s1097" type="#_x0000_t75" style="position:absolute;left:0;text-align:left;margin-left:-54pt;margin-top:-9pt;width:88pt;height:99pt;z-index:251694080">
                  <v:imagedata r:id="rId6" o:title="200px-Brasao_SantaBarbaradOeste_SaoPaulo_Brasil_svg"/>
                  <w10:wrap type="square"/>
                </v:shape>
              </w:pict>
            </w:r>
            <w:r w:rsidRPr="00692599">
              <w:rPr>
                <w:b/>
                <w:sz w:val="28"/>
                <w:szCs w:val="28"/>
              </w:rPr>
              <w:t>CÂMARA MUNICIPAL DE SANTA BÁRBARA D’</w:t>
            </w:r>
            <w:r>
              <w:rPr>
                <w:b/>
                <w:sz w:val="28"/>
                <w:szCs w:val="28"/>
              </w:rPr>
              <w:t>O</w:t>
            </w:r>
            <w:r w:rsidRPr="00692599">
              <w:rPr>
                <w:b/>
                <w:sz w:val="28"/>
                <w:szCs w:val="28"/>
              </w:rPr>
              <w:t>ESTE</w:t>
            </w:r>
          </w:p>
          <w:p w:rsidR="00141C7D" w:rsidRPr="00692599" w:rsidRDefault="00141C7D" w:rsidP="00FB65F8">
            <w:pPr>
              <w:jc w:val="center"/>
              <w:rPr>
                <w:b/>
                <w:sz w:val="28"/>
                <w:szCs w:val="28"/>
              </w:rPr>
            </w:pPr>
            <w:r w:rsidRPr="00692599">
              <w:rPr>
                <w:b/>
                <w:sz w:val="28"/>
                <w:szCs w:val="28"/>
              </w:rPr>
              <w:t>“Palácio 15 de Junho”</w:t>
            </w:r>
          </w:p>
          <w:p w:rsidR="00141C7D" w:rsidRPr="00692599" w:rsidRDefault="00141C7D" w:rsidP="00FB65F8">
            <w:pPr>
              <w:jc w:val="center"/>
            </w:pPr>
          </w:p>
          <w:p w:rsidR="00141C7D" w:rsidRPr="00692599" w:rsidRDefault="00141C7D" w:rsidP="00FB65F8">
            <w:pPr>
              <w:jc w:val="center"/>
              <w:rPr>
                <w:b/>
              </w:rPr>
            </w:pPr>
            <w:r w:rsidRPr="00692599">
              <w:t>Gabinete do Vereador</w:t>
            </w:r>
            <w:r w:rsidRPr="00692599">
              <w:rPr>
                <w:b/>
              </w:rPr>
              <w:t xml:space="preserve"> CARLOS FONTES</w:t>
            </w:r>
          </w:p>
          <w:p w:rsidR="00141C7D" w:rsidRPr="00692599" w:rsidRDefault="00141C7D" w:rsidP="00FB65F8">
            <w:pPr>
              <w:jc w:val="center"/>
              <w:rPr>
                <w:b/>
              </w:rPr>
            </w:pPr>
          </w:p>
          <w:p w:rsidR="00141C7D" w:rsidRDefault="00141C7D" w:rsidP="00FB65F8">
            <w:pPr>
              <w:jc w:val="center"/>
            </w:pPr>
            <w:r w:rsidRPr="00692599">
              <w:t xml:space="preserve">“Posso todas as coisas </w:t>
            </w:r>
            <w:r w:rsidRPr="000E49B9">
              <w:rPr>
                <w:sz w:val="28"/>
                <w:szCs w:val="28"/>
              </w:rPr>
              <w:t>N</w:t>
            </w:r>
            <w:r w:rsidRPr="00692599">
              <w:t>aquele que me fortalece”</w:t>
            </w:r>
          </w:p>
          <w:p w:rsidR="00141C7D" w:rsidRPr="00FD58C6" w:rsidRDefault="00141C7D" w:rsidP="00FB65F8">
            <w:pPr>
              <w:jc w:val="center"/>
              <w:rPr>
                <w:b/>
                <w:sz w:val="16"/>
                <w:szCs w:val="16"/>
              </w:rPr>
            </w:pPr>
            <w:r w:rsidRPr="00661319">
              <w:rPr>
                <w:sz w:val="16"/>
                <w:szCs w:val="16"/>
              </w:rPr>
              <w:t>(Felipenses cap. 4 ver. 13)</w:t>
            </w:r>
          </w:p>
          <w:p w:rsidR="00141C7D" w:rsidRDefault="00141C7D" w:rsidP="00FB65F8">
            <w:pPr>
              <w:pBdr>
                <w:bottom w:val="single" w:sz="12" w:space="0" w:color="auto"/>
              </w:pBdr>
              <w:ind w:right="-261" w:hanging="1080"/>
            </w:pPr>
          </w:p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2570"/>
        <w:gridCol w:w="1172"/>
        <w:gridCol w:w="1141"/>
        <w:gridCol w:w="3041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00623/2011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11/03/2011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à limpeza na Avenida Serra Negra, na altura do número 2.000, em frente à Capela Santo Expedito, no Jardim Barão".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2504"/>
        <w:gridCol w:w="1212"/>
        <w:gridCol w:w="1182"/>
        <w:gridCol w:w="3034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00513/2011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04/03/2011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à limpeza da Praça localizada no Vale das Flores na rua Floriano Peixoto ao lado da Igreja Assembléia de Deus - Ministério Ipiranga, na Vila Brasil".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2486"/>
        <w:gridCol w:w="1223"/>
        <w:gridCol w:w="1192"/>
        <w:gridCol w:w="3032"/>
        <w:gridCol w:w="6"/>
      </w:tblGrid>
      <w:tr w:rsidR="00141C7D" w:rsidTr="00FB65F8">
        <w:trPr>
          <w:gridAfter w:val="1"/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00512/2011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04/03/2011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gridAfter w:val="1"/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à limpeza das Áreas Públicas localizadas nos bairros, Vista Alegre, Parque Eldorado, Parque do Lago, Santa Rita de Cássia e adjacências, na Zona Sul da cidade".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6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gridSpan w:val="5"/>
            <w:shd w:val="clear" w:color="auto" w:fill="FFFFFF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41C7D" w:rsidRDefault="00141C7D" w:rsidP="00FB65F8"/>
        </w:tc>
      </w:tr>
    </w:tbl>
    <w:p w:rsidR="00141C7D" w:rsidRPr="001E2EC2" w:rsidRDefault="00141C7D" w:rsidP="00141C7D">
      <w:pPr>
        <w:rPr>
          <w:vanish/>
          <w:sz w:val="24"/>
          <w:szCs w:val="24"/>
        </w:rPr>
      </w:pP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2475"/>
        <w:gridCol w:w="1232"/>
        <w:gridCol w:w="1202"/>
        <w:gridCol w:w="3033"/>
      </w:tblGrid>
      <w:tr w:rsidR="00141C7D" w:rsidTr="00FB65F8">
        <w:trPr>
          <w:tblCellSpacing w:w="0" w:type="dxa"/>
        </w:trPr>
        <w:tc>
          <w:tcPr>
            <w:tcW w:w="100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357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00511/2011 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1C7D" w:rsidRPr="001E2EC2" w:rsidRDefault="00141C7D" w:rsidP="00FB65F8">
            <w:pPr>
              <w:jc w:val="right"/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>04/03/2011</w:t>
            </w:r>
          </w:p>
        </w:tc>
        <w:tc>
          <w:tcPr>
            <w:tcW w:w="1065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Processo: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CARLOS ALBERTO PORTELLA FONTES </w:t>
            </w:r>
          </w:p>
        </w:tc>
        <w:tc>
          <w:tcPr>
            <w:tcW w:w="1020" w:type="dxa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Situação:</w:t>
            </w:r>
            <w:r w:rsidRPr="001E2E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ENCAMINHADO AO EXECUTIVO </w:t>
            </w:r>
          </w:p>
        </w:tc>
      </w:tr>
      <w:tr w:rsidR="00141C7D" w:rsidTr="00FB65F8">
        <w:trPr>
          <w:tblCellSpacing w:w="0" w:type="dxa"/>
        </w:trPr>
        <w:tc>
          <w:tcPr>
            <w:tcW w:w="0" w:type="auto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41C7D" w:rsidRPr="001E2EC2" w:rsidRDefault="00141C7D" w:rsidP="00FB65F8">
            <w:pPr>
              <w:rPr>
                <w:sz w:val="24"/>
                <w:szCs w:val="24"/>
              </w:rPr>
            </w:pPr>
            <w:r w:rsidRPr="001E2EC2">
              <w:rPr>
                <w:sz w:val="24"/>
                <w:szCs w:val="24"/>
              </w:rPr>
              <w:t xml:space="preserve">"Providências quanto a sinalização no solo na Rotatória localizada na Estrada do Barreirinho esquina com a Avenida Antonio Moraes de Barros, no bairro Vista Alegre, dando outras providencias". </w:t>
            </w:r>
          </w:p>
        </w:tc>
      </w:tr>
    </w:tbl>
    <w:p w:rsidR="00141C7D" w:rsidRPr="009B7937" w:rsidRDefault="00141C7D" w:rsidP="00141C7D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9B7937">
        <w:rPr>
          <w:rFonts w:ascii="Bookman Old Style" w:hAnsi="Bookman Old Style"/>
          <w:sz w:val="24"/>
          <w:szCs w:val="24"/>
        </w:rPr>
        <w:t>Plenário “Dr. Tancredo Neves”</w:t>
      </w:r>
      <w:r>
        <w:rPr>
          <w:rFonts w:ascii="Bookman Old Style" w:hAnsi="Bookman Old Style"/>
          <w:sz w:val="24"/>
          <w:szCs w:val="24"/>
        </w:rPr>
        <w:t>, em 29 de abril de 2011</w:t>
      </w:r>
      <w:r w:rsidRPr="009B7937">
        <w:rPr>
          <w:rFonts w:ascii="Bookman Old Style" w:hAnsi="Bookman Old Style"/>
          <w:sz w:val="24"/>
          <w:szCs w:val="24"/>
        </w:rPr>
        <w:t>.</w:t>
      </w:r>
    </w:p>
    <w:p w:rsidR="00141C7D" w:rsidRPr="006F471E" w:rsidRDefault="00141C7D" w:rsidP="00141C7D">
      <w:pPr>
        <w:jc w:val="center"/>
        <w:rPr>
          <w:rFonts w:ascii="Bookman Old Style" w:hAnsi="Bookman Old Style"/>
          <w:b/>
          <w:sz w:val="24"/>
          <w:szCs w:val="24"/>
        </w:rPr>
      </w:pPr>
      <w:r w:rsidRPr="006F471E">
        <w:rPr>
          <w:rFonts w:ascii="Bookman Old Style" w:hAnsi="Bookman Old Style"/>
          <w:b/>
          <w:sz w:val="24"/>
          <w:szCs w:val="24"/>
        </w:rPr>
        <w:t>Carlos Fontes</w:t>
      </w:r>
    </w:p>
    <w:p w:rsidR="00141C7D" w:rsidRPr="006F471E" w:rsidRDefault="00141C7D" w:rsidP="00141C7D">
      <w:pPr>
        <w:jc w:val="center"/>
        <w:rPr>
          <w:rFonts w:ascii="Bookman Old Style" w:hAnsi="Bookman Old Style"/>
          <w:sz w:val="24"/>
          <w:szCs w:val="24"/>
        </w:rPr>
      </w:pPr>
      <w:r w:rsidRPr="006F471E">
        <w:rPr>
          <w:rFonts w:ascii="Bookman Old Style" w:hAnsi="Bookman Old Style"/>
          <w:sz w:val="24"/>
          <w:szCs w:val="24"/>
        </w:rPr>
        <w:t>-Vereador/ DEM-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F8" w:rsidRDefault="00FB65F8">
      <w:r>
        <w:separator/>
      </w:r>
    </w:p>
  </w:endnote>
  <w:endnote w:type="continuationSeparator" w:id="0">
    <w:p w:rsidR="00FB65F8" w:rsidRDefault="00F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F8" w:rsidRDefault="00FB65F8">
      <w:r>
        <w:separator/>
      </w:r>
    </w:p>
  </w:footnote>
  <w:footnote w:type="continuationSeparator" w:id="0">
    <w:p w:rsidR="00FB65F8" w:rsidRDefault="00FB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1C7D"/>
    <w:rsid w:val="001D1394"/>
    <w:rsid w:val="003D3AA8"/>
    <w:rsid w:val="004C67DE"/>
    <w:rsid w:val="00612359"/>
    <w:rsid w:val="009F196D"/>
    <w:rsid w:val="00A9035B"/>
    <w:rsid w:val="00CD613B"/>
    <w:rsid w:val="00F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41C7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41C7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141C7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paragraph" w:styleId="Recuodecorpodetexto">
    <w:name w:val="Body Text Indent"/>
    <w:basedOn w:val="Normal"/>
    <w:rsid w:val="00141C7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141C7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15531</Words>
  <Characters>83873</Characters>
  <Application>Microsoft Office Word</Application>
  <DocSecurity>4</DocSecurity>
  <Lines>698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