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DF" w:rsidRPr="00F9534A" w:rsidRDefault="009E70DF" w:rsidP="009E70DF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</w:t>
      </w:r>
      <w:r w:rsidRPr="00F9534A">
        <w:rPr>
          <w:szCs w:val="24"/>
        </w:rPr>
        <w:t xml:space="preserve">O Nº </w:t>
      </w:r>
      <w:r>
        <w:rPr>
          <w:szCs w:val="24"/>
        </w:rPr>
        <w:t>147/11</w:t>
      </w:r>
    </w:p>
    <w:p w:rsidR="009E70DF" w:rsidRPr="00F9534A" w:rsidRDefault="009E70DF" w:rsidP="009E70D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E70DF" w:rsidRPr="00F9534A" w:rsidRDefault="009E70DF" w:rsidP="009E70D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E70DF" w:rsidRPr="00F9534A" w:rsidRDefault="009E70DF" w:rsidP="009E70DF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“Com relação ao Projeto ‘Minha Casa, Minha Vida’, </w:t>
      </w:r>
      <w:smartTag w:uri="urn:schemas-microsoft-com:office:smarttags" w:element="PersonName">
        <w:smartTagPr>
          <w:attr w:name="ProductID" w:val="em Santa B￡rbara"/>
        </w:smartTagPr>
        <w:r>
          <w:rPr>
            <w:szCs w:val="24"/>
          </w:rPr>
          <w:t>em Santa Bárbara</w:t>
        </w:r>
      </w:smartTag>
      <w:r>
        <w:rPr>
          <w:szCs w:val="24"/>
        </w:rPr>
        <w:t xml:space="preserve"> d’Oeste”</w:t>
      </w:r>
      <w:r w:rsidRPr="00F9534A">
        <w:rPr>
          <w:szCs w:val="24"/>
        </w:rPr>
        <w:t xml:space="preserve">. </w:t>
      </w:r>
    </w:p>
    <w:p w:rsidR="009E70DF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munícipes procuraram por este parlamentar cobrando informações quanto ao andamento do Projeto “Minha Casa, Minha Vida” que se destina à construção de 1480 unidades residenciais em nossa cidade; </w:t>
      </w:r>
    </w:p>
    <w:p w:rsidR="009E70DF" w:rsidRDefault="009E70DF" w:rsidP="009E70DF">
      <w:pPr>
        <w:pStyle w:val="Recuodecorpodetexto"/>
        <w:ind w:left="0" w:firstLine="1440"/>
        <w:rPr>
          <w:szCs w:val="24"/>
        </w:rPr>
      </w:pPr>
    </w:p>
    <w:p w:rsidR="009E70DF" w:rsidRPr="004670AE" w:rsidRDefault="009E70DF" w:rsidP="009E70DF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o projeto habitacional é de fundamental importância para as famílias com renda de </w:t>
      </w:r>
      <w:smartTag w:uri="urn:schemas-microsoft-com:office:smarttags" w:element="metricconverter">
        <w:smartTagPr>
          <w:attr w:name="ProductID" w:val="0 a"/>
        </w:smartTagPr>
        <w:r>
          <w:rPr>
            <w:szCs w:val="24"/>
          </w:rPr>
          <w:t>0 a</w:t>
        </w:r>
      </w:smartTag>
      <w:r>
        <w:rPr>
          <w:szCs w:val="24"/>
        </w:rPr>
        <w:t xml:space="preserve"> 3 salários mínimos que terão a oportunidade de realizar o sonho da casa própria e assim estão aguardando com muita expectativa o momento de realizar esse sonho;</w:t>
      </w:r>
    </w:p>
    <w:p w:rsidR="009E70DF" w:rsidRDefault="009E70DF" w:rsidP="009E70DF">
      <w:pPr>
        <w:pStyle w:val="Recuodecorpodetexto"/>
        <w:ind w:left="0" w:firstLine="1440"/>
        <w:rPr>
          <w:szCs w:val="24"/>
        </w:rPr>
      </w:pPr>
    </w:p>
    <w:p w:rsidR="009E70DF" w:rsidRDefault="009E70DF" w:rsidP="009E70DF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em notícia veiculada no “site” da própria Prefeitura, em setembro de 2010, relatava que a assinatura do projeto com a Superintendência da ‘Caixa Econômica Federal’, para a construção das referidas 1480 unidades residenciais em área próxima ao Parque do Lago (região sul da cidade);</w:t>
      </w:r>
    </w:p>
    <w:p w:rsidR="009E70DF" w:rsidRDefault="009E70DF" w:rsidP="009E70DF">
      <w:pPr>
        <w:pStyle w:val="Recuodecorpodetexto"/>
        <w:ind w:left="0" w:firstLine="1440"/>
      </w:pPr>
    </w:p>
    <w:p w:rsidR="009E70DF" w:rsidRDefault="009E70DF" w:rsidP="009E70DF">
      <w:pPr>
        <w:pStyle w:val="Recuodecorpodetexto"/>
        <w:ind w:left="0" w:firstLine="1440"/>
      </w:pPr>
      <w:r>
        <w:rPr>
          <w:b/>
        </w:rPr>
        <w:t>Considerando-se que,</w:t>
      </w:r>
      <w:r>
        <w:t xml:space="preserve"> nessa mesma notícia de setembro de 2010, afirmava-se que o início da construção das casas ocorreria em no máximo três meses após a assinatura do projeto; e,</w:t>
      </w:r>
    </w:p>
    <w:p w:rsidR="009E70DF" w:rsidRDefault="009E70DF" w:rsidP="009E70DF">
      <w:pPr>
        <w:pStyle w:val="Recuodecorpodetexto"/>
        <w:ind w:left="0" w:firstLine="1440"/>
      </w:pPr>
    </w:p>
    <w:p w:rsidR="009E70DF" w:rsidRDefault="009E70DF" w:rsidP="009E70DF">
      <w:pPr>
        <w:pStyle w:val="Recuodecorpodetexto"/>
        <w:ind w:left="0" w:firstLine="1440"/>
        <w:rPr>
          <w:szCs w:val="24"/>
        </w:rPr>
      </w:pPr>
      <w:r>
        <w:rPr>
          <w:b/>
        </w:rPr>
        <w:t>Considerando-se que,</w:t>
      </w:r>
      <w:r>
        <w:t xml:space="preserve"> já estamos no mês de fevereiro até o presente momento, este vereador não obteve qualquer informação e a população o tem questionado a cerca do assunto, motivo pelo qual vem através solicitar </w:t>
      </w:r>
      <w:proofErr w:type="spellStart"/>
      <w:r>
        <w:t>informaÇões</w:t>
      </w:r>
      <w:proofErr w:type="spellEnd"/>
      <w:r>
        <w:t xml:space="preserve"> para me inteirar sobre o assunto e assim poder responder aos munícipes com precisão.</w:t>
      </w:r>
    </w:p>
    <w:p w:rsidR="009E70DF" w:rsidRPr="00F9534A" w:rsidRDefault="009E70DF" w:rsidP="009E70DF">
      <w:pPr>
        <w:pStyle w:val="Recuodecorpodetexto"/>
        <w:ind w:left="0" w:firstLine="1440"/>
        <w:rPr>
          <w:szCs w:val="24"/>
        </w:rPr>
      </w:pPr>
    </w:p>
    <w:p w:rsidR="009E70DF" w:rsidRPr="000B4342" w:rsidRDefault="009E70DF" w:rsidP="009E70DF">
      <w:pPr>
        <w:pStyle w:val="Recuodecorpodetexto"/>
        <w:ind w:left="0" w:firstLine="1440"/>
        <w:rPr>
          <w:b/>
          <w:sz w:val="12"/>
          <w:szCs w:val="12"/>
        </w:rPr>
      </w:pPr>
    </w:p>
    <w:p w:rsidR="009E70DF" w:rsidRPr="00F9534A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9E70DF" w:rsidRPr="00F9534A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9E70DF" w:rsidRDefault="009E70DF" w:rsidP="009E70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Diante do exposto, como está o andamento do Projeto “Minha Casa, Minha Vida”,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  <w:sz w:val="24"/>
            <w:szCs w:val="24"/>
          </w:rPr>
          <w:t>em Santa Bárbara</w:t>
        </w:r>
      </w:smartTag>
      <w:r>
        <w:rPr>
          <w:rFonts w:ascii="Bookman Old Style" w:hAnsi="Bookman Old Style"/>
          <w:sz w:val="24"/>
          <w:szCs w:val="24"/>
        </w:rPr>
        <w:t xml:space="preserve"> d’Oeste?</w:t>
      </w:r>
    </w:p>
    <w:p w:rsidR="009E70DF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(Fls. 2 – Requerimento nº 147/11)</w:t>
      </w:r>
    </w:p>
    <w:p w:rsidR="009E70DF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projetos mencionados na citada notícia de setembro de 2010 foram encaminhados à Superintendência da Caixa Econômica Federal?</w:t>
      </w:r>
    </w:p>
    <w:p w:rsidR="009E70DF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anterior, qual o prazo estipulado para a entrega das unidades residenciais?</w:t>
      </w:r>
    </w:p>
    <w:p w:rsidR="009E70DF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negativas quais os motivos? detalhar</w:t>
      </w:r>
    </w:p>
    <w:p w:rsidR="009E70DF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considerações que julgarem necessárias.</w:t>
      </w:r>
    </w:p>
    <w:p w:rsidR="009E70DF" w:rsidRPr="00F9534A" w:rsidRDefault="009E70DF" w:rsidP="009E70DF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9E70DF" w:rsidRPr="00F9534A" w:rsidRDefault="009E70DF" w:rsidP="009E70DF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</w:p>
    <w:p w:rsidR="009E70DF" w:rsidRPr="00F9534A" w:rsidRDefault="009E70DF" w:rsidP="009E70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9E70DF" w:rsidRPr="00A53894" w:rsidRDefault="009E70DF" w:rsidP="009E70D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Pr="00A53894">
        <w:rPr>
          <w:rFonts w:ascii="Bookman Old Style" w:hAnsi="Bookman Old Style"/>
          <w:sz w:val="24"/>
          <w:szCs w:val="24"/>
        </w:rPr>
        <w:t>Plenário Dr. Tancredo Neves, 08 de fevereiro de 2011.</w:t>
      </w:r>
    </w:p>
    <w:p w:rsidR="009E70DF" w:rsidRPr="00F9534A" w:rsidRDefault="009E70DF" w:rsidP="009E70DF">
      <w:pPr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E70DF" w:rsidRDefault="009E70DF" w:rsidP="009E70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DUCIMAR DE JESUS CARDOSO</w:t>
      </w:r>
    </w:p>
    <w:p w:rsidR="009E70DF" w:rsidRPr="00F9534A" w:rsidRDefault="009E70DF" w:rsidP="009E70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“KADU GARÇOM”</w:t>
      </w:r>
    </w:p>
    <w:p w:rsidR="009E70DF" w:rsidRDefault="009E70DF" w:rsidP="009E70DF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 1° Secretário-</w:t>
      </w:r>
    </w:p>
    <w:p w:rsidR="009E70DF" w:rsidRDefault="009E70DF" w:rsidP="009E70DF">
      <w:pPr>
        <w:jc w:val="center"/>
        <w:rPr>
          <w:rFonts w:ascii="Bookman Old Style" w:hAnsi="Bookman Old Style"/>
          <w:sz w:val="24"/>
          <w:szCs w:val="24"/>
        </w:rPr>
      </w:pPr>
      <w:r w:rsidRPr="00A64867">
        <w:rPr>
          <w:rFonts w:ascii="Arial" w:hAnsi="Arial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7" o:title="logo_pr"/>
          </v:shape>
        </w:pict>
      </w:r>
    </w:p>
    <w:sectPr w:rsidR="009E70DF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8D" w:rsidRDefault="00A67A8D">
      <w:r>
        <w:separator/>
      </w:r>
    </w:p>
  </w:endnote>
  <w:endnote w:type="continuationSeparator" w:id="0">
    <w:p w:rsidR="00A67A8D" w:rsidRDefault="00A6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8D" w:rsidRDefault="00A67A8D">
      <w:r>
        <w:separator/>
      </w:r>
    </w:p>
  </w:footnote>
  <w:footnote w:type="continuationSeparator" w:id="0">
    <w:p w:rsidR="00A67A8D" w:rsidRDefault="00A6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3ED"/>
    <w:rsid w:val="001D1394"/>
    <w:rsid w:val="003D3AA8"/>
    <w:rsid w:val="004C67DE"/>
    <w:rsid w:val="009E70DF"/>
    <w:rsid w:val="009F196D"/>
    <w:rsid w:val="00A67A8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E70D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E70D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E70D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E70D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