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303925">
        <w:rPr>
          <w:rFonts w:ascii="Arial" w:hAnsi="Arial" w:cs="Arial"/>
          <w:sz w:val="24"/>
          <w:szCs w:val="24"/>
        </w:rPr>
        <w:t>Paolo Cesar Cucatti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03925">
        <w:rPr>
          <w:rFonts w:ascii="Arial" w:hAnsi="Arial" w:cs="Arial"/>
          <w:bCs/>
          <w:sz w:val="24"/>
          <w:szCs w:val="24"/>
        </w:rPr>
        <w:t>Paolo Cesar Cucatti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99060D">
        <w:rPr>
          <w:rFonts w:ascii="Arial" w:hAnsi="Arial" w:cs="Arial"/>
          <w:bCs/>
          <w:sz w:val="24"/>
          <w:szCs w:val="24"/>
        </w:rPr>
        <w:t>27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03925">
        <w:rPr>
          <w:rFonts w:ascii="Arial" w:hAnsi="Arial" w:cs="Arial"/>
          <w:sz w:val="24"/>
          <w:szCs w:val="24"/>
        </w:rPr>
        <w:t>Serra da Ibiapaba, 122, Parque da Liberdade.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9906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Brincalhão, alegre e extrovertido, essa é imagem que ficará de “Taíca”, como era carinhosamente conhecido por todos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9906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4</w:t>
      </w:r>
      <w:r w:rsidR="00A56B21">
        <w:rPr>
          <w:rFonts w:ascii="Arial" w:hAnsi="Arial" w:cs="Arial"/>
        </w:rPr>
        <w:t>0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27</w:t>
      </w:r>
      <w:r w:rsidR="00F02A5C"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 w:rsidR="00F02A5C">
        <w:rPr>
          <w:rFonts w:ascii="Arial" w:hAnsi="Arial" w:cs="Arial"/>
        </w:rPr>
        <w:t xml:space="preserve">. </w:t>
      </w:r>
      <w:r w:rsidR="00A56B21">
        <w:rPr>
          <w:rFonts w:ascii="Arial" w:hAnsi="Arial" w:cs="Arial"/>
        </w:rPr>
        <w:t>Filho de Lourival José Cucatti e Maria Laudelina Cucatti.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0C" w:rsidRDefault="009D650C">
      <w:r>
        <w:separator/>
      </w:r>
    </w:p>
  </w:endnote>
  <w:endnote w:type="continuationSeparator" w:id="0">
    <w:p w:rsidR="009D650C" w:rsidRDefault="009D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0C" w:rsidRDefault="009D650C">
      <w:r>
        <w:separator/>
      </w:r>
    </w:p>
  </w:footnote>
  <w:footnote w:type="continuationSeparator" w:id="0">
    <w:p w:rsidR="009D650C" w:rsidRDefault="009D6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5" w:rsidRDefault="00986B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3925" w:rsidRPr="00AE702A" w:rsidRDefault="0030392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03925" w:rsidRPr="00D26CB3" w:rsidRDefault="0030392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03925" w:rsidRPr="00AE702A" w:rsidRDefault="0030392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03925" w:rsidRPr="00D26CB3" w:rsidRDefault="0030392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3925" w:rsidRDefault="00986B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303925" w:rsidRDefault="00986B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FCF"/>
    <w:rsid w:val="002C73FD"/>
    <w:rsid w:val="00303925"/>
    <w:rsid w:val="0033648A"/>
    <w:rsid w:val="00373483"/>
    <w:rsid w:val="00394D62"/>
    <w:rsid w:val="003D3AA8"/>
    <w:rsid w:val="00454EAC"/>
    <w:rsid w:val="0049057E"/>
    <w:rsid w:val="004B57DB"/>
    <w:rsid w:val="004C67DE"/>
    <w:rsid w:val="005665A9"/>
    <w:rsid w:val="005A56FF"/>
    <w:rsid w:val="006B596E"/>
    <w:rsid w:val="00705ABB"/>
    <w:rsid w:val="00862ABA"/>
    <w:rsid w:val="00923261"/>
    <w:rsid w:val="00986B47"/>
    <w:rsid w:val="0099060D"/>
    <w:rsid w:val="009D650C"/>
    <w:rsid w:val="009F196D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547dfb-5a19-43fc-934b-b9626e024405.png" Id="R8b36baceea2c4e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2014-01-16T17:51:00Z</dcterms:created>
  <dcterms:modified xsi:type="dcterms:W3CDTF">2014-01-16T17:51:00Z</dcterms:modified>
</cp:coreProperties>
</file>