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855522">
        <w:rPr>
          <w:rFonts w:ascii="Arial" w:hAnsi="Arial" w:cs="Arial"/>
          <w:sz w:val="24"/>
          <w:szCs w:val="24"/>
        </w:rPr>
        <w:t>intimação do proprietário, para limpeza de terreno, localizado na Vila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855522">
        <w:rPr>
          <w:rFonts w:ascii="Arial" w:hAnsi="Arial" w:cs="Arial"/>
          <w:sz w:val="24"/>
          <w:szCs w:val="24"/>
        </w:rPr>
        <w:t>a intimação do proprietário do terreno localizado no cruzamento das Ruas Uruguai com Venezuela, Vila Sartori.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5522" w:rsidRDefault="00855522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esta cheio de lixo e entulhos</w:t>
      </w:r>
      <w:r w:rsidR="00006A14">
        <w:rPr>
          <w:rFonts w:ascii="Arial" w:hAnsi="Arial" w:cs="Arial"/>
        </w:rPr>
        <w:t xml:space="preserve"> atrai</w:t>
      </w:r>
      <w:r>
        <w:rPr>
          <w:rFonts w:ascii="Arial" w:hAnsi="Arial" w:cs="Arial"/>
        </w:rPr>
        <w:t xml:space="preserve"> insetos e roedores</w:t>
      </w:r>
      <w:r w:rsidR="00006A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quando chove exala odor, devido aos detritos.</w:t>
      </w:r>
    </w:p>
    <w:p w:rsidR="00855522" w:rsidRDefault="00855522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Ultimamente pombos estão aparecendo em busca de alimentos, os moradores reclamam que piolhos estão aparecendo e que são os pombos que trazem.</w:t>
      </w: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98" w:rsidRDefault="00DB3E98">
      <w:r>
        <w:separator/>
      </w:r>
    </w:p>
  </w:endnote>
  <w:endnote w:type="continuationSeparator" w:id="0">
    <w:p w:rsidR="00DB3E98" w:rsidRDefault="00DB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98" w:rsidRDefault="00DB3E98">
      <w:r>
        <w:separator/>
      </w:r>
    </w:p>
  </w:footnote>
  <w:footnote w:type="continuationSeparator" w:id="0">
    <w:p w:rsidR="00DB3E98" w:rsidRDefault="00DB3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76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176D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176D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A14"/>
    <w:rsid w:val="00017A84"/>
    <w:rsid w:val="00025623"/>
    <w:rsid w:val="00031A95"/>
    <w:rsid w:val="000766ED"/>
    <w:rsid w:val="000A354D"/>
    <w:rsid w:val="000D567C"/>
    <w:rsid w:val="001145C0"/>
    <w:rsid w:val="00151FBD"/>
    <w:rsid w:val="001B478A"/>
    <w:rsid w:val="001D1394"/>
    <w:rsid w:val="00211622"/>
    <w:rsid w:val="00261302"/>
    <w:rsid w:val="002A45C2"/>
    <w:rsid w:val="002A51DF"/>
    <w:rsid w:val="0033648A"/>
    <w:rsid w:val="00370AF8"/>
    <w:rsid w:val="00373483"/>
    <w:rsid w:val="00384C62"/>
    <w:rsid w:val="0039265E"/>
    <w:rsid w:val="003D3AA8"/>
    <w:rsid w:val="00403D27"/>
    <w:rsid w:val="004217AA"/>
    <w:rsid w:val="00454EAC"/>
    <w:rsid w:val="0049057E"/>
    <w:rsid w:val="00495B70"/>
    <w:rsid w:val="004B57DB"/>
    <w:rsid w:val="004C67DE"/>
    <w:rsid w:val="004F4054"/>
    <w:rsid w:val="005202CF"/>
    <w:rsid w:val="005231D0"/>
    <w:rsid w:val="00620C2E"/>
    <w:rsid w:val="006A37DB"/>
    <w:rsid w:val="006A4A3F"/>
    <w:rsid w:val="006D42EF"/>
    <w:rsid w:val="006E3011"/>
    <w:rsid w:val="00705ABB"/>
    <w:rsid w:val="00712C42"/>
    <w:rsid w:val="00757BF0"/>
    <w:rsid w:val="00764F12"/>
    <w:rsid w:val="0077198B"/>
    <w:rsid w:val="00795753"/>
    <w:rsid w:val="007C7020"/>
    <w:rsid w:val="00844BB6"/>
    <w:rsid w:val="00855522"/>
    <w:rsid w:val="008864A4"/>
    <w:rsid w:val="008C093F"/>
    <w:rsid w:val="009176DD"/>
    <w:rsid w:val="00921447"/>
    <w:rsid w:val="00933171"/>
    <w:rsid w:val="00945443"/>
    <w:rsid w:val="00953420"/>
    <w:rsid w:val="00966B5A"/>
    <w:rsid w:val="00971179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3E98"/>
    <w:rsid w:val="00DB7336"/>
    <w:rsid w:val="00E60F83"/>
    <w:rsid w:val="00E903BB"/>
    <w:rsid w:val="00EB7D7D"/>
    <w:rsid w:val="00ED4450"/>
    <w:rsid w:val="00EE7983"/>
    <w:rsid w:val="00EF7FAE"/>
    <w:rsid w:val="00F16623"/>
    <w:rsid w:val="00F1689C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8ec930-1037-4eaf-9bbd-8cbc489c9260.png" Id="Re9c771eaf5f24aa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2014-01-16T18:14:00Z</dcterms:created>
  <dcterms:modified xsi:type="dcterms:W3CDTF">2014-01-16T18:14:00Z</dcterms:modified>
</cp:coreProperties>
</file>