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6E3011" w:rsidP="00A35AE9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99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D30449">
        <w:rPr>
          <w:rFonts w:ascii="Arial" w:hAnsi="Arial" w:cs="Arial"/>
          <w:sz w:val="24"/>
          <w:szCs w:val="24"/>
        </w:rPr>
        <w:t xml:space="preserve">efetue </w:t>
      </w:r>
      <w:r w:rsidR="00384C62">
        <w:rPr>
          <w:rFonts w:ascii="Arial" w:hAnsi="Arial" w:cs="Arial"/>
          <w:sz w:val="24"/>
          <w:szCs w:val="24"/>
        </w:rPr>
        <w:t xml:space="preserve">a </w:t>
      </w:r>
      <w:r w:rsidR="009734F7">
        <w:rPr>
          <w:rFonts w:ascii="Arial" w:hAnsi="Arial" w:cs="Arial"/>
          <w:sz w:val="24"/>
          <w:szCs w:val="24"/>
        </w:rPr>
        <w:t>construção de uma praça</w:t>
      </w:r>
      <w:r w:rsidR="00AA17DD">
        <w:rPr>
          <w:rFonts w:ascii="Arial" w:hAnsi="Arial" w:cs="Arial"/>
          <w:sz w:val="24"/>
          <w:szCs w:val="24"/>
        </w:rPr>
        <w:t xml:space="preserve"> iluminada em </w:t>
      </w:r>
      <w:r w:rsidR="00917BD9">
        <w:rPr>
          <w:rFonts w:ascii="Arial" w:hAnsi="Arial" w:cs="Arial"/>
          <w:sz w:val="24"/>
          <w:szCs w:val="24"/>
        </w:rPr>
        <w:t>espaço público, localizado</w:t>
      </w:r>
      <w:r w:rsidR="00AA17DD">
        <w:rPr>
          <w:rFonts w:ascii="Arial" w:hAnsi="Arial" w:cs="Arial"/>
          <w:sz w:val="24"/>
          <w:szCs w:val="24"/>
        </w:rPr>
        <w:t xml:space="preserve"> no Jardim Paulista</w:t>
      </w:r>
      <w:r w:rsidR="006A4A3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A35AE9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="00B755C9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</w:t>
      </w:r>
      <w:r w:rsidR="006A4A3F">
        <w:rPr>
          <w:rFonts w:ascii="Arial" w:hAnsi="Arial" w:cs="Arial"/>
          <w:sz w:val="24"/>
          <w:szCs w:val="24"/>
        </w:rPr>
        <w:t xml:space="preserve">efetue </w:t>
      </w:r>
      <w:r w:rsidR="00AA17DD">
        <w:rPr>
          <w:rFonts w:ascii="Arial" w:hAnsi="Arial" w:cs="Arial"/>
          <w:sz w:val="24"/>
          <w:szCs w:val="24"/>
        </w:rPr>
        <w:t>a construção de uma praça bem iluminada, na área próximo a UBS, que esta em fase de construção na Rua Tupis, próximo à linha do trem</w:t>
      </w:r>
      <w:r w:rsidR="00917BD9">
        <w:rPr>
          <w:rFonts w:ascii="Arial" w:hAnsi="Arial" w:cs="Arial"/>
          <w:sz w:val="24"/>
          <w:szCs w:val="24"/>
        </w:rPr>
        <w:t>, Jardim Paulista</w:t>
      </w:r>
      <w:r w:rsidR="00AA17DD">
        <w:rPr>
          <w:rFonts w:ascii="Arial" w:hAnsi="Arial" w:cs="Arial"/>
          <w:sz w:val="24"/>
          <w:szCs w:val="24"/>
        </w:rPr>
        <w:t>.</w:t>
      </w:r>
    </w:p>
    <w:p w:rsidR="00ED4450" w:rsidRDefault="00ED4450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4450" w:rsidRPr="00F75516" w:rsidRDefault="00AA17DD" w:rsidP="00151FB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alegam que, a construção de uma praça muito bem iluminada na referida área</w:t>
      </w:r>
      <w:r w:rsidR="00917BD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trará opção de lazer a pessoas de diversos bairros próximos dali</w:t>
      </w:r>
      <w:r w:rsidR="00151FB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Alegam ainda que</w:t>
      </w:r>
      <w:r w:rsidR="00917BD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já efetuaram o pedido diversas vezes, mas não foram atendidos.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45C0" w:rsidRPr="00F75516" w:rsidRDefault="001145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217AA">
        <w:rPr>
          <w:rFonts w:ascii="Arial" w:hAnsi="Arial" w:cs="Arial"/>
          <w:sz w:val="24"/>
          <w:szCs w:val="24"/>
        </w:rPr>
        <w:t>n</w:t>
      </w:r>
      <w:r w:rsidR="00B3210F">
        <w:rPr>
          <w:rFonts w:ascii="Arial" w:hAnsi="Arial" w:cs="Arial"/>
          <w:sz w:val="24"/>
          <w:szCs w:val="24"/>
        </w:rPr>
        <w:t>ário “Dr. Tancredo Neves”, em 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217AA">
        <w:rPr>
          <w:rFonts w:ascii="Arial" w:hAnsi="Arial" w:cs="Arial"/>
          <w:sz w:val="24"/>
          <w:szCs w:val="24"/>
        </w:rPr>
        <w:t>janeiro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2E0E" w:rsidRPr="00F75516" w:rsidRDefault="00B22E0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B3210F">
      <w:pPr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605" w:rsidRDefault="00052605">
      <w:r>
        <w:separator/>
      </w:r>
    </w:p>
  </w:endnote>
  <w:endnote w:type="continuationSeparator" w:id="0">
    <w:p w:rsidR="00052605" w:rsidRDefault="00052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605" w:rsidRDefault="00052605">
      <w:r>
        <w:separator/>
      </w:r>
    </w:p>
  </w:footnote>
  <w:footnote w:type="continuationSeparator" w:id="0">
    <w:p w:rsidR="00052605" w:rsidRDefault="00052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3A5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3A5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A3A5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623"/>
    <w:rsid w:val="00031A95"/>
    <w:rsid w:val="00052605"/>
    <w:rsid w:val="000A354D"/>
    <w:rsid w:val="000A3A5D"/>
    <w:rsid w:val="000D567C"/>
    <w:rsid w:val="001145C0"/>
    <w:rsid w:val="00151FBD"/>
    <w:rsid w:val="001B478A"/>
    <w:rsid w:val="001D1394"/>
    <w:rsid w:val="00211622"/>
    <w:rsid w:val="00261302"/>
    <w:rsid w:val="002A45C2"/>
    <w:rsid w:val="002A51DF"/>
    <w:rsid w:val="0033648A"/>
    <w:rsid w:val="00370AF8"/>
    <w:rsid w:val="00373483"/>
    <w:rsid w:val="00384C62"/>
    <w:rsid w:val="0039265E"/>
    <w:rsid w:val="003D3AA8"/>
    <w:rsid w:val="00403D27"/>
    <w:rsid w:val="004217AA"/>
    <w:rsid w:val="00454EAC"/>
    <w:rsid w:val="0049057E"/>
    <w:rsid w:val="00495B70"/>
    <w:rsid w:val="004B57DB"/>
    <w:rsid w:val="004C67DE"/>
    <w:rsid w:val="004F4054"/>
    <w:rsid w:val="00500354"/>
    <w:rsid w:val="005202CF"/>
    <w:rsid w:val="005231D0"/>
    <w:rsid w:val="00620C2E"/>
    <w:rsid w:val="006A37DB"/>
    <w:rsid w:val="006A4A3F"/>
    <w:rsid w:val="006D42EF"/>
    <w:rsid w:val="006E3011"/>
    <w:rsid w:val="00705ABB"/>
    <w:rsid w:val="00712C42"/>
    <w:rsid w:val="00757BF0"/>
    <w:rsid w:val="00764F12"/>
    <w:rsid w:val="0077198B"/>
    <w:rsid w:val="00795753"/>
    <w:rsid w:val="007C7020"/>
    <w:rsid w:val="008864A4"/>
    <w:rsid w:val="008C093F"/>
    <w:rsid w:val="00917BD9"/>
    <w:rsid w:val="00933171"/>
    <w:rsid w:val="00945443"/>
    <w:rsid w:val="00953420"/>
    <w:rsid w:val="00966B5A"/>
    <w:rsid w:val="00971179"/>
    <w:rsid w:val="009734F7"/>
    <w:rsid w:val="009818E2"/>
    <w:rsid w:val="00986A68"/>
    <w:rsid w:val="009C1FDB"/>
    <w:rsid w:val="009F196D"/>
    <w:rsid w:val="00A0227D"/>
    <w:rsid w:val="00A048C1"/>
    <w:rsid w:val="00A071E2"/>
    <w:rsid w:val="00A1183C"/>
    <w:rsid w:val="00A35AE9"/>
    <w:rsid w:val="00A477D2"/>
    <w:rsid w:val="00A57E15"/>
    <w:rsid w:val="00A656DC"/>
    <w:rsid w:val="00A71CAF"/>
    <w:rsid w:val="00A9035B"/>
    <w:rsid w:val="00AA17DD"/>
    <w:rsid w:val="00AE702A"/>
    <w:rsid w:val="00AF53C2"/>
    <w:rsid w:val="00B22E0E"/>
    <w:rsid w:val="00B30A26"/>
    <w:rsid w:val="00B3210F"/>
    <w:rsid w:val="00B6016B"/>
    <w:rsid w:val="00B64531"/>
    <w:rsid w:val="00B755C9"/>
    <w:rsid w:val="00BF2322"/>
    <w:rsid w:val="00BF5322"/>
    <w:rsid w:val="00CD613B"/>
    <w:rsid w:val="00CF7F49"/>
    <w:rsid w:val="00D1455E"/>
    <w:rsid w:val="00D26CB3"/>
    <w:rsid w:val="00D30449"/>
    <w:rsid w:val="00D520D9"/>
    <w:rsid w:val="00D52F61"/>
    <w:rsid w:val="00D70386"/>
    <w:rsid w:val="00D9550C"/>
    <w:rsid w:val="00DA06C3"/>
    <w:rsid w:val="00DB7336"/>
    <w:rsid w:val="00E903BB"/>
    <w:rsid w:val="00EB7D7D"/>
    <w:rsid w:val="00ED4450"/>
    <w:rsid w:val="00EE7983"/>
    <w:rsid w:val="00F16623"/>
    <w:rsid w:val="00F61900"/>
    <w:rsid w:val="00FA7247"/>
    <w:rsid w:val="00FF50BA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a3877ca-7a21-49da-8e0c-ba8f1e1253ce.png" Id="R58349691c98246b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2014-01-16T17:28:00Z</dcterms:created>
  <dcterms:modified xsi:type="dcterms:W3CDTF">2014-01-16T17:28:00Z</dcterms:modified>
</cp:coreProperties>
</file>