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E60F83">
        <w:rPr>
          <w:rFonts w:ascii="Arial" w:hAnsi="Arial" w:cs="Arial"/>
          <w:sz w:val="24"/>
          <w:szCs w:val="24"/>
        </w:rPr>
        <w:t>limpeza de calçada em rua da região central da cidade</w:t>
      </w:r>
      <w:r w:rsidR="006A4A3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AA17DD">
        <w:rPr>
          <w:rFonts w:ascii="Arial" w:hAnsi="Arial" w:cs="Arial"/>
          <w:sz w:val="24"/>
          <w:szCs w:val="24"/>
        </w:rPr>
        <w:t xml:space="preserve">a </w:t>
      </w:r>
      <w:r w:rsidR="00E60F83">
        <w:rPr>
          <w:rFonts w:ascii="Arial" w:hAnsi="Arial" w:cs="Arial"/>
          <w:sz w:val="24"/>
          <w:szCs w:val="24"/>
        </w:rPr>
        <w:t>limpeza necessária na calçada da Rua Corifeu de Azevedo Marques, esquina com a Rua Joaquim de Oliveira, Centro.</w:t>
      </w:r>
    </w:p>
    <w:p w:rsidR="00ED4450" w:rsidRDefault="00ED4450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0F83" w:rsidRDefault="00E60F83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calçada em questão esta intransitável, o mato tomou conta de tudo e para piorar, pequenos lagartos (calangos) estão aparecendo e assustando pedestres</w:t>
      </w:r>
      <w:r w:rsidR="00AA17D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local é muito utilizado por adeptos de caminhadas que por sua vez precisam disputar a via com veículos.</w:t>
      </w:r>
    </w:p>
    <w:p w:rsidR="00ED4450" w:rsidRPr="00F75516" w:rsidRDefault="00844BB6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26" w:rsidRDefault="003D0926">
      <w:r>
        <w:separator/>
      </w:r>
    </w:p>
  </w:endnote>
  <w:endnote w:type="continuationSeparator" w:id="0">
    <w:p w:rsidR="003D0926" w:rsidRDefault="003D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26" w:rsidRDefault="003D0926">
      <w:r>
        <w:separator/>
      </w:r>
    </w:p>
  </w:footnote>
  <w:footnote w:type="continuationSeparator" w:id="0">
    <w:p w:rsidR="003D0926" w:rsidRDefault="003D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76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776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776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A354D"/>
    <w:rsid w:val="000D567C"/>
    <w:rsid w:val="001145C0"/>
    <w:rsid w:val="00151FBD"/>
    <w:rsid w:val="001B478A"/>
    <w:rsid w:val="001D1394"/>
    <w:rsid w:val="00211622"/>
    <w:rsid w:val="00261302"/>
    <w:rsid w:val="002A45C2"/>
    <w:rsid w:val="002A51DF"/>
    <w:rsid w:val="0033648A"/>
    <w:rsid w:val="00370AF8"/>
    <w:rsid w:val="00373483"/>
    <w:rsid w:val="00384C62"/>
    <w:rsid w:val="0039265E"/>
    <w:rsid w:val="003D0926"/>
    <w:rsid w:val="003D3AA8"/>
    <w:rsid w:val="00403D27"/>
    <w:rsid w:val="004217AA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A37DB"/>
    <w:rsid w:val="006A4A3F"/>
    <w:rsid w:val="006D42EF"/>
    <w:rsid w:val="006E3011"/>
    <w:rsid w:val="00705ABB"/>
    <w:rsid w:val="00712C42"/>
    <w:rsid w:val="00757BF0"/>
    <w:rsid w:val="00764F12"/>
    <w:rsid w:val="0077198B"/>
    <w:rsid w:val="00795753"/>
    <w:rsid w:val="007C7020"/>
    <w:rsid w:val="00844BB6"/>
    <w:rsid w:val="008864A4"/>
    <w:rsid w:val="008C093F"/>
    <w:rsid w:val="00933171"/>
    <w:rsid w:val="00945443"/>
    <w:rsid w:val="00953420"/>
    <w:rsid w:val="00966B5A"/>
    <w:rsid w:val="00971179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9035B"/>
    <w:rsid w:val="00AA17DD"/>
    <w:rsid w:val="00AE702A"/>
    <w:rsid w:val="00AF53C2"/>
    <w:rsid w:val="00B22E0E"/>
    <w:rsid w:val="00B30A26"/>
    <w:rsid w:val="00B3210F"/>
    <w:rsid w:val="00B6016B"/>
    <w:rsid w:val="00B64531"/>
    <w:rsid w:val="00B755C9"/>
    <w:rsid w:val="00B776CD"/>
    <w:rsid w:val="00BF2322"/>
    <w:rsid w:val="00BF5322"/>
    <w:rsid w:val="00C437EC"/>
    <w:rsid w:val="00CD613B"/>
    <w:rsid w:val="00CF7F49"/>
    <w:rsid w:val="00D1455E"/>
    <w:rsid w:val="00D26CB3"/>
    <w:rsid w:val="00D30449"/>
    <w:rsid w:val="00D520D9"/>
    <w:rsid w:val="00D70386"/>
    <w:rsid w:val="00D9550C"/>
    <w:rsid w:val="00DA06C3"/>
    <w:rsid w:val="00DB7336"/>
    <w:rsid w:val="00E60F83"/>
    <w:rsid w:val="00E903BB"/>
    <w:rsid w:val="00EB7D7D"/>
    <w:rsid w:val="00ED4450"/>
    <w:rsid w:val="00EE7983"/>
    <w:rsid w:val="00F16623"/>
    <w:rsid w:val="00F61900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dec625-d1b6-4121-8e02-d524c4156adf.png" Id="Rff986485d41747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2014-01-16T17:12:00Z</dcterms:created>
  <dcterms:modified xsi:type="dcterms:W3CDTF">2014-01-16T17:12:00Z</dcterms:modified>
</cp:coreProperties>
</file>