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1639C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4632B1">
        <w:rPr>
          <w:rFonts w:ascii="Arial" w:hAnsi="Arial" w:cs="Arial"/>
          <w:sz w:val="24"/>
          <w:szCs w:val="24"/>
        </w:rPr>
        <w:t xml:space="preserve">a </w:t>
      </w:r>
      <w:r w:rsidR="001F62A3">
        <w:rPr>
          <w:rFonts w:ascii="Arial" w:hAnsi="Arial" w:cs="Arial"/>
          <w:sz w:val="24"/>
          <w:szCs w:val="24"/>
        </w:rPr>
        <w:t>retirada do concreto</w:t>
      </w:r>
      <w:r w:rsidR="00A97003">
        <w:rPr>
          <w:rFonts w:ascii="Arial" w:hAnsi="Arial" w:cs="Arial"/>
          <w:sz w:val="24"/>
          <w:szCs w:val="24"/>
        </w:rPr>
        <w:t xml:space="preserve"> depositado</w:t>
      </w:r>
      <w:r w:rsidR="001F62A3">
        <w:rPr>
          <w:rFonts w:ascii="Arial" w:hAnsi="Arial" w:cs="Arial"/>
          <w:sz w:val="24"/>
          <w:szCs w:val="24"/>
        </w:rPr>
        <w:t xml:space="preserve"> as margens da Rodovia Luiz de Queiroz (SP304)</w:t>
      </w:r>
      <w:r w:rsidR="004632B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1F62A3">
        <w:rPr>
          <w:rFonts w:ascii="Arial" w:hAnsi="Arial" w:cs="Arial"/>
          <w:sz w:val="24"/>
          <w:szCs w:val="24"/>
        </w:rPr>
        <w:t>a retirada do concreto depositado de forma irregular na</w:t>
      </w:r>
      <w:r w:rsidR="00A97003">
        <w:rPr>
          <w:rFonts w:ascii="Arial" w:hAnsi="Arial" w:cs="Arial"/>
          <w:sz w:val="24"/>
          <w:szCs w:val="24"/>
        </w:rPr>
        <w:t>s</w:t>
      </w:r>
      <w:r w:rsidR="001F62A3">
        <w:rPr>
          <w:rFonts w:ascii="Arial" w:hAnsi="Arial" w:cs="Arial"/>
          <w:sz w:val="24"/>
          <w:szCs w:val="24"/>
        </w:rPr>
        <w:t xml:space="preserve"> </w:t>
      </w:r>
      <w:r w:rsidR="00A97003">
        <w:rPr>
          <w:rFonts w:ascii="Arial" w:hAnsi="Arial" w:cs="Arial"/>
          <w:sz w:val="24"/>
          <w:szCs w:val="24"/>
        </w:rPr>
        <w:t>margens da R</w:t>
      </w:r>
      <w:r w:rsidR="001F62A3">
        <w:rPr>
          <w:rFonts w:ascii="Arial" w:hAnsi="Arial" w:cs="Arial"/>
          <w:sz w:val="24"/>
          <w:szCs w:val="24"/>
        </w:rPr>
        <w:t>odovia Luiz de Queiroz (SP304), próximo à Chácara Wolf.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5522" w:rsidRDefault="00137A1E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utilizam a saída para rodovia</w:t>
      </w:r>
      <w:r w:rsidR="00A9700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onde esta depositado o referido concreto alegam que, se expõe a riscos diariamente, pois ao adentrarem na rodovia não é possível ficar no acostamento devido ao concreto ali existente e</w:t>
      </w:r>
      <w:r w:rsidR="00A9700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ao mesmo tempo não podem simplesmente adentrar na </w:t>
      </w:r>
      <w:r w:rsidR="00A97003">
        <w:rPr>
          <w:rFonts w:ascii="Arial" w:hAnsi="Arial" w:cs="Arial"/>
        </w:rPr>
        <w:t>V</w:t>
      </w:r>
      <w:r>
        <w:rPr>
          <w:rFonts w:ascii="Arial" w:hAnsi="Arial" w:cs="Arial"/>
        </w:rPr>
        <w:t>ia, pois o fluxo de veículos é grande</w:t>
      </w:r>
      <w:r w:rsidR="00C52E50">
        <w:rPr>
          <w:rFonts w:ascii="Arial" w:hAnsi="Arial" w:cs="Arial"/>
        </w:rPr>
        <w:t>.</w:t>
      </w:r>
    </w:p>
    <w:p w:rsidR="00ED4450" w:rsidRPr="00F75516" w:rsidRDefault="00844BB6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C86" w:rsidRDefault="00835C8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D5" w:rsidRDefault="00BF74D5">
      <w:r>
        <w:separator/>
      </w:r>
    </w:p>
  </w:endnote>
  <w:endnote w:type="continuationSeparator" w:id="0">
    <w:p w:rsidR="00BF74D5" w:rsidRDefault="00BF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D5" w:rsidRDefault="00BF74D5">
      <w:r>
        <w:separator/>
      </w:r>
    </w:p>
  </w:footnote>
  <w:footnote w:type="continuationSeparator" w:id="0">
    <w:p w:rsidR="00BF74D5" w:rsidRDefault="00BF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466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4668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4668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766ED"/>
    <w:rsid w:val="000A354D"/>
    <w:rsid w:val="000D567C"/>
    <w:rsid w:val="001145C0"/>
    <w:rsid w:val="00137A1E"/>
    <w:rsid w:val="00151FBD"/>
    <w:rsid w:val="0015767A"/>
    <w:rsid w:val="001B478A"/>
    <w:rsid w:val="001D1394"/>
    <w:rsid w:val="001F62A3"/>
    <w:rsid w:val="00211622"/>
    <w:rsid w:val="00261302"/>
    <w:rsid w:val="002A45C2"/>
    <w:rsid w:val="002A51DF"/>
    <w:rsid w:val="0033648A"/>
    <w:rsid w:val="00370AF8"/>
    <w:rsid w:val="00373483"/>
    <w:rsid w:val="003835C5"/>
    <w:rsid w:val="00384C62"/>
    <w:rsid w:val="0039265E"/>
    <w:rsid w:val="003C748C"/>
    <w:rsid w:val="003D3AA8"/>
    <w:rsid w:val="003E55E9"/>
    <w:rsid w:val="00403D27"/>
    <w:rsid w:val="004217AA"/>
    <w:rsid w:val="00446689"/>
    <w:rsid w:val="00454EAC"/>
    <w:rsid w:val="004632B1"/>
    <w:rsid w:val="0049057E"/>
    <w:rsid w:val="00495B70"/>
    <w:rsid w:val="004B57DB"/>
    <w:rsid w:val="004C67DE"/>
    <w:rsid w:val="004F4054"/>
    <w:rsid w:val="00513CD7"/>
    <w:rsid w:val="005202CF"/>
    <w:rsid w:val="005231D0"/>
    <w:rsid w:val="005F1D35"/>
    <w:rsid w:val="00620C2E"/>
    <w:rsid w:val="006A37DB"/>
    <w:rsid w:val="006A4A3F"/>
    <w:rsid w:val="006D42EF"/>
    <w:rsid w:val="006E3011"/>
    <w:rsid w:val="00705ABB"/>
    <w:rsid w:val="00712C42"/>
    <w:rsid w:val="0071639C"/>
    <w:rsid w:val="00757BF0"/>
    <w:rsid w:val="00764F12"/>
    <w:rsid w:val="0077198B"/>
    <w:rsid w:val="00795753"/>
    <w:rsid w:val="007C7020"/>
    <w:rsid w:val="00835C86"/>
    <w:rsid w:val="00844BB6"/>
    <w:rsid w:val="00855522"/>
    <w:rsid w:val="008864A4"/>
    <w:rsid w:val="008C093F"/>
    <w:rsid w:val="00933171"/>
    <w:rsid w:val="00945443"/>
    <w:rsid w:val="00953420"/>
    <w:rsid w:val="00966B5A"/>
    <w:rsid w:val="00971179"/>
    <w:rsid w:val="00972687"/>
    <w:rsid w:val="009734F7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97003"/>
    <w:rsid w:val="00AA17DD"/>
    <w:rsid w:val="00AE702A"/>
    <w:rsid w:val="00AF53C2"/>
    <w:rsid w:val="00B22E0E"/>
    <w:rsid w:val="00B30A26"/>
    <w:rsid w:val="00B3210F"/>
    <w:rsid w:val="00B57137"/>
    <w:rsid w:val="00B6016B"/>
    <w:rsid w:val="00B64531"/>
    <w:rsid w:val="00B755C9"/>
    <w:rsid w:val="00BF2322"/>
    <w:rsid w:val="00BF5322"/>
    <w:rsid w:val="00BF74D5"/>
    <w:rsid w:val="00C52E50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60F83"/>
    <w:rsid w:val="00E903BB"/>
    <w:rsid w:val="00EB7D7D"/>
    <w:rsid w:val="00ED4450"/>
    <w:rsid w:val="00EE7983"/>
    <w:rsid w:val="00F1313F"/>
    <w:rsid w:val="00F16623"/>
    <w:rsid w:val="00F61900"/>
    <w:rsid w:val="00F915AD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3d1aca-859a-4a43-a3f6-0b1eee66067d.png" Id="Rda29331f3f4d447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2014-01-16T17:10:00Z</dcterms:created>
  <dcterms:modified xsi:type="dcterms:W3CDTF">2014-01-16T17:10:00Z</dcterms:modified>
</cp:coreProperties>
</file>