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384C62">
        <w:rPr>
          <w:rFonts w:ascii="Arial" w:hAnsi="Arial" w:cs="Arial"/>
          <w:sz w:val="24"/>
          <w:szCs w:val="24"/>
        </w:rPr>
        <w:t>a limpeza do terreno ao lado do Cimca III, localizado no Vista Alegre</w:t>
      </w:r>
      <w:r w:rsidR="006A4A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limpeza do mato </w:t>
      </w:r>
      <w:r w:rsidR="00151FBD">
        <w:rPr>
          <w:rFonts w:ascii="Arial" w:hAnsi="Arial" w:cs="Arial"/>
          <w:sz w:val="24"/>
          <w:szCs w:val="24"/>
        </w:rPr>
        <w:t>que cresceu desordenadamente ao redor do Cinca III, localizado na Rua Eneide Bocatto de Barros, nº 135, Vista Alegre.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4450" w:rsidRPr="00F75516" w:rsidRDefault="006A4A3F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esta tomado pelo mato, </w:t>
      </w:r>
      <w:r w:rsidR="00151FBD">
        <w:rPr>
          <w:rFonts w:ascii="Arial" w:hAnsi="Arial" w:cs="Arial"/>
        </w:rPr>
        <w:t>situação que deixa moradores e frequentadores do local temerosos, visto que</w:t>
      </w:r>
      <w:r w:rsidR="00D20E89">
        <w:rPr>
          <w:rFonts w:ascii="Arial" w:hAnsi="Arial" w:cs="Arial"/>
        </w:rPr>
        <w:t>,</w:t>
      </w:r>
      <w:r w:rsidR="00151FBD">
        <w:rPr>
          <w:rFonts w:ascii="Arial" w:hAnsi="Arial" w:cs="Arial"/>
        </w:rPr>
        <w:t xml:space="preserve"> aranhas e escorpiões vem aparecendo com frequência.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09" w:rsidRDefault="00C66B09">
      <w:r>
        <w:separator/>
      </w:r>
    </w:p>
  </w:endnote>
  <w:endnote w:type="continuationSeparator" w:id="0">
    <w:p w:rsidR="00C66B09" w:rsidRDefault="00C6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09" w:rsidRDefault="00C66B09">
      <w:r>
        <w:separator/>
      </w:r>
    </w:p>
  </w:footnote>
  <w:footnote w:type="continuationSeparator" w:id="0">
    <w:p w:rsidR="00C66B09" w:rsidRDefault="00C66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0A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90A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90A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A354D"/>
    <w:rsid w:val="000D567C"/>
    <w:rsid w:val="001145C0"/>
    <w:rsid w:val="00151FBD"/>
    <w:rsid w:val="001B478A"/>
    <w:rsid w:val="001D1394"/>
    <w:rsid w:val="00203FA2"/>
    <w:rsid w:val="00211622"/>
    <w:rsid w:val="00261302"/>
    <w:rsid w:val="002A45C2"/>
    <w:rsid w:val="002A51DF"/>
    <w:rsid w:val="0033648A"/>
    <w:rsid w:val="00370AF8"/>
    <w:rsid w:val="00373483"/>
    <w:rsid w:val="00384C62"/>
    <w:rsid w:val="0039265E"/>
    <w:rsid w:val="003D3AA8"/>
    <w:rsid w:val="00403D27"/>
    <w:rsid w:val="004217AA"/>
    <w:rsid w:val="00454EAC"/>
    <w:rsid w:val="0049057E"/>
    <w:rsid w:val="00490A0E"/>
    <w:rsid w:val="00495B70"/>
    <w:rsid w:val="004B57DB"/>
    <w:rsid w:val="004C67DE"/>
    <w:rsid w:val="004F4054"/>
    <w:rsid w:val="005202CF"/>
    <w:rsid w:val="005231D0"/>
    <w:rsid w:val="00620C2E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C7020"/>
    <w:rsid w:val="008864A4"/>
    <w:rsid w:val="008C093F"/>
    <w:rsid w:val="00933171"/>
    <w:rsid w:val="00945443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3210F"/>
    <w:rsid w:val="00B6016B"/>
    <w:rsid w:val="00B64531"/>
    <w:rsid w:val="00B755C9"/>
    <w:rsid w:val="00BF2322"/>
    <w:rsid w:val="00BF5322"/>
    <w:rsid w:val="00C66B09"/>
    <w:rsid w:val="00CD613B"/>
    <w:rsid w:val="00CF7F49"/>
    <w:rsid w:val="00D1455E"/>
    <w:rsid w:val="00D20E89"/>
    <w:rsid w:val="00D26CB3"/>
    <w:rsid w:val="00D30449"/>
    <w:rsid w:val="00D520D9"/>
    <w:rsid w:val="00D70386"/>
    <w:rsid w:val="00D9550C"/>
    <w:rsid w:val="00DA06C3"/>
    <w:rsid w:val="00DB7336"/>
    <w:rsid w:val="00E903BB"/>
    <w:rsid w:val="00EB7D7D"/>
    <w:rsid w:val="00ED0931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c5783b-d20c-43a3-904a-c093f71431b7.png" Id="Rde13ec5da47f4b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2014-01-16T17:09:00Z</dcterms:created>
  <dcterms:modified xsi:type="dcterms:W3CDTF">2014-01-16T17:09:00Z</dcterms:modified>
</cp:coreProperties>
</file>