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117602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32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3 de setembro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00499/2013 -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aplauso à Diretoria de Ensino de Americana, às Escolas Estaduais “Professora Neuza Maria </w:t>
      </w:r>
      <w:proofErr w:type="spellStart"/>
      <w:r>
        <w:rPr>
          <w:rFonts w:ascii="Bookman Old Style" w:hAnsi="Bookman Old Style"/>
          <w:sz w:val="22"/>
          <w:szCs w:val="22"/>
        </w:rPr>
        <w:t>Nazatto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Carvalho” e “Professora Maria José </w:t>
      </w:r>
      <w:proofErr w:type="spellStart"/>
      <w:r>
        <w:rPr>
          <w:rFonts w:ascii="Bookman Old Style" w:hAnsi="Bookman Old Style"/>
          <w:sz w:val="22"/>
          <w:szCs w:val="22"/>
        </w:rPr>
        <w:t>Margato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Brocatto</w:t>
      </w:r>
      <w:proofErr w:type="spellEnd"/>
      <w:r>
        <w:rPr>
          <w:rFonts w:ascii="Bookman Old Style" w:hAnsi="Bookman Old Style"/>
          <w:sz w:val="22"/>
          <w:szCs w:val="22"/>
        </w:rPr>
        <w:t>” e demais escolas participantes, pelos 10 anos do Programa Escola da Família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00500/2013 - URUGUAIO</w:t>
      </w:r>
      <w:r>
        <w:rPr>
          <w:rFonts w:ascii="Bookman Old Style" w:hAnsi="Bookman Old Style"/>
          <w:sz w:val="22"/>
          <w:szCs w:val="22"/>
        </w:rPr>
        <w:br/>
        <w:t>Manifesta apelo à empresa NET, para que instale cabos e disponibilize internet banda larga para os Bairros Rosemary e Parque Eldorado no Município de Santa Bárbara d´Oeste.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00501/2013 - URUGUAIO</w:t>
      </w:r>
      <w:r>
        <w:rPr>
          <w:rFonts w:ascii="Bookman Old Style" w:hAnsi="Bookman Old Style"/>
          <w:sz w:val="22"/>
          <w:szCs w:val="22"/>
        </w:rPr>
        <w:br/>
        <w:t>Manifesta aplauso à DRA. OLÍVIA DOS SANTOS FONSECA, Delegada de Polícia da Delegacia de Polícia de Defesa da Mulher da cidade de Santa Bárbara d´Oeste.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00502/2013 -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Manifesta apelo à CPFL - Companhia Paulista de Força e Luz, para trocar o transformador por outro mais potente, em razão das quedas de energia elétrica na Rua Profeta Madalena Moreira Granja, frente ao nº 146, no bairro Cruzeiro do Sul.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00503/2013 - PEREIRA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de Santa Bárbara d’Oeste a fim de executar acesso a SP-304 na Avenida Juscelino Kubitschek de Oliveira, na altura do nº 878, no Distrito Industrial.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00504/2013 -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Municipal, quanto ao conserto ou substituição da cadeira odontológica da UBS “Dr. Felício Fernandes Nogueira”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00505/2013 - CARLÃO MOTORISTA</w:t>
      </w:r>
      <w:r>
        <w:rPr>
          <w:rFonts w:ascii="Bookman Old Style" w:hAnsi="Bookman Old Style"/>
          <w:sz w:val="22"/>
          <w:szCs w:val="22"/>
        </w:rPr>
        <w:br/>
        <w:t>Manifesta apelo ao Ministério da Saúde, quanto à vinda de programa permanente de combate à Catarata ao município de Santa Bárbara d’Oeste, São Paulo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00506/2013 -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Poder Executivo de Santa Bárbara d’Oeste e aos Órgãos Competentes, na instalação de sentido único nas vias dos Bairros, Parque Planalto, Barrocão, Santa Rosa II, </w:t>
      </w:r>
      <w:proofErr w:type="spellStart"/>
      <w:r>
        <w:rPr>
          <w:rFonts w:ascii="Bookman Old Style" w:hAnsi="Bookman Old Style"/>
          <w:sz w:val="22"/>
          <w:szCs w:val="22"/>
        </w:rPr>
        <w:t>Frezarim</w:t>
      </w:r>
      <w:proofErr w:type="spellEnd"/>
      <w:r>
        <w:rPr>
          <w:rFonts w:ascii="Bookman Old Style" w:hAnsi="Bookman Old Style"/>
          <w:sz w:val="22"/>
          <w:szCs w:val="22"/>
        </w:rPr>
        <w:t xml:space="preserve">, Jardim das Palmeiras, Jardim Europa e Candido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outras providências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00507/2013 - CARLÃO MOTORISTA</w:t>
      </w:r>
      <w:r>
        <w:rPr>
          <w:rFonts w:ascii="Bookman Old Style" w:hAnsi="Bookman Old Style"/>
          <w:sz w:val="22"/>
          <w:szCs w:val="22"/>
        </w:rPr>
        <w:br/>
        <w:t>Manifesta apelo ao Poder Executivo de Santa Bárbara d’Oeste e aos Órgãos Competentes, quanto à construção de portais nas entradas e vias de acesso da cidade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00925/2013 - JOI FORNASARI</w:t>
      </w:r>
      <w:r>
        <w:rPr>
          <w:rFonts w:ascii="Bookman Old Style" w:hAnsi="Bookman Old Style"/>
          <w:sz w:val="22"/>
          <w:szCs w:val="22"/>
        </w:rPr>
        <w:br/>
        <w:t>Requer Voto de Pesar pelo falecimento de Wanderley Gomes da Silva, ocorrido recentemente.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00926/2013 -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Srtª. Maria Aparecida </w:t>
      </w:r>
      <w:proofErr w:type="spellStart"/>
      <w:r>
        <w:rPr>
          <w:rFonts w:ascii="Bookman Old Style" w:hAnsi="Bookman Old Style"/>
          <w:sz w:val="22"/>
          <w:szCs w:val="22"/>
        </w:rPr>
        <w:t>Bello</w:t>
      </w:r>
      <w:proofErr w:type="spellEnd"/>
      <w:r>
        <w:rPr>
          <w:rFonts w:ascii="Bookman Old Style" w:hAnsi="Bookman Old Style"/>
          <w:sz w:val="22"/>
          <w:szCs w:val="22"/>
        </w:rPr>
        <w:t xml:space="preserve"> Vieira, ocorrido recentemente.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00930/2013 - CELSO ÁVILA</w:t>
      </w:r>
      <w:r>
        <w:rPr>
          <w:rFonts w:ascii="Bookman Old Style" w:hAnsi="Bookman Old Style"/>
          <w:sz w:val="22"/>
          <w:szCs w:val="22"/>
        </w:rPr>
        <w:br/>
        <w:t xml:space="preserve">Requer informações sobre a possibilidade da realização de estudos e melhorias  em toda a extensão do córrego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São Joaquim.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00931/2013 - ADEMIR DA SILVA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Sra. Alda Catelani </w:t>
      </w:r>
      <w:proofErr w:type="spellStart"/>
      <w:r>
        <w:rPr>
          <w:rFonts w:ascii="Bookman Old Style" w:hAnsi="Bookman Old Style"/>
          <w:sz w:val="22"/>
          <w:szCs w:val="22"/>
        </w:rPr>
        <w:t>Niero</w:t>
      </w:r>
      <w:proofErr w:type="spellEnd"/>
      <w:r>
        <w:rPr>
          <w:rFonts w:ascii="Bookman Old Style" w:hAnsi="Bookman Old Style"/>
          <w:sz w:val="22"/>
          <w:szCs w:val="22"/>
        </w:rPr>
        <w:t xml:space="preserve"> ocorrido recentemente.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00932/2013 - BEBETO DO ROMANO</w:t>
      </w:r>
      <w:r>
        <w:rPr>
          <w:rFonts w:ascii="Bookman Old Style" w:hAnsi="Bookman Old Style"/>
          <w:sz w:val="22"/>
          <w:szCs w:val="22"/>
        </w:rPr>
        <w:br/>
        <w:t>Requer licença ao Plenário, com base no Art. 13, Inciso I, da LOM, para desempenhar missão temporária, de caráter transitório, de interesse do município.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00933/2013 - CELSO ÁVILA</w:t>
      </w:r>
      <w:r>
        <w:rPr>
          <w:rFonts w:ascii="Bookman Old Style" w:hAnsi="Bookman Old Style"/>
          <w:sz w:val="22"/>
          <w:szCs w:val="22"/>
        </w:rPr>
        <w:br/>
        <w:t>A respeito de Cirurgias Bariátricas realizadas pela secretaria de Saúde neste município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00934/2013 -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00935/2013 -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00936/2013 - CARLÃO MOTORISTA</w:t>
      </w:r>
      <w:r>
        <w:rPr>
          <w:rFonts w:ascii="Bookman Old Style" w:hAnsi="Bookman Old Style"/>
          <w:sz w:val="22"/>
          <w:szCs w:val="22"/>
        </w:rPr>
        <w:br/>
        <w:t>Licença para missão temporária (viagem).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Requer licença ao Plenário, com base no inciso 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do artigo 13 da LOM, para desempenhar missão 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temporária, de caráter transitório, de interesse do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Município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00937/2013 - CELSO ÁVILA</w:t>
      </w:r>
      <w:r>
        <w:rPr>
          <w:rFonts w:ascii="Bookman Old Style" w:hAnsi="Bookman Old Style"/>
          <w:sz w:val="22"/>
          <w:szCs w:val="22"/>
        </w:rPr>
        <w:br/>
        <w:t>Requer informações sobre a coleta seletiva de lixo reciclável feita por coletores em Santa Bárbara d´Oeste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00938/2013 - URUGUAIO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Contrato de Concessão do Transporte Público do Município de Santa Bárbara d’Oeste.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00939/2013 - FABIANO PINGUIM</w:t>
      </w:r>
      <w:r>
        <w:rPr>
          <w:rFonts w:ascii="Bookman Old Style" w:hAnsi="Bookman Old Style"/>
          <w:sz w:val="22"/>
          <w:szCs w:val="22"/>
        </w:rPr>
        <w:br/>
        <w:t>Requer informações acerca do pagamento de adicional de insalubridade aos varredores de rua.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00940/2013 - DR. JOSÉ</w:t>
      </w:r>
      <w:r>
        <w:rPr>
          <w:rFonts w:ascii="Bookman Old Style" w:hAnsi="Bookman Old Style"/>
          <w:sz w:val="22"/>
          <w:szCs w:val="22"/>
        </w:rPr>
        <w:br/>
        <w:t>Requer informações da Administração Municipal sobre local destinado para o depósito de resíduos sólidos (entulhos) da construção civil no município.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00941/2013 -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Sra. Rita de Cássia César, ocorrido recentemente.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00942/2013 - GIOVANNI BONFIM</w:t>
      </w:r>
      <w:r>
        <w:rPr>
          <w:rFonts w:ascii="Bookman Old Style" w:hAnsi="Bookman Old Style"/>
          <w:sz w:val="22"/>
          <w:szCs w:val="22"/>
        </w:rPr>
        <w:br/>
        <w:t xml:space="preserve">Requer informações com relação ao CIMCA (Centro de Integração Municipal da Criança e Adolescente) e ao CRAS (Centro de Referencia de Assistência Social).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00943/2013 -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aos Médicos Pediatras da UBS do Conjunto Habitacional Roberto Romano.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00944/2013 -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à compra de uniformes para equipes de competição da SEME realizado pela Secretaria Municipal de Esportes.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00945/2013 - GIOVANNI BONFIM</w:t>
      </w:r>
      <w:r>
        <w:rPr>
          <w:rFonts w:ascii="Bookman Old Style" w:hAnsi="Bookman Old Style"/>
          <w:sz w:val="22"/>
          <w:szCs w:val="22"/>
        </w:rPr>
        <w:br/>
        <w:t xml:space="preserve">Requer informações quanto à compra de materiais e produtos de limpeza, realizado pela Secretaria Municipal de Esportes.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00946/2013 -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à compra de materiais esportivos, realizado pela Secretaria Municipal de Esportes.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00947/2013 -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à compra de materiais elétricos, realizado pela Secretaria Municipal de Esportes.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00948/2013 - GUSTAVO BAGNOLI</w:t>
      </w:r>
      <w:r>
        <w:rPr>
          <w:rFonts w:ascii="Bookman Old Style" w:hAnsi="Bookman Old Style"/>
          <w:sz w:val="22"/>
          <w:szCs w:val="22"/>
        </w:rPr>
        <w:br/>
        <w:t>Requer informações a respeito da falta de vagas nas creches municipais.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00949/2013 -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 respeito da maquina tipo Draga, localizada às margens do Ribeirão dos </w:t>
      </w:r>
      <w:proofErr w:type="spellStart"/>
      <w:r>
        <w:rPr>
          <w:rFonts w:ascii="Bookman Old Style" w:hAnsi="Bookman Old Style"/>
          <w:sz w:val="22"/>
          <w:szCs w:val="22"/>
        </w:rPr>
        <w:t>Toledos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00950/2013 - FELIPE SANCHES</w:t>
      </w:r>
      <w:r>
        <w:rPr>
          <w:rFonts w:ascii="Bookman Old Style" w:hAnsi="Bookman Old Style"/>
          <w:sz w:val="22"/>
          <w:szCs w:val="22"/>
        </w:rPr>
        <w:br/>
        <w:t>Requer informações apropinqua da eficiência e tratamento de esgoto domiciliar da ETE Nova Conquista do DAE.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00951/2013 - FELIPE SANCHES</w:t>
      </w:r>
      <w:r>
        <w:rPr>
          <w:rFonts w:ascii="Bookman Old Style" w:hAnsi="Bookman Old Style"/>
          <w:sz w:val="22"/>
          <w:szCs w:val="22"/>
        </w:rPr>
        <w:br/>
        <w:t>Requer informações apropinqua sobre concurso publico para contratação de guardas municipais.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00952/2013 - FELIPE SANCHES</w:t>
      </w:r>
      <w:r>
        <w:rPr>
          <w:rFonts w:ascii="Bookman Old Style" w:hAnsi="Bookman Old Style"/>
          <w:sz w:val="22"/>
          <w:szCs w:val="22"/>
        </w:rPr>
        <w:br/>
        <w:t>Requer informações apropinqua sobre o PROCON municipal.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00953/2013 - PEREIRA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dos aditamentos de contratos feitos pela Administração Municipal em 2013.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00954/2013 - PEREIRA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de inserção de áreas no Sistema de Gestão de Convênios e Contratos de Repasse do Governo Federal a fim de viabilizar a duplicação da Avenida Mogi Guaçu.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00955/2013 - PEREIRA</w:t>
      </w:r>
      <w:r>
        <w:rPr>
          <w:rFonts w:ascii="Bookman Old Style" w:hAnsi="Bookman Old Style"/>
          <w:sz w:val="22"/>
          <w:szCs w:val="22"/>
        </w:rPr>
        <w:br/>
        <w:t>Requer informações acerca da licitação de serviços de varrição de vias públicas.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00956/2013 - ADEMIR DA SILVA</w:t>
      </w:r>
      <w:r>
        <w:rPr>
          <w:rFonts w:ascii="Bookman Old Style" w:hAnsi="Bookman Old Style"/>
          <w:sz w:val="22"/>
          <w:szCs w:val="22"/>
        </w:rPr>
        <w:br/>
        <w:t>Requer informações acerca da paralisação das obras da Praça dos Esportes e da Cultura, no bairro Planalto do Sol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00957/2013 - ADEMIR DA SILVA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elaboração de projeto para construção de uma rotatória, entre as Ruas </w:t>
      </w:r>
      <w:proofErr w:type="spellStart"/>
      <w:r>
        <w:rPr>
          <w:rFonts w:ascii="Bookman Old Style" w:hAnsi="Bookman Old Style"/>
          <w:sz w:val="22"/>
          <w:szCs w:val="22"/>
        </w:rPr>
        <w:t>Angelin</w:t>
      </w:r>
      <w:proofErr w:type="spellEnd"/>
      <w:r>
        <w:rPr>
          <w:rFonts w:ascii="Bookman Old Style" w:hAnsi="Bookman Old Style"/>
          <w:sz w:val="22"/>
          <w:szCs w:val="22"/>
        </w:rPr>
        <w:t xml:space="preserve"> Geada e Joaquim G. de Souza Martins, no bairro Jardim Mariana.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00958/2013 - ADEMIR DA SILVA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elaboração de projeto para remover a pilastra de concreto que sustenta a linha férrea, sobre o Ribeirão dos </w:t>
      </w:r>
      <w:proofErr w:type="spellStart"/>
      <w:r>
        <w:rPr>
          <w:rFonts w:ascii="Bookman Old Style" w:hAnsi="Bookman Old Style"/>
          <w:sz w:val="22"/>
          <w:szCs w:val="22"/>
        </w:rPr>
        <w:t>Toledos</w:t>
      </w:r>
      <w:proofErr w:type="spellEnd"/>
      <w:r>
        <w:rPr>
          <w:rFonts w:ascii="Bookman Old Style" w:hAnsi="Bookman Old Style"/>
          <w:sz w:val="22"/>
          <w:szCs w:val="22"/>
        </w:rPr>
        <w:t>, próximo à empresa Romi, no Jardim Conceição.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00959/2013 - ADEMIR DA SILVA</w:t>
      </w:r>
      <w:r>
        <w:rPr>
          <w:rFonts w:ascii="Bookman Old Style" w:hAnsi="Bookman Old Style"/>
          <w:sz w:val="22"/>
          <w:szCs w:val="22"/>
        </w:rPr>
        <w:br/>
        <w:t>Requer informações acerca da elaboração de projeto para duplicar a passagem de veículos sob o viaduto da Rodovia Luiz de Queiroz - SP 304, passando sob a linha férrea, entre os bairros Jardim Mariana e Santa Inês.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00960/2013 - JOI FORNASARI</w:t>
      </w:r>
      <w:r>
        <w:rPr>
          <w:rFonts w:ascii="Bookman Old Style" w:hAnsi="Bookman Old Style"/>
          <w:sz w:val="22"/>
          <w:szCs w:val="22"/>
        </w:rPr>
        <w:br/>
        <w:t>Informações referentes à Regional da Cidade Nova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00961/2013 - JUCA BORTOLUCCI</w:t>
      </w:r>
      <w:r>
        <w:rPr>
          <w:rFonts w:ascii="Bookman Old Style" w:hAnsi="Bookman Old Style"/>
          <w:sz w:val="22"/>
          <w:szCs w:val="22"/>
        </w:rPr>
        <w:br/>
        <w:t>Requer informações acerca de estudo para melhoria de trânsito na região central.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00962/2013 - CARLÃO MOTORISTA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de Alda Catelani </w:t>
      </w:r>
      <w:proofErr w:type="spellStart"/>
      <w:r>
        <w:rPr>
          <w:rFonts w:ascii="Bookman Old Style" w:hAnsi="Bookman Old Style"/>
          <w:sz w:val="22"/>
          <w:szCs w:val="22"/>
        </w:rPr>
        <w:t>Niero</w:t>
      </w:r>
      <w:proofErr w:type="spellEnd"/>
      <w:r>
        <w:rPr>
          <w:rFonts w:ascii="Bookman Old Style" w:hAnsi="Bookman Old Style"/>
          <w:sz w:val="22"/>
          <w:szCs w:val="22"/>
        </w:rPr>
        <w:t>, ocorrido recentemente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00963/2013 - JOI FORNASARI</w:t>
      </w:r>
      <w:r>
        <w:rPr>
          <w:rFonts w:ascii="Bookman Old Style" w:hAnsi="Bookman Old Style"/>
          <w:sz w:val="22"/>
          <w:szCs w:val="22"/>
        </w:rPr>
        <w:br/>
        <w:t>Requer Voto de Pesar pelo falecimento de Nelson Lourenço, ocorrido recentemente.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04798/2013 - CELSO ÁVILA</w:t>
      </w:r>
      <w:r>
        <w:rPr>
          <w:rFonts w:ascii="Bookman Old Style" w:hAnsi="Bookman Old Style"/>
          <w:sz w:val="22"/>
          <w:szCs w:val="22"/>
        </w:rPr>
        <w:br/>
        <w:t>“Instalação de uma lombada ou redutor de velocidade na Rua Águas de Lindoia no bairro São Joaquim, neste município”.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04799/2013 - CELSO ÁVILA</w:t>
      </w:r>
      <w:r>
        <w:rPr>
          <w:rFonts w:ascii="Bookman Old Style" w:hAnsi="Bookman Old Style"/>
          <w:sz w:val="22"/>
          <w:szCs w:val="22"/>
        </w:rPr>
        <w:br/>
        <w:t xml:space="preserve">“Demarcação de sinalização de solo (PARE) na Rua Francisco Braga com a Rua Ipanema no Jardim </w:t>
      </w:r>
      <w:proofErr w:type="spellStart"/>
      <w:r>
        <w:rPr>
          <w:rFonts w:ascii="Bookman Old Style" w:hAnsi="Bookman Old Style"/>
          <w:sz w:val="22"/>
          <w:szCs w:val="22"/>
        </w:rPr>
        <w:t>Batagim</w:t>
      </w:r>
      <w:proofErr w:type="spellEnd"/>
      <w:r>
        <w:rPr>
          <w:rFonts w:ascii="Bookman Old Style" w:hAnsi="Bookman Old Style"/>
          <w:sz w:val="22"/>
          <w:szCs w:val="22"/>
        </w:rPr>
        <w:t>, neste município”.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04800/2013 - ADEMIR DA SILVA</w:t>
      </w:r>
      <w:r>
        <w:rPr>
          <w:rFonts w:ascii="Bookman Old Style" w:hAnsi="Bookman Old Style"/>
          <w:sz w:val="22"/>
          <w:szCs w:val="22"/>
        </w:rPr>
        <w:br/>
        <w:t xml:space="preserve">Sobre a possibilidade de fazer Praça na Rua Cônego Luís Vieira da Silva esquina com a Rua Inconfidência Mineira, no bairro Parque Olaria.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04801/2013 -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 na rua do Ouro, próximo aos números 842 e 860,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04802/2013 -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do Ferro, próximo aos números 325 e 326,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04803/2013 -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proceder de forma URGENTE a manutenção da calçada na Rua Pernambuco, n° 143, R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esidencial</w:t>
      </w:r>
      <w:proofErr w:type="spellEnd"/>
      <w:r>
        <w:rPr>
          <w:rFonts w:ascii="Bookman Old Style" w:hAnsi="Bookman Old Style"/>
          <w:sz w:val="22"/>
          <w:szCs w:val="22"/>
        </w:rPr>
        <w:t xml:space="preserve"> Furlan, foto anexo.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04804/2013 -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tapar com areia os buracos que se formaram sob área de balanços, no parque infantil da ‘Praça de Esportes Antônio Leme’,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04805/2013 -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ao conserto de canaletas do parque infantil da Praça de Esportes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Leme,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de árvore na Avenida Alonso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, esquina com Rua Professora Clarice B.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>, no Planalto do Sol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04807/2013 - URUGUAIO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Pintura de sinalização de solo (Faixa de Pedestre), na Rua Campos Sales esquina com a Avenida Tiradentes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04808/2013 -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construção de rampa de acesso, nas Escolas Estaduais Professora Benedita Aranha de Oliveira Lino </w:t>
      </w:r>
      <w:proofErr w:type="spellStart"/>
      <w:r>
        <w:rPr>
          <w:rFonts w:ascii="Bookman Old Style" w:hAnsi="Bookman Old Style"/>
          <w:sz w:val="22"/>
          <w:szCs w:val="22"/>
        </w:rPr>
        <w:t>Baol</w:t>
      </w:r>
      <w:proofErr w:type="spellEnd"/>
      <w:r>
        <w:rPr>
          <w:rFonts w:ascii="Bookman Old Style" w:hAnsi="Bookman Old Style"/>
          <w:sz w:val="22"/>
          <w:szCs w:val="22"/>
        </w:rPr>
        <w:t xml:space="preserve"> e Professora Maria de Lourdes, neste Município.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04809/2013 -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da árvore existente na Rua do Cobre, defronte ao  número 156 –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04810/2013 - CELSO ÁVILA</w:t>
      </w:r>
      <w:r>
        <w:rPr>
          <w:rFonts w:ascii="Bookman Old Style" w:hAnsi="Bookman Old Style"/>
          <w:sz w:val="22"/>
          <w:szCs w:val="22"/>
        </w:rPr>
        <w:br/>
        <w:t>Sugere ao Poder Executivo Municipal colocação de iluminação na  Academia ao Ar Livre e no Parque Flamboyant no Jardim Alfa.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04811/2013 -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seja realizado poda de arvores nos Bairros Jardim Alfa e Flamboyant, que estão impedindo a visualização das placas de identificação de ruas.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04812/2013 -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proceda à limpeza na Praça da Vila Bética localizado no quadrilátero das Ruas Júlio Leme, Primo </w:t>
      </w:r>
      <w:proofErr w:type="spellStart"/>
      <w:r>
        <w:rPr>
          <w:rFonts w:ascii="Bookman Old Style" w:hAnsi="Bookman Old Style"/>
          <w:sz w:val="22"/>
          <w:szCs w:val="22"/>
        </w:rPr>
        <w:t>Scomparim</w:t>
      </w:r>
      <w:proofErr w:type="spellEnd"/>
      <w:r>
        <w:rPr>
          <w:rFonts w:ascii="Bookman Old Style" w:hAnsi="Bookman Old Style"/>
          <w:sz w:val="22"/>
          <w:szCs w:val="22"/>
        </w:rPr>
        <w:t xml:space="preserve">, Justino Soares e Avenida Sábato </w:t>
      </w:r>
      <w:proofErr w:type="spellStart"/>
      <w:r>
        <w:rPr>
          <w:rFonts w:ascii="Bookman Old Style" w:hAnsi="Bookman Old Style"/>
          <w:sz w:val="22"/>
          <w:szCs w:val="22"/>
        </w:rPr>
        <w:t>Ronsini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04813/2013 -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seja feita a manutenção no telhado do Centro Cultural Edgard </w:t>
      </w:r>
      <w:proofErr w:type="spellStart"/>
      <w:r>
        <w:rPr>
          <w:rFonts w:ascii="Bookman Old Style" w:hAnsi="Bookman Old Style"/>
          <w:sz w:val="22"/>
          <w:szCs w:val="22"/>
        </w:rPr>
        <w:t>Tricânico</w:t>
      </w:r>
      <w:proofErr w:type="spellEnd"/>
      <w:r>
        <w:rPr>
          <w:rFonts w:ascii="Bookman Old Style" w:hAnsi="Bookman Old Style"/>
          <w:sz w:val="22"/>
          <w:szCs w:val="22"/>
        </w:rPr>
        <w:t xml:space="preserve"> D’</w:t>
      </w:r>
      <w:proofErr w:type="spellStart"/>
      <w:r>
        <w:rPr>
          <w:rFonts w:ascii="Bookman Old Style" w:hAnsi="Bookman Old Style"/>
          <w:sz w:val="22"/>
          <w:szCs w:val="22"/>
        </w:rPr>
        <w:t>Elboux</w:t>
      </w:r>
      <w:proofErr w:type="spellEnd"/>
      <w:r>
        <w:rPr>
          <w:rFonts w:ascii="Bookman Old Style" w:hAnsi="Bookman Old Style"/>
          <w:sz w:val="22"/>
          <w:szCs w:val="22"/>
        </w:rPr>
        <w:t xml:space="preserve"> no Conjunto Habitacional Roberto Romano.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04814/2013 -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reparos na sarjeta Rua do Centeio, frente ao nº 1163, no bairro Jardim Esmeralda.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04815/2013 -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reparos na canaleta de água pluvial da Rua Lindóia, ao lado do nº 76, no bairro Santa Rosa.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possibilidade de construção de pista para caminhada e iluminação na área pública localizada na Rua Lindoia, no bairro Jardim Santa Rosa.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04817/2013 -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calçada em área pública localizada entre as ruas Tenente João Benedito Caetano, Lorena, Taubaté e Assis, no bairro Cidade Nova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04818/2013 -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interligação das ruas Analândia com 23 de Outubro, no bairro Conjunto 31 de Março.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04819/2013 -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calçada em área pública localizada entre as ruas Tenente João Benedito Caetano, Sorocaba, Lorena e Santos, no bairro Cidade Nova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04820/2013 -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interligação das ruas Araras e Augusto Tarso </w:t>
      </w:r>
      <w:proofErr w:type="spellStart"/>
      <w:r>
        <w:rPr>
          <w:rFonts w:ascii="Bookman Old Style" w:hAnsi="Bookman Old Style"/>
          <w:sz w:val="22"/>
          <w:szCs w:val="22"/>
        </w:rPr>
        <w:t>Fragozo</w:t>
      </w:r>
      <w:proofErr w:type="spellEnd"/>
      <w:r>
        <w:rPr>
          <w:rFonts w:ascii="Bookman Old Style" w:hAnsi="Bookman Old Style"/>
          <w:sz w:val="22"/>
          <w:szCs w:val="22"/>
        </w:rPr>
        <w:t>, no bairro Conjunto 31 de Março.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04821/2013 -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limpeza e poda de árvores na área pública da Rua Turquesa, frente ao nº 31 ao 123, no bairro São Fernando.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04822/2013 -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calçada em área pública na Rua Tenente João Benedito Caetano, entre os números 10 e 100, no bairro Cidade Nova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04823/2013 -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limpeza, roçagem, construção de alambrado no passeio público na Rua Tenente João Benedito Caetano, entre os números 300 e 800, no bairro Cidade Nova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04824/2013 -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de canaleta na esquina das ruas do Linho e Campo Grande, no bairro Cidade Nova.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recapeamento no asfalto, Rua da Agricultura, frente à loja </w:t>
      </w:r>
      <w:proofErr w:type="spellStart"/>
      <w:r>
        <w:rPr>
          <w:rFonts w:ascii="Bookman Old Style" w:hAnsi="Bookman Old Style"/>
          <w:sz w:val="22"/>
          <w:szCs w:val="22"/>
        </w:rPr>
        <w:t>Havan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Jardim São Fernando.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recapeamento no asfalto, da Rua do Petróleo, nº 388, no bairro Jardim Pérola.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04827/2013 -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concerto de alambrado na Rua da Ervilha, entre a Rua da Agricultura e Rua do Café, no bairro Jardim Pérola.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04828/2013 -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colocação de uma caçamba na Rua do Papel, esquina com a Rua Fluorita, no bairro Lagoa Seca.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04829/2013 -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fiscalização na Avenida São Paulo, altura do número 1400, referente ao plantio desordenado de árvores frutíferas no local.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04830/2013 -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proceda à roçagem do mato alto na Praça da Vila Boldrin localizado na Rua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Paradela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Avenida </w:t>
      </w:r>
      <w:proofErr w:type="spellStart"/>
      <w:r>
        <w:rPr>
          <w:rFonts w:ascii="Bookman Old Style" w:hAnsi="Bookman Old Style"/>
          <w:sz w:val="22"/>
          <w:szCs w:val="22"/>
        </w:rPr>
        <w:t>Sabato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Ronsini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04831/2013 -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Municipal que conserte alguns bancos e mesas que estão danificados no Parque dos Ipês.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04832/2013 - ALEX BACKER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“tapa-buraco” na Av. Mogi Guaçu defronte ao nº 991 no bairro Jd. Orquídea.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04833/2013 -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“tapa-buraco” na Rua Aracaju defronte ao nº 464 no bairro Planalto do Sol.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04834/2013 -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“tapa-buraco” na Rua Guaratinguetá defronte ao nº 738 no bairro Jd. Esmeralda.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04835/2013 - ALEX BACKER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roçagem do mato e limpeza no entorno do campo de areia da área verde e localizado na Rua João Gilberto Franchi no bairro Jd. Orquídea.       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04836/2013 -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a troca de duas tampas de cimento que cobre a galeria de escoamento de agua, localizada no passeio publico da Av. Mogi Guaçu no bairro Vila Rica.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04837/2013 -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limpeza da área pública, localizada na Vila Bética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04838/2013 -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reposição de grade de bueiro no Distrito Industrial II.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04839/2013 -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substituição de tampa de galeria no Distrito Industrial II.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04840/2013 -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a limpeza de área localizada ao lado do viaduto da SP 304, na Vila Sartori.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04841/2013 -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limpeza de Praça, localizada na Vila Boldrin.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04842/2013 -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limpeza de área pública, localizada na Vila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04843/2013 -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manutenção de Para Raio da CIEP José Renato na Rua Cesar </w:t>
      </w:r>
      <w:proofErr w:type="spellStart"/>
      <w:r>
        <w:rPr>
          <w:rFonts w:ascii="Bookman Old Style" w:hAnsi="Bookman Old Style"/>
          <w:sz w:val="22"/>
          <w:szCs w:val="22"/>
        </w:rPr>
        <w:t>Modenese</w:t>
      </w:r>
      <w:proofErr w:type="spellEnd"/>
      <w:r>
        <w:rPr>
          <w:rFonts w:ascii="Bookman Old Style" w:hAnsi="Bookman Old Style"/>
          <w:sz w:val="22"/>
          <w:szCs w:val="22"/>
        </w:rPr>
        <w:t>, nº255 Pq. do Lago.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04844/2013 -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Manutenção de Brinquedos no Parquinho Do CIEP José Renato, Rua César </w:t>
      </w:r>
      <w:proofErr w:type="spellStart"/>
      <w:r>
        <w:rPr>
          <w:rFonts w:ascii="Bookman Old Style" w:hAnsi="Bookman Old Style"/>
          <w:sz w:val="22"/>
          <w:szCs w:val="22"/>
        </w:rPr>
        <w:t>Modenese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Pq. do Lago.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04845/2013 -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roçagem e limpeza na Rua Itaúna no Bairro Icaraí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04846/2013 -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na Rua Vinhedo de fronte ao nº83  no Bairro Jardim Barão.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providenciar a construção de calçada situada em área pública que se encontra na Rua Itaúna no Bairro Icaraí.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04848/2013 -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roçagem e limpeza na Rua Ipanema de fronte ao nº160 ao nº290 no Bairro Jardim Icaraí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04849/2013 -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realizado a construção da malha asfáltica em trecho na Rua Paulo Setúbal no Bairro Vila Diva.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04850/2013 -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seja realizada a instalação de redutor de velocidade (Lombada) -  ADI Gelado Rocha Campos – João de Barros, no bairro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04851/2013 -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extração e substituição de árvore existente à Rua da Servidão defronte ao nº 15, no Bairro Jardim Europa de acordo com o protocolo nº 030630/2013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04852/2013 -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e substituição de árvore existente à Rua Espanha defronte ao nº 612, no Bairro Jardim Europa de acordo com o protocolo nº 030634/2013.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04853/2013 -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manutenção da grade do Parque dos Jacarandás, fotos em anexo.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04854/2013 -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extração e substituição de árvore existente à Rua Holanda defronte ao nº 1789, no Bairro Jardim Europa de acordo com o protocolo nº 030636/2013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04855/2013 -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extração e substituição de árvore existente à Rua Áustria defronte ao nº 48, no Bairro Jardim Europa de acordo com o protocolo nº 030640/2013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04856/2013 -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e substituição de árvore existente à Rua Antero de Quental de fronte ao nº 63, no Bairro VL.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acordo com o protocolo nº 033951/2013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04857/2013 - BEBETO DO ROMANO</w:t>
      </w:r>
      <w:r>
        <w:rPr>
          <w:rFonts w:ascii="Bookman Old Style" w:hAnsi="Bookman Old Style"/>
          <w:sz w:val="22"/>
          <w:szCs w:val="22"/>
        </w:rPr>
        <w:br/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que proceda o reparo da calçada e a extração de tronco de árvore na Rua Salvador </w:t>
      </w:r>
      <w:proofErr w:type="spellStart"/>
      <w:r>
        <w:rPr>
          <w:rFonts w:ascii="Bookman Old Style" w:hAnsi="Bookman Old Style"/>
          <w:sz w:val="22"/>
          <w:szCs w:val="22"/>
        </w:rPr>
        <w:t>Iatarola</w:t>
      </w:r>
      <w:proofErr w:type="spellEnd"/>
      <w:r>
        <w:rPr>
          <w:rFonts w:ascii="Bookman Old Style" w:hAnsi="Bookman Old Style"/>
          <w:sz w:val="22"/>
          <w:szCs w:val="22"/>
        </w:rPr>
        <w:t xml:space="preserve">, n°39,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04858/2013 - BEBETO DO ROMANO</w:t>
      </w:r>
      <w:r>
        <w:rPr>
          <w:rFonts w:ascii="Bookman Old Style" w:hAnsi="Bookman Old Style"/>
          <w:sz w:val="22"/>
          <w:szCs w:val="22"/>
        </w:rPr>
        <w:br/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que proceda a manutenção bueiro na Rua do Césio, próximo a Igreja Deus no Brasil,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, fotos em anexo.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04859/2013 - BEBETO DO ROMANO</w:t>
      </w:r>
      <w:r>
        <w:rPr>
          <w:rFonts w:ascii="Bookman Old Style" w:hAnsi="Bookman Old Style"/>
          <w:sz w:val="22"/>
          <w:szCs w:val="22"/>
        </w:rPr>
        <w:br/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que proceda a pintura de guias em toda extensão da Avenida Santa Bárbara.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04860/2013 -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Suíça, nº 627, Jd. Europa.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04861/2013 -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serviço de caminhão pipa umedecendo a Rua Sebastião Furlan, Cruzeiro do Sul, em época de estiagem.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04862/2013 -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limpeza do mato alto, troca de lâmpadas queimadas e reforço de policiamento na praça pública localizada entre as ruas do Linho, Curitiba e do </w:t>
      </w:r>
      <w:proofErr w:type="spellStart"/>
      <w:r>
        <w:rPr>
          <w:rFonts w:ascii="Bookman Old Style" w:hAnsi="Bookman Old Style"/>
          <w:sz w:val="22"/>
          <w:szCs w:val="22"/>
        </w:rPr>
        <w:t>Rayon</w:t>
      </w:r>
      <w:proofErr w:type="spellEnd"/>
      <w:r>
        <w:rPr>
          <w:rFonts w:ascii="Bookman Old Style" w:hAnsi="Bookman Old Style"/>
          <w:sz w:val="22"/>
          <w:szCs w:val="22"/>
        </w:rPr>
        <w:t>, no Jardim Esmeralda.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04863/2013 -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instalação de abrigo no ponto de ônibus circular, localizado na Avenida Santa Bárbara, nos dois sentidos, próximo a Rua Vereador Sérgio </w:t>
      </w:r>
      <w:proofErr w:type="spellStart"/>
      <w:r>
        <w:rPr>
          <w:rFonts w:ascii="Bookman Old Style" w:hAnsi="Bookman Old Style"/>
          <w:sz w:val="22"/>
          <w:szCs w:val="22"/>
        </w:rPr>
        <w:t>Leopoldino</w:t>
      </w:r>
      <w:proofErr w:type="spellEnd"/>
      <w:r>
        <w:rPr>
          <w:rFonts w:ascii="Bookman Old Style" w:hAnsi="Bookman Old Style"/>
          <w:sz w:val="22"/>
          <w:szCs w:val="22"/>
        </w:rPr>
        <w:t xml:space="preserve"> Alves, no Distrito Industrial.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04864/2013 -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</w:t>
      </w:r>
      <w:proofErr w:type="spellStart"/>
      <w:r>
        <w:rPr>
          <w:rFonts w:ascii="Bookman Old Style" w:hAnsi="Bookman Old Style"/>
          <w:sz w:val="22"/>
          <w:szCs w:val="22"/>
        </w:rPr>
        <w:t>Urandi</w:t>
      </w:r>
      <w:proofErr w:type="spellEnd"/>
      <w:r>
        <w:rPr>
          <w:rFonts w:ascii="Bookman Old Style" w:hAnsi="Bookman Old Style"/>
          <w:sz w:val="22"/>
          <w:szCs w:val="22"/>
        </w:rPr>
        <w:t>, próximo ao número 233, no bairro Planalto do Sol II.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04865/2013 -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a aplicação de água em ruas do bairro Santa Alice uma vez por semana em época de estiagem.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04866/2013 -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extração de árvore seca e retirada de restos de material que ficaram na calçada após pequena obra em frente a Ouvidoria do SUS.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04867/2013 -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estudos visando a implantação do serviço de poda regular das árvores, iniciando-se pelas principais ruas da área central do município.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04868/2013 -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quanto à possibilidade de colocar duas mesas de concreto com quatro bancos cada mesa em área pública localizada na Rua </w:t>
      </w:r>
      <w:proofErr w:type="spellStart"/>
      <w:r>
        <w:rPr>
          <w:rFonts w:ascii="Bookman Old Style" w:hAnsi="Bookman Old Style"/>
          <w:sz w:val="22"/>
          <w:szCs w:val="22"/>
        </w:rPr>
        <w:t>Ignácia</w:t>
      </w:r>
      <w:proofErr w:type="spellEnd"/>
      <w:r>
        <w:rPr>
          <w:rFonts w:ascii="Bookman Old Style" w:hAnsi="Bookman Old Style"/>
          <w:sz w:val="22"/>
          <w:szCs w:val="22"/>
        </w:rPr>
        <w:t xml:space="preserve"> Pinto de Campos próximo ao bloco 1020, no Conjunto Habitacional Roberto Romano.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04869/2013 -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coloque uma barreira de proteção na entrada da SP 304 no km 137 entra a Rua São Domingos sentido Americana/Piracicaba, no bairro Vila Sartori.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04870/2013 -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limpeza em terreno público na Rua Benedito de Oliveira próximo ao nº 415 no Bairro Santa Alice.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04871/2013 -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poda das árvores em área pública localizada na Rua José Luiz </w:t>
      </w:r>
      <w:proofErr w:type="spellStart"/>
      <w:r>
        <w:rPr>
          <w:rFonts w:ascii="Bookman Old Style" w:hAnsi="Bookman Old Style"/>
          <w:sz w:val="22"/>
          <w:szCs w:val="22"/>
        </w:rPr>
        <w:t>Covolan</w:t>
      </w:r>
      <w:proofErr w:type="spellEnd"/>
      <w:r>
        <w:rPr>
          <w:rFonts w:ascii="Bookman Old Style" w:hAnsi="Bookman Old Style"/>
          <w:sz w:val="22"/>
          <w:szCs w:val="22"/>
        </w:rPr>
        <w:t>, nas proximidades do nº 342, no bairro Residencial Furlan.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04872/2013 - JOI FORNASARI</w:t>
      </w:r>
      <w:r>
        <w:rPr>
          <w:rFonts w:ascii="Bookman Old Style" w:hAnsi="Bookman Old Style"/>
          <w:sz w:val="22"/>
          <w:szCs w:val="22"/>
        </w:rPr>
        <w:br/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que execute a poda das árvores localizadas no interior da Escola Maria de Lourdes Maia Frota, na Avenida Antônio Pedroso, nº 3794, no bairro Conjunto Ângelo </w:t>
      </w:r>
      <w:proofErr w:type="spellStart"/>
      <w:r>
        <w:rPr>
          <w:rFonts w:ascii="Bookman Old Style" w:hAnsi="Bookman Old Style"/>
          <w:sz w:val="22"/>
          <w:szCs w:val="22"/>
        </w:rPr>
        <w:t>Giubina</w:t>
      </w:r>
      <w:proofErr w:type="spellEnd"/>
      <w:r>
        <w:rPr>
          <w:rFonts w:ascii="Bookman Old Style" w:hAnsi="Bookman Old Style"/>
          <w:sz w:val="22"/>
          <w:szCs w:val="22"/>
        </w:rPr>
        <w:t>. (Protocolo nº 037198/2013).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poda das árvores localizadas na Avenida Dirceu Dias Carneiro, defronte ao nº 305, no Distrito Industrial.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04874/2013 -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limpeza e remoção de lixos e entulhos, atrás da Escola Maria de Lourdes Maia Frota, na Avenida Antônio Pedroso, nº 3794, próximo ao portão de saída de veículos, no bairro Conjunto Ângelo </w:t>
      </w:r>
      <w:proofErr w:type="spellStart"/>
      <w:r>
        <w:rPr>
          <w:rFonts w:ascii="Bookman Old Style" w:hAnsi="Bookman Old Style"/>
          <w:sz w:val="22"/>
          <w:szCs w:val="22"/>
        </w:rPr>
        <w:t>Giubina</w:t>
      </w:r>
      <w:proofErr w:type="spellEnd"/>
      <w:r>
        <w:rPr>
          <w:rFonts w:ascii="Bookman Old Style" w:hAnsi="Bookman Old Style"/>
          <w:sz w:val="22"/>
          <w:szCs w:val="22"/>
        </w:rPr>
        <w:t>. (Protocolo nº 037274).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o concerto da sarjeta localizada na Rua José da Silva, nº 22 esquina com a Rua Profeta Jeremias, no bairro Parque Olaria.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04876/2013 -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intensifiquem a ronda policial no bairro Residencial Furlan.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04877/2013 -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extração para substituição de árvore localizada na Rua Angélica </w:t>
      </w:r>
      <w:proofErr w:type="spellStart"/>
      <w:r>
        <w:rPr>
          <w:rFonts w:ascii="Bookman Old Style" w:hAnsi="Bookman Old Style"/>
          <w:sz w:val="22"/>
          <w:szCs w:val="22"/>
        </w:rPr>
        <w:t>Tremacoldi</w:t>
      </w:r>
      <w:proofErr w:type="spellEnd"/>
      <w:r>
        <w:rPr>
          <w:rFonts w:ascii="Bookman Old Style" w:hAnsi="Bookman Old Style"/>
          <w:sz w:val="22"/>
          <w:szCs w:val="22"/>
        </w:rPr>
        <w:t>, nas proximidades dos nº 475 e nº 487 no bairro Residencial Furlan. (Protocolo nº 037545/2013).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04878/2013 -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extração e substituição de árvore na Rua Guaicurus, nas proximidades do nº 239 e nº 219, no bairro São Francisco. (Protocolo nº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037543/2013).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04879/2013 -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limpeza em bueiro localizado na Rua Joaquim de Oliveira, defronte ao nº 125, no Centro.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04880/2013 -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intensifiquem a ronda policial no bairro Terras de Santa Bárbara.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04881/2013 -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roçagem e limpeza por toda extensão da canaleta localizada Rua Dom Pedro I a até a Rua 21 de Abril, no bairro Parque Olaria.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revitalização e troca do alambrado do Parque infantil localizado na Rua Claudio Manoel da Nobrega, defronte ao nº 867, no bairro Parque Olaria.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04883/2013 -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troca das lâmpadas queimadas do Parque dos </w:t>
      </w:r>
      <w:proofErr w:type="spellStart"/>
      <w:r>
        <w:rPr>
          <w:rFonts w:ascii="Bookman Old Style" w:hAnsi="Bookman Old Style"/>
          <w:sz w:val="22"/>
          <w:szCs w:val="22"/>
        </w:rPr>
        <w:t>Ypês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04884/2013 -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operação tapa – buraco na esquina da rua Charles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rua Mococa, no bairro Planalto do Sol ll.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04885/2013 -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operação tapa – buraco na esquina da Rua A com a Avenida São Paulo, no bairro Dona Regina.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04886/2013 -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operação tapa – buracos na Rua João Araújo, em frente aos números 80, 111 e 150, no bairro Planalto do Sol ll.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04887/2013 -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operação tapa – buracos na esquina da Rua Joaquim Pinto de Oliveira com a Av. Alonso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Planalto do Sol ll.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04888/2013 -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limpeza de lixo e entulho acumulados na esquina da rua São Domingos, com a Rod. Luiz de Queiroz (SP – 304), no bairro Vila Sartori.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04889/2013 -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operação tapa – buraco na Rua da Beleza, em frente ao nº 395, no bairro Jardim Vista Alegre.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poda de árvore localizada no passeio público do bairro Cidade Nova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04891/2013 -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melhorias e substituição da tampa de concreto por gradil em bueiro localizado na Rua Indaiá, 376 no Jardim </w:t>
      </w:r>
      <w:proofErr w:type="spellStart"/>
      <w:r>
        <w:rPr>
          <w:rFonts w:ascii="Bookman Old Style" w:hAnsi="Bookman Old Style"/>
          <w:sz w:val="22"/>
          <w:szCs w:val="22"/>
        </w:rPr>
        <w:t>Batagim</w:t>
      </w:r>
      <w:proofErr w:type="spellEnd"/>
      <w:r>
        <w:rPr>
          <w:rFonts w:ascii="Bookman Old Style" w:hAnsi="Bookman Old Style"/>
          <w:sz w:val="22"/>
          <w:szCs w:val="22"/>
        </w:rPr>
        <w:t>, neste município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extração de um toco de árvore localizada no passeio público da Rua São Luiz, número 685 no bairro Cidade Nova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proceder com a extração e substituição de uma árvore, localizada no passeio público da Rua Alexandre Furlan, número 225 no bairro Jardim Pérola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 Guarda Municipal, intensificar patrulhamento noturno na Rua Mônaco no bairro Jardim Europa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04895/2013 -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varrição, limpeza e roçagem geral do Bairro Vila Alves.  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04896/2013 -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poda de árvores em toda a extensão da Rua Tenente Coronel José Gabriel de Oliveira,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04897/2013 -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estudos visando à implantação de sentido único de tráfego na Rua do Alumínio, entre as Ruas Catarina </w:t>
      </w:r>
      <w:proofErr w:type="spellStart"/>
      <w:r>
        <w:rPr>
          <w:rFonts w:ascii="Bookman Old Style" w:hAnsi="Bookman Old Style"/>
          <w:sz w:val="22"/>
          <w:szCs w:val="22"/>
        </w:rPr>
        <w:t>Sacilotto</w:t>
      </w:r>
      <w:proofErr w:type="spellEnd"/>
      <w:r>
        <w:rPr>
          <w:rFonts w:ascii="Bookman Old Style" w:hAnsi="Bookman Old Style"/>
          <w:sz w:val="22"/>
          <w:szCs w:val="22"/>
        </w:rPr>
        <w:t xml:space="preserve"> e Ingás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04898/2013 -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estudos visando à construção de área de lazer em terreno da municipalidade localizado no bairro Jardim Europa IV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04899/2013 -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reforçar a sinalização e pintura em uma rotatória situada na Avenida da Amizade, próximo ao número 3225 entre as Ruas Ermelino Batista e Antonieta da Conceição Cruz no bairro Parque Planalto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04900/2013 -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construção de uma área de lazer entre as Ruas Almirante Barroso, Alemanha, Antero de Quental e Clovis </w:t>
      </w:r>
      <w:proofErr w:type="spellStart"/>
      <w:r>
        <w:rPr>
          <w:rFonts w:ascii="Bookman Old Style" w:hAnsi="Bookman Old Style"/>
          <w:sz w:val="22"/>
          <w:szCs w:val="22"/>
        </w:rPr>
        <w:t>Bevilacqua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04901/2013 -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 Guarda Municipal, intensificar patrulhamento na Rua João Pessoa no bairro Cidade Nova</w:t>
      </w:r>
    </w:p>
    <w:p w:rsid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04902/2013 -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 Municipal construção de uma canaleta na Rua Pastor Antônio Munhoz esquina com a Rua São Benedito – São Camilo.</w:t>
      </w:r>
    </w:p>
    <w:p w:rsidR="00117602" w:rsidRPr="00117602" w:rsidRDefault="00117602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117602" w:rsidRPr="0011760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C1" w:rsidRDefault="002000C1">
      <w:r>
        <w:separator/>
      </w:r>
    </w:p>
  </w:endnote>
  <w:endnote w:type="continuationSeparator" w:id="0">
    <w:p w:rsidR="002000C1" w:rsidRDefault="0020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C1" w:rsidRDefault="002000C1">
      <w:r>
        <w:separator/>
      </w:r>
    </w:p>
  </w:footnote>
  <w:footnote w:type="continuationSeparator" w:id="0">
    <w:p w:rsidR="002000C1" w:rsidRDefault="0020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7602"/>
    <w:rsid w:val="001B478A"/>
    <w:rsid w:val="001D1394"/>
    <w:rsid w:val="002000C1"/>
    <w:rsid w:val="00275DF0"/>
    <w:rsid w:val="0033648A"/>
    <w:rsid w:val="00373483"/>
    <w:rsid w:val="003D3AA8"/>
    <w:rsid w:val="00454EAC"/>
    <w:rsid w:val="0049057E"/>
    <w:rsid w:val="004B3546"/>
    <w:rsid w:val="004B57DB"/>
    <w:rsid w:val="004C67DE"/>
    <w:rsid w:val="00557052"/>
    <w:rsid w:val="006D78F0"/>
    <w:rsid w:val="00705ABB"/>
    <w:rsid w:val="007C2BCA"/>
    <w:rsid w:val="009F196D"/>
    <w:rsid w:val="00A71CAF"/>
    <w:rsid w:val="00A9035B"/>
    <w:rsid w:val="00AE702A"/>
    <w:rsid w:val="00B2034B"/>
    <w:rsid w:val="00C82369"/>
    <w:rsid w:val="00CD613B"/>
    <w:rsid w:val="00CF7F49"/>
    <w:rsid w:val="00D26CB3"/>
    <w:rsid w:val="00DC5DBB"/>
    <w:rsid w:val="00E4340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4502</Words>
  <Characters>24315</Characters>
  <Application>Microsoft Office Word</Application>
  <DocSecurity>4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