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9" w:rsidRPr="000F1F62" w:rsidRDefault="00C82369" w:rsidP="00C82369">
      <w:pPr>
        <w:pStyle w:val="Ttulo"/>
        <w:rPr>
          <w:b w:val="0"/>
          <w:bCs/>
          <w:i/>
          <w:iCs/>
        </w:rPr>
      </w:pPr>
      <w:bookmarkStart w:id="0" w:name="_GoBack"/>
      <w:bookmarkEnd w:id="0"/>
      <w:r w:rsidRPr="000F1F62">
        <w:rPr>
          <w:i/>
        </w:rPr>
        <w:t>E M E N T Á R I O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3C577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17</w:t>
      </w:r>
      <w:r w:rsidR="00C82369" w:rsidRPr="000F1F62">
        <w:rPr>
          <w:rFonts w:ascii="Bookman Old Style" w:hAnsi="Bookman Old Style"/>
          <w:b/>
          <w:bCs/>
          <w:sz w:val="24"/>
          <w:szCs w:val="24"/>
        </w:rPr>
        <w:t xml:space="preserve">ª Reunião Ordinária, de </w:t>
      </w:r>
      <w:r>
        <w:rPr>
          <w:rFonts w:ascii="Bookman Old Style" w:hAnsi="Bookman Old Style"/>
          <w:b/>
          <w:bCs/>
          <w:sz w:val="24"/>
          <w:szCs w:val="24"/>
        </w:rPr>
        <w:t>7 de maio de 2013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F1F62">
        <w:rPr>
          <w:rFonts w:ascii="Bookman Old Style" w:hAnsi="Bookman Old Style"/>
          <w:b/>
          <w:bCs/>
          <w:sz w:val="24"/>
          <w:szCs w:val="24"/>
          <w:u w:val="single"/>
        </w:rPr>
        <w:t>DOCUMENTOS RECEBIDOS DO PODER EXECUTIVO</w:t>
      </w:r>
      <w:r w:rsidRPr="000F1F62">
        <w:rPr>
          <w:rFonts w:ascii="Bookman Old Style" w:hAnsi="Bookman Old Style"/>
          <w:b/>
          <w:bCs/>
          <w:sz w:val="24"/>
          <w:szCs w:val="24"/>
        </w:rPr>
        <w:t>:</w:t>
      </w:r>
    </w:p>
    <w:p w:rsidR="00C82369" w:rsidRPr="000F1F62" w:rsidRDefault="00C82369" w:rsidP="00C82369">
      <w:pPr>
        <w:pStyle w:val="Recuodecorpodetexto"/>
        <w:rPr>
          <w:b/>
          <w:bCs/>
          <w:u w:val="single"/>
        </w:rPr>
      </w:pPr>
    </w:p>
    <w:p w:rsidR="00C82369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RESPOSTAS DE REQUERIMENTOS: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DECRETO: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PORTARIAS:</w:t>
      </w: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MENSAGEM DE VETO: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Default="00C82369" w:rsidP="00C82369">
      <w:pPr>
        <w:pStyle w:val="Recuodecorpodetexto"/>
        <w:ind w:left="0"/>
        <w:jc w:val="center"/>
        <w:rPr>
          <w:b/>
          <w:u w:val="single"/>
        </w:rPr>
      </w:pPr>
    </w:p>
    <w:p w:rsidR="00C82369" w:rsidRPr="000F1F62" w:rsidRDefault="00C82369" w:rsidP="00C82369">
      <w:pPr>
        <w:pStyle w:val="Recuodecorpodetexto"/>
        <w:ind w:left="0"/>
        <w:jc w:val="center"/>
      </w:pPr>
      <w:r w:rsidRPr="000F1F62">
        <w:rPr>
          <w:b/>
          <w:u w:val="single"/>
        </w:rPr>
        <w:t>DOCUMENTOS RECEBIDOS DE TERCEIROS</w:t>
      </w:r>
      <w:r w:rsidRPr="000F1F62">
        <w:rPr>
          <w:b/>
        </w:rPr>
        <w:t>:</w:t>
      </w:r>
    </w:p>
    <w:p w:rsidR="00C82369" w:rsidRPr="000F1F62" w:rsidRDefault="00C82369" w:rsidP="00C82369">
      <w:pPr>
        <w:pStyle w:val="Recuodecorpodetexto"/>
        <w:ind w:firstLine="720"/>
      </w:pP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/>
        <w:jc w:val="center"/>
        <w:rPr>
          <w:b/>
          <w:bCs/>
        </w:rPr>
      </w:pPr>
      <w:r w:rsidRPr="000F1F62">
        <w:rPr>
          <w:b/>
          <w:bCs/>
          <w:u w:val="single"/>
        </w:rPr>
        <w:t>DOCUMENTOS DESTE PODER LEGISLATIVO</w:t>
      </w:r>
      <w:r w:rsidRPr="000F1F62">
        <w:rPr>
          <w:b/>
          <w:bCs/>
        </w:rPr>
        <w:t>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EMENDAS:</w:t>
      </w: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PARECERES DAS COMISSÕES PERMANENTES: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PROJETOS DE LEI:</w:t>
      </w: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 DE DECRETO-LEGISLATIVO: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F1F62">
        <w:rPr>
          <w:rFonts w:ascii="Bookman Old Style" w:hAnsi="Bookman Old Style" w:cs="Tahoma"/>
          <w:b/>
          <w:color w:val="000000"/>
          <w:sz w:val="24"/>
          <w:szCs w:val="24"/>
        </w:rPr>
        <w:t>REQUERIMENTO À PRESIDÊNCIA: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0F1F62">
        <w:rPr>
          <w:rFonts w:ascii="Bookman Old Style" w:hAnsi="Bookman Old Style"/>
          <w:sz w:val="24"/>
          <w:szCs w:val="24"/>
        </w:rPr>
        <w:tab/>
      </w:r>
      <w:r w:rsidRPr="000F1F62">
        <w:rPr>
          <w:rFonts w:ascii="Bookman Old Style" w:hAnsi="Bookman Old Style" w:cs="Arial"/>
          <w:b/>
          <w:color w:val="FF0000"/>
          <w:sz w:val="24"/>
          <w:szCs w:val="24"/>
        </w:rPr>
        <w:tab/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MOÇÕES:</w:t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ab/>
        <w:t>REQUERIMENTOS:</w:t>
      </w:r>
    </w:p>
    <w:p w:rsidR="00C82369" w:rsidRPr="000F1F62" w:rsidRDefault="00C82369" w:rsidP="00C82369">
      <w:pPr>
        <w:tabs>
          <w:tab w:val="left" w:pos="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INDICAÇÕES:</w:t>
      </w: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9F196D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00278/2013 - FABIANO PINGUIM</w:t>
      </w:r>
      <w:r>
        <w:rPr>
          <w:rFonts w:ascii="Bookman Old Style" w:hAnsi="Bookman Old Style"/>
          <w:sz w:val="22"/>
          <w:szCs w:val="22"/>
        </w:rPr>
        <w:br/>
        <w:t>Manifesta apelo a Telefônica para que sejam recolocados os cabos nos postes existentes na Rua Ruth Garrido Roque, defronte ao número 125 – Parque do Lago.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00279/2013 - FABIANO PINGUIM</w:t>
      </w:r>
      <w:r>
        <w:rPr>
          <w:rFonts w:ascii="Bookman Old Style" w:hAnsi="Bookman Old Style"/>
          <w:sz w:val="22"/>
          <w:szCs w:val="22"/>
        </w:rPr>
        <w:br/>
        <w:t xml:space="preserve">Manifesta apelo ao Correios, quanto à prestação dos seus serviços no bairro Jardim Adélia II.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00280/2013 - URUGUAIO</w:t>
      </w:r>
      <w:r>
        <w:rPr>
          <w:rFonts w:ascii="Bookman Old Style" w:hAnsi="Bookman Old Style"/>
          <w:sz w:val="22"/>
          <w:szCs w:val="22"/>
        </w:rPr>
        <w:br/>
        <w:t>Manifesta aplauso ao Sindicato dos Metalúrgicos de Santa Bárbara d´Oeste, pela realização da 19ª edição da festa do Trabalhador.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00281/2013 - GUSTAVO BAGNOLI</w:t>
      </w:r>
      <w:r>
        <w:rPr>
          <w:rFonts w:ascii="Bookman Old Style" w:hAnsi="Bookman Old Style"/>
          <w:sz w:val="22"/>
          <w:szCs w:val="22"/>
        </w:rPr>
        <w:br/>
        <w:t xml:space="preserve">Manifesta aplauso à Atleta barbarense Roberta Gomes, que se sagrou campeã na modalidade </w:t>
      </w:r>
      <w:proofErr w:type="spellStart"/>
      <w:r>
        <w:rPr>
          <w:rFonts w:ascii="Bookman Old Style" w:hAnsi="Bookman Old Style"/>
          <w:sz w:val="22"/>
          <w:szCs w:val="22"/>
        </w:rPr>
        <w:t>Womens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Physique</w:t>
      </w:r>
      <w:proofErr w:type="spellEnd"/>
      <w:r>
        <w:rPr>
          <w:rFonts w:ascii="Bookman Old Style" w:hAnsi="Bookman Old Style"/>
          <w:sz w:val="22"/>
          <w:szCs w:val="22"/>
        </w:rPr>
        <w:t xml:space="preserve"> 2013, do evento “Arnold Classic Brasil”, que aconteceu pela primeira vez na América Latina.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00282/2013 - ADEMIR DA SILVA</w:t>
      </w:r>
      <w:r>
        <w:rPr>
          <w:rFonts w:ascii="Bookman Old Style" w:hAnsi="Bookman Old Style"/>
          <w:sz w:val="22"/>
          <w:szCs w:val="22"/>
        </w:rPr>
        <w:br/>
        <w:t xml:space="preserve">Manifesta apelo ao (D.E. R – Departamento de Estradas de Rodagens do Estado de São Paulo), para que estudem a possibilidade de fazer a substituição de lâmpadas e poda de árvore ao lado da passarela da SP-304, entre os bairros Jardim dos Cedros e Jardim </w:t>
      </w:r>
      <w:proofErr w:type="spellStart"/>
      <w:r>
        <w:rPr>
          <w:rFonts w:ascii="Bookman Old Style" w:hAnsi="Bookman Old Style"/>
          <w:sz w:val="22"/>
          <w:szCs w:val="22"/>
        </w:rPr>
        <w:t>Gerivá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00283/2013 - FELIPE SANCHES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 Denis Eduardo Andia, bem como ao Ilustríssimo Senhor Secretario Romulo Gobi, Sinalização de solo para deficiente e passagem de pedestre defronte o Posto Medico “Dr. José </w:t>
      </w:r>
      <w:proofErr w:type="spellStart"/>
      <w:r>
        <w:rPr>
          <w:rFonts w:ascii="Bookman Old Style" w:hAnsi="Bookman Old Style"/>
          <w:sz w:val="22"/>
          <w:szCs w:val="22"/>
        </w:rPr>
        <w:t>Togeiro</w:t>
      </w:r>
      <w:proofErr w:type="spellEnd"/>
      <w:r>
        <w:rPr>
          <w:rFonts w:ascii="Bookman Old Style" w:hAnsi="Bookman Old Style"/>
          <w:sz w:val="22"/>
          <w:szCs w:val="22"/>
        </w:rPr>
        <w:t xml:space="preserve"> de Andrade”, Jardim São Francisco.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00284/2013 - CARECA DO ESPORTE</w:t>
      </w:r>
      <w:r>
        <w:rPr>
          <w:rFonts w:ascii="Bookman Old Style" w:hAnsi="Bookman Old Style"/>
          <w:sz w:val="22"/>
          <w:szCs w:val="22"/>
        </w:rPr>
        <w:br/>
        <w:t>Manifesta aplauso ao Sindicato dos Professores do Ensino Oficial do Estado de São Paulo - APEOSP.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MOÇÃO 00285/2013 - Alex </w:t>
      </w:r>
      <w:proofErr w:type="spellStart"/>
      <w:r>
        <w:rPr>
          <w:rFonts w:ascii="Bookman Old Style" w:hAnsi="Bookman Old Style"/>
          <w:b/>
          <w:sz w:val="22"/>
          <w:szCs w:val="22"/>
        </w:rPr>
        <w:t>Backer</w:t>
      </w:r>
      <w:proofErr w:type="spellEnd"/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Denis Eduardo Andia, para realizar um estudo visando a implantação de uma Farmácia de Alto Custo na Zona Leste do nosso Município.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MOÇÃO 00286/2013 - Alex </w:t>
      </w:r>
      <w:proofErr w:type="spellStart"/>
      <w:r>
        <w:rPr>
          <w:rFonts w:ascii="Bookman Old Style" w:hAnsi="Bookman Old Style"/>
          <w:b/>
          <w:sz w:val="22"/>
          <w:szCs w:val="22"/>
        </w:rPr>
        <w:t>Backer</w:t>
      </w:r>
      <w:proofErr w:type="spellEnd"/>
      <w:r>
        <w:rPr>
          <w:rFonts w:ascii="Bookman Old Style" w:hAnsi="Bookman Old Style"/>
          <w:sz w:val="22"/>
          <w:szCs w:val="22"/>
        </w:rPr>
        <w:br/>
        <w:t>Manifesta apelo ao Excelentíssimo Senhor Prefeito Denis Eduardo Andia, para realizar um estudo para transformar a UBS que esta em construção na Rua Teresina em UBS de atendimento Infantil.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00287/2013 - PEREIRA</w:t>
      </w:r>
      <w:r>
        <w:rPr>
          <w:rFonts w:ascii="Bookman Old Style" w:hAnsi="Bookman Old Style"/>
          <w:sz w:val="22"/>
          <w:szCs w:val="22"/>
        </w:rPr>
        <w:br/>
        <w:t>Manifesta apelo ao Excelentíssimo Senhor Governador do Estado de São Paulo a fim de atender as reivindicações dos professores da rede de ensino.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00288/2013 - PEREIRA</w:t>
      </w:r>
      <w:r>
        <w:rPr>
          <w:rFonts w:ascii="Bookman Old Style" w:hAnsi="Bookman Old Style"/>
          <w:sz w:val="22"/>
          <w:szCs w:val="22"/>
        </w:rPr>
        <w:br/>
        <w:t>Manifesta aplauso à Comissão de Jovens da Paróquia Imaculada Conceição pela realização da 1ª Caminhada Jovem.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00289/2013 - FELIPE SANCHES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 Denis Eduardo Andia, bem como ao Ilustríssimo Senhor Secretario Romulo Gobi, Sinalização de solo para deficiente e passagem de pedestre defronte o Posto Medico “Dr. José </w:t>
      </w:r>
      <w:proofErr w:type="spellStart"/>
      <w:r>
        <w:rPr>
          <w:rFonts w:ascii="Bookman Old Style" w:hAnsi="Bookman Old Style"/>
          <w:sz w:val="22"/>
          <w:szCs w:val="22"/>
        </w:rPr>
        <w:t>Togeiro</w:t>
      </w:r>
      <w:proofErr w:type="spellEnd"/>
      <w:r>
        <w:rPr>
          <w:rFonts w:ascii="Bookman Old Style" w:hAnsi="Bookman Old Style"/>
          <w:sz w:val="22"/>
          <w:szCs w:val="22"/>
        </w:rPr>
        <w:t xml:space="preserve"> de Andrade”, Jardim São Francisco.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00290/2013 - FELIPE SANCHES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 Denis Eduardo Andia, bem como ao Ilustríssimo Senhor Secretario Rodrigo Maiello, limpeza no prédio da Zoonose.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00291/2013 - CARLÃO MOTORISTA</w:t>
      </w:r>
      <w:r>
        <w:rPr>
          <w:rFonts w:ascii="Bookman Old Style" w:hAnsi="Bookman Old Style"/>
          <w:sz w:val="22"/>
          <w:szCs w:val="22"/>
        </w:rPr>
        <w:br/>
        <w:t>Manifesta Apelo a FEBRABAN (Federação Brasileira de Bancos) quanto à construção de uma agência bancária no bairro Jardim Europa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00292/2013 - CARLÃO MOTORISTA</w:t>
      </w:r>
      <w:r>
        <w:rPr>
          <w:rFonts w:ascii="Bookman Old Style" w:hAnsi="Bookman Old Style"/>
          <w:sz w:val="22"/>
          <w:szCs w:val="22"/>
        </w:rPr>
        <w:br/>
        <w:t xml:space="preserve">Manifesta apelo ao Excelentíssimo Senhor Prefeito Municipal, quanto à roçagem e manutenção e instalação de Academia ao Ar Livre, Parque Infantil, bem como iluminação e instalação de alambrados, no Ginásio de esportes localizado entre as ruas Alemanha, Almirante Barroso e Clóvis </w:t>
      </w:r>
      <w:proofErr w:type="spellStart"/>
      <w:r>
        <w:rPr>
          <w:rFonts w:ascii="Bookman Old Style" w:hAnsi="Bookman Old Style"/>
          <w:sz w:val="22"/>
          <w:szCs w:val="22"/>
        </w:rPr>
        <w:t>Bevilácqua</w:t>
      </w:r>
      <w:proofErr w:type="spellEnd"/>
      <w:r>
        <w:rPr>
          <w:rFonts w:ascii="Bookman Old Style" w:hAnsi="Bookman Old Style"/>
          <w:sz w:val="22"/>
          <w:szCs w:val="22"/>
        </w:rPr>
        <w:t xml:space="preserve"> no Jardim Europa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00293/2013 - CARLÃO MOTORISTA</w:t>
      </w:r>
      <w:r>
        <w:rPr>
          <w:rFonts w:ascii="Bookman Old Style" w:hAnsi="Bookman Old Style"/>
          <w:sz w:val="22"/>
          <w:szCs w:val="22"/>
        </w:rPr>
        <w:br/>
        <w:t>Manifesta apelo ao Excelentíssimo Senhor Governador Senhor Geraldo Alckmin, quanto ao aumento nas vagas de UTI, oferecidas à população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00518/2013 - FABIANO PINGUIM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área pública localizada na Rua Jamil Maluf, defronte ao número 90 – Jardim Adélia II.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00519/2013 - PEREIRA</w:t>
      </w:r>
      <w:r>
        <w:rPr>
          <w:rFonts w:ascii="Bookman Old Style" w:hAnsi="Bookman Old Style"/>
          <w:sz w:val="22"/>
          <w:szCs w:val="22"/>
        </w:rPr>
        <w:br/>
        <w:t>Requer informações acerca da instalação de placa denominativa na Rua “F”, no bairro Jardim Dona Regina.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00520/2013 - PEREIRA</w:t>
      </w:r>
      <w:r>
        <w:rPr>
          <w:rFonts w:ascii="Bookman Old Style" w:hAnsi="Bookman Old Style"/>
          <w:sz w:val="22"/>
          <w:szCs w:val="22"/>
        </w:rPr>
        <w:br/>
        <w:t>Requer informações acerca do atendimento farmacêutico prestado na UBS (Unidade Básica de Saúde) Dr. José Wenceslau Junior, no bairro Jardim Esmeralda.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REQUERIMENTO 00521/2013 - Alex </w:t>
      </w:r>
      <w:proofErr w:type="spellStart"/>
      <w:r>
        <w:rPr>
          <w:rFonts w:ascii="Bookman Old Style" w:hAnsi="Bookman Old Style"/>
          <w:b/>
          <w:sz w:val="22"/>
          <w:szCs w:val="22"/>
        </w:rPr>
        <w:t>Backer</w:t>
      </w:r>
      <w:proofErr w:type="spellEnd"/>
      <w:r>
        <w:rPr>
          <w:rFonts w:ascii="Bookman Old Style" w:hAnsi="Bookman Old Style"/>
          <w:sz w:val="22"/>
          <w:szCs w:val="22"/>
        </w:rPr>
        <w:br/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Requer licença ao Plenário, com base no Art. 13, Inciso I, da LOM, para desempenhar missão temporária, de caráter transitório, de interesse do município.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00522/2013 - BEBETO DO ROMANO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ficha de matrícula dos alunos existentes nas Escolas Municipais de Santa Bárbara d’Oeste.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00523/2013 - BEBETO DO ROMANO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agendamento de consultas médicas no município de Santa Bárbara d’Oeste.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00524/2013 - JUCA BORTOLUCCI</w:t>
      </w:r>
      <w:r>
        <w:rPr>
          <w:rFonts w:ascii="Bookman Old Style" w:hAnsi="Bookman Old Style"/>
          <w:sz w:val="22"/>
          <w:szCs w:val="22"/>
        </w:rPr>
        <w:br/>
        <w:t>Requer informações acerca de servidores comissionados na Prefeitura Municipal.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00525/2013 - KADU GARÇOM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Serviço de Convivência e Fortalecimento de Vínculos para Adolescentes e Jovens de 15 a 17 anos (PROJOVEM ADOLESCENTE) do município de Santa Bárbara d’Oeste.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00526/2013 -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o processo administrativo do DAE numero 437/2013.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00527/2013 -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os cargos comissionados do DAE.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00528/2013 -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a Coleta Seletiva no município.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00529/2013 -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cada concurso publico realizado pelo DAE.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00530/2013 -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Projeto Conservação das Aguas de Nascentes do município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00531/2013 - JOI FORNASARI</w:t>
      </w:r>
      <w:r>
        <w:rPr>
          <w:rFonts w:ascii="Bookman Old Style" w:hAnsi="Bookman Old Style"/>
          <w:sz w:val="22"/>
          <w:szCs w:val="22"/>
        </w:rPr>
        <w:br/>
        <w:t>Requer Informações sobre a represa na SP 135 em frente à portaria da Usina Santa Barbara.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00532/2013 - FELIPE SANCHES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de alimentação no Pronto Socorro Afonso Ramos no município de Santa Bárbara d’Oeste.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00533/2013 - GIOVANNI BONFIM</w:t>
      </w:r>
      <w:r>
        <w:rPr>
          <w:rFonts w:ascii="Bookman Old Style" w:hAnsi="Bookman Old Style"/>
          <w:sz w:val="22"/>
          <w:szCs w:val="22"/>
        </w:rPr>
        <w:br/>
        <w:t xml:space="preserve">Requer informações com relação à Demolição e bota-fora de camada asfáltica.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00534/2013 - GIOVANNI BONFIM</w:t>
      </w:r>
      <w:r>
        <w:rPr>
          <w:rFonts w:ascii="Bookman Old Style" w:hAnsi="Bookman Old Style"/>
          <w:sz w:val="22"/>
          <w:szCs w:val="22"/>
        </w:rPr>
        <w:br/>
        <w:t>Requer informações com relação à implantação de 10 (dez) núcleos para atender crianças no Município.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00535/2013 - GIOVANNI BONFIM</w:t>
      </w:r>
      <w:r>
        <w:rPr>
          <w:rFonts w:ascii="Bookman Old Style" w:hAnsi="Bookman Old Style"/>
          <w:sz w:val="22"/>
          <w:szCs w:val="22"/>
        </w:rPr>
        <w:br/>
        <w:t>Requer informações quanto à Conferência Municipal de Cultura.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00536/2013 - GIOVANNI BONFIM</w:t>
      </w:r>
      <w:r>
        <w:rPr>
          <w:rFonts w:ascii="Bookman Old Style" w:hAnsi="Bookman Old Style"/>
          <w:sz w:val="22"/>
          <w:szCs w:val="22"/>
        </w:rPr>
        <w:br/>
        <w:t>Requer informações sobre o Portal da Transparência do Município.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00537/2013 -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conserto do Asfalto e Boca – de – lobo, na rua João Araújo, em frente ao nº 261, no bairro Planalto do Sol II.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00538/2013 -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iluminação da Praça localizada na Rua do Linho, esquina com a Av. do Comercio, em frente a Choperia Altas Horas, no bairro Jd. Pérola.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00539/2013 - CARLOS FONTES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da extração de uma árvore localizada na Rua Cap. Manoel Caetano, n° 942, no bairro Jd. Santa Luzia, de acordo com o protocolo n°02562/2011.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00540/2013 - CARLÃO MOTORISTA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de Augusto de </w:t>
      </w:r>
      <w:proofErr w:type="spellStart"/>
      <w:r>
        <w:rPr>
          <w:rFonts w:ascii="Bookman Old Style" w:hAnsi="Bookman Old Style"/>
          <w:sz w:val="22"/>
          <w:szCs w:val="22"/>
        </w:rPr>
        <w:t>Favere</w:t>
      </w:r>
      <w:proofErr w:type="spellEnd"/>
      <w:r>
        <w:rPr>
          <w:rFonts w:ascii="Bookman Old Style" w:hAnsi="Bookman Old Style"/>
          <w:sz w:val="22"/>
          <w:szCs w:val="22"/>
        </w:rPr>
        <w:t>, ocorrido recentemente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00541/2013 - CARLÃO MOTORISTA</w:t>
      </w:r>
      <w:r>
        <w:rPr>
          <w:rFonts w:ascii="Bookman Old Style" w:hAnsi="Bookman Old Style"/>
          <w:sz w:val="22"/>
          <w:szCs w:val="22"/>
        </w:rPr>
        <w:br/>
        <w:t>Requer Voto de Pesar pelo falecimento de José Roberto Venâncio, ocorrido recentemente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00542/2013 -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dos atestados por doação de sangue efetuados pelos funcionários públicos municipais de  Santa Bárbara d’Oeste.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00543/2013 - GUSTAVO BAGNOLI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de concurso público.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02763/2013 -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Municipal, para seja feita a “operação tapa buraco”, na Rua Bolívia, defronte ao número 65 e 67, no bairro Jardim Sartori.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02764/2013 -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para seja feita a “operação tapa buraco”, na Rua </w:t>
      </w:r>
      <w:proofErr w:type="spellStart"/>
      <w:r>
        <w:rPr>
          <w:rFonts w:ascii="Bookman Old Style" w:hAnsi="Bookman Old Style"/>
          <w:sz w:val="22"/>
          <w:szCs w:val="22"/>
        </w:rPr>
        <w:t>Sallete</w:t>
      </w:r>
      <w:proofErr w:type="spellEnd"/>
      <w:r>
        <w:rPr>
          <w:rFonts w:ascii="Bookman Old Style" w:hAnsi="Bookman Old Style"/>
          <w:sz w:val="22"/>
          <w:szCs w:val="22"/>
        </w:rPr>
        <w:t xml:space="preserve">, próximo ao número 477, 474 e 486, no bairro Residencial Furlan.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02765/2013 -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Municipal, para seja feita a “operação tapa buraco”, em toda a extensão da Rua Euzébio Jorge da Silva, no bairro Residencial Furlan.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02766/2013 -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Municipal, para seja feita a “operação tapa buraco”, na Rua Tucanos esquina com a Rua Euclides da Cunha, próximo ao número 766, 759 e 764, no bairro Santa Rita de Cássia.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02767/2013 -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para seja feita a “operação tapa buraco”, na Rua </w:t>
      </w:r>
      <w:proofErr w:type="spellStart"/>
      <w:r>
        <w:rPr>
          <w:rFonts w:ascii="Bookman Old Style" w:hAnsi="Bookman Old Style"/>
          <w:sz w:val="22"/>
          <w:szCs w:val="22"/>
        </w:rPr>
        <w:t>Sallete</w:t>
      </w:r>
      <w:proofErr w:type="spellEnd"/>
      <w:r>
        <w:rPr>
          <w:rFonts w:ascii="Bookman Old Style" w:hAnsi="Bookman Old Style"/>
          <w:sz w:val="22"/>
          <w:szCs w:val="22"/>
        </w:rPr>
        <w:t xml:space="preserve">, próximo ao número 275 e 251, no bairro Residencial Furlan.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02768/2013 -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Executivo, a manutenção da escala localizada na Rua Euclides da Cunha, defronte ao número 961 – Santa Rita de Cassia.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02769/2013 -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tapa-buracos na rua Dona Margarida, ao lado da Delegacia de Polícia do Município, na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02770/2013 -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execução de serviços de limpeza e retirada de lixo e entulhos às margens da Estrada Ernesto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>, que liga Santa Bárbara a Nova Odessa.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02771/2013 -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Executivo, a manutenção da escada localizada na Rua Euclides da Cunha, defronte ao número 961 – Santa Rita de Cassia.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02772/2013 -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 </w:t>
      </w:r>
      <w:proofErr w:type="spellStart"/>
      <w:r>
        <w:rPr>
          <w:rFonts w:ascii="Bookman Old Style" w:hAnsi="Bookman Old Style"/>
          <w:sz w:val="22"/>
          <w:szCs w:val="22"/>
        </w:rPr>
        <w:t>roçamento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entorno da escada localizada na Rua Euclides da Cunha, 961 – Santa Rita de Cassia.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02773/2013 -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Indaiá, próximo aos números 456, 458, 467 e 437, no Jardim </w:t>
      </w:r>
      <w:proofErr w:type="spellStart"/>
      <w:r>
        <w:rPr>
          <w:rFonts w:ascii="Bookman Old Style" w:hAnsi="Bookman Old Style"/>
          <w:sz w:val="22"/>
          <w:szCs w:val="22"/>
        </w:rPr>
        <w:t>Batagim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Avenida do Comércio, próximo aos números 1703, 1699, 1702, 1694, 1698, no bairro Jardim Pérola.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02775/2013 -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proceda a roçagem de mato em área pública, ao redor da quadra esportiva Atílio </w:t>
      </w:r>
      <w:proofErr w:type="spellStart"/>
      <w:r>
        <w:rPr>
          <w:rFonts w:ascii="Bookman Old Style" w:hAnsi="Bookman Old Style"/>
          <w:sz w:val="22"/>
          <w:szCs w:val="22"/>
        </w:rPr>
        <w:t>Dextro</w:t>
      </w:r>
      <w:proofErr w:type="spellEnd"/>
      <w:r>
        <w:rPr>
          <w:rFonts w:ascii="Bookman Old Style" w:hAnsi="Bookman Old Style"/>
          <w:sz w:val="22"/>
          <w:szCs w:val="22"/>
        </w:rPr>
        <w:t>, na Rua Alexandre Furlan, no Jardim dos Cedros.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Milton de Campos, próximo aos números 56, 66 e 76, no bairro 31 de Março.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02777/2013 -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Nicolau Furlan, próximo aos números 501, 509, 499, 498 e 502, no Residencial Furlan.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02778/2013 -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do </w:t>
      </w:r>
      <w:proofErr w:type="spellStart"/>
      <w:r>
        <w:rPr>
          <w:rFonts w:ascii="Bookman Old Style" w:hAnsi="Bookman Old Style"/>
          <w:sz w:val="22"/>
          <w:szCs w:val="22"/>
        </w:rPr>
        <w:t>Rayon</w:t>
      </w:r>
      <w:proofErr w:type="spellEnd"/>
      <w:r>
        <w:rPr>
          <w:rFonts w:ascii="Bookman Old Style" w:hAnsi="Bookman Old Style"/>
          <w:sz w:val="22"/>
          <w:szCs w:val="22"/>
        </w:rPr>
        <w:t>, próximo aos números 408, 409a e 409b, no bairro Jardim Esmeralda.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02779/2013 -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Itaúna, próximo aos números 279, 269 e 280, no Jardim </w:t>
      </w:r>
      <w:proofErr w:type="spellStart"/>
      <w:r>
        <w:rPr>
          <w:rFonts w:ascii="Bookman Old Style" w:hAnsi="Bookman Old Style"/>
          <w:sz w:val="22"/>
          <w:szCs w:val="22"/>
        </w:rPr>
        <w:t>Batagim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Emboabas, próximo aos números 34, 44, 54, no bairro Jardim Paraíso.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02781/2013 -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Bulgária, próximo aos números 1304, 1292, no Jardim Cândido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Antônio Miranda Filho, próximo aos números 463, 465, 469, 462, 454, no bairro São Fernando.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02783/2013 - ADEMIR DA SILVA</w:t>
      </w:r>
      <w:r>
        <w:rPr>
          <w:rFonts w:ascii="Bookman Old Style" w:hAnsi="Bookman Old Style"/>
          <w:sz w:val="22"/>
          <w:szCs w:val="22"/>
        </w:rPr>
        <w:br/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operação ‘tapa buraco’ na Rua País de Gales, próximo aos números 305 e 315, no Jardim Cândido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02784/2013 -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Ferdinando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, próximo aos números 501, 503, 511 e 513, no bairro Pântano II.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Suécia, próximo aos números 1395, 1403 e 1405, no bairro Jardim Europa 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02786/2013 -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Bulgária, próximo aos números 1242, 1232, no Jardim Cândido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02787/2013 -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esquina das Ruas Limeira e Vidro, no jardim São Fernando.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02788/2013 -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poda de árvore e substituição de lâmpadas queimadas, em área pública, ao lado da passarela da Rodovia SP-304, na altura dos bairros Jardim dos Cedros e </w:t>
      </w:r>
      <w:proofErr w:type="spellStart"/>
      <w:r>
        <w:rPr>
          <w:rFonts w:ascii="Bookman Old Style" w:hAnsi="Bookman Old Style"/>
          <w:sz w:val="22"/>
          <w:szCs w:val="22"/>
        </w:rPr>
        <w:t>Gerivá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02789/2013 -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País de Gales, próximo aos números 487, 477a e 477b, no Jardim Cândido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02790/2013 -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reparos na massa asfáltica da Rua do Açúcar, frente ao nº 432, no bairro Jardim São Fernando.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02791/2013 -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Rua do Papel, frente área pública, no bairro Lagoa Seca.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02792/2013 -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e concerto de canaletas na Rua Poeta José Telles, frente a garagem </w:t>
      </w:r>
      <w:proofErr w:type="spellStart"/>
      <w:r>
        <w:rPr>
          <w:rFonts w:ascii="Bookman Old Style" w:hAnsi="Bookman Old Style"/>
          <w:sz w:val="22"/>
          <w:szCs w:val="22"/>
        </w:rPr>
        <w:t>Rejiomar</w:t>
      </w:r>
      <w:proofErr w:type="spellEnd"/>
      <w:r>
        <w:rPr>
          <w:rFonts w:ascii="Bookman Old Style" w:hAnsi="Bookman Old Style"/>
          <w:sz w:val="22"/>
          <w:szCs w:val="22"/>
        </w:rPr>
        <w:t>, no bairro Lagoa Seca.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02793/2013 -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Avenida São Paulo, frente ao nº 596, no bairro Dona Regina.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02794/2013 -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Avenida Alfredo </w:t>
      </w:r>
      <w:proofErr w:type="spellStart"/>
      <w:r>
        <w:rPr>
          <w:rFonts w:ascii="Bookman Old Style" w:hAnsi="Bookman Old Style"/>
          <w:sz w:val="22"/>
          <w:szCs w:val="22"/>
        </w:rPr>
        <w:t>Contatto</w:t>
      </w:r>
      <w:proofErr w:type="spellEnd"/>
      <w:r>
        <w:rPr>
          <w:rFonts w:ascii="Bookman Old Style" w:hAnsi="Bookman Old Style"/>
          <w:sz w:val="22"/>
          <w:szCs w:val="22"/>
        </w:rPr>
        <w:t xml:space="preserve">, trecho entre a Rua Limeira e Avenida São Paulo, no bairro Dona Regina.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instalação de academia ao ar livre e Parque infantil na Praça da Rua Bauru, frente à Assembleia de Deus, no bairro Planalto do Sol.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02796/2013 -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para colocação de prisma </w:t>
      </w:r>
      <w:proofErr w:type="spellStart"/>
      <w:r>
        <w:rPr>
          <w:rFonts w:ascii="Bookman Old Style" w:hAnsi="Bookman Old Style"/>
          <w:sz w:val="22"/>
          <w:szCs w:val="22"/>
        </w:rPr>
        <w:t>catadiópico</w:t>
      </w:r>
      <w:proofErr w:type="spellEnd"/>
      <w:r>
        <w:rPr>
          <w:rFonts w:ascii="Bookman Old Style" w:hAnsi="Bookman Old Style"/>
          <w:sz w:val="22"/>
          <w:szCs w:val="22"/>
        </w:rPr>
        <w:t xml:space="preserve"> “olho de gato”  na extensão da avenida Bandeirantes.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02797/2013 - CELSO ÁVILA</w:t>
      </w:r>
      <w:r>
        <w:rPr>
          <w:rFonts w:ascii="Bookman Old Style" w:hAnsi="Bookman Old Style"/>
          <w:sz w:val="22"/>
          <w:szCs w:val="22"/>
        </w:rPr>
        <w:br/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“ Substituição de árvore na Rua Vitório Furlan, 80,  no bairro residencial Furlan”.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02798/2013 -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para colocação de prisma </w:t>
      </w:r>
      <w:proofErr w:type="spellStart"/>
      <w:r>
        <w:rPr>
          <w:rFonts w:ascii="Bookman Old Style" w:hAnsi="Bookman Old Style"/>
          <w:sz w:val="22"/>
          <w:szCs w:val="22"/>
        </w:rPr>
        <w:t>catadiópico</w:t>
      </w:r>
      <w:proofErr w:type="spellEnd"/>
      <w:r>
        <w:rPr>
          <w:rFonts w:ascii="Bookman Old Style" w:hAnsi="Bookman Old Style"/>
          <w:sz w:val="22"/>
          <w:szCs w:val="22"/>
        </w:rPr>
        <w:t xml:space="preserve"> “olho de gato”  na extensão da avenida Bandeirantes.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02799/2013 -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o estudo de melhorias na rotatória da Estrada do Barreirinho com a Rua Cláudio Manoel da Costa e Avenida Antônio Moraes de Barros no Bairro Vista Alegre.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02800/2013 -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melhorias na rotatória de acesso ao Bairro Jardim Sartori e a Rodovia SP 304 com a Rua São Domingos.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02801/2013 -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providenciar a limpeza e o fechamento na caixa de água do parque da Vila Brasil na Rua Pará ao lado da caixa de água do DAE.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02802/2013 -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que execute a poda de varias árvores na Rua Iracemápolis em frente ao nº 262, no Bairro Santa Rosa.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02803/2013 -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limpeza da calçada e poda de árvores em toda a extensão da Rua Lorena, no bairro Jardim Esmeralda.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02804/2013 -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poda de árvores em toda a extensão da Rua da Ervilha, no bairro Jardim Esmeralda.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02805/2013 -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 prolongamento da Rua Plácido Ribeiro Ferreira, no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, até o bairro São Camilo.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02806/2013 -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 conserto de bebedouro e substituição de iluminação pública na Praça Paulo </w:t>
      </w:r>
      <w:proofErr w:type="spellStart"/>
      <w:r>
        <w:rPr>
          <w:rFonts w:ascii="Bookman Old Style" w:hAnsi="Bookman Old Style"/>
          <w:sz w:val="22"/>
          <w:szCs w:val="22"/>
        </w:rPr>
        <w:t>Bachin</w:t>
      </w:r>
      <w:proofErr w:type="spellEnd"/>
      <w:r>
        <w:rPr>
          <w:rFonts w:ascii="Bookman Old Style" w:hAnsi="Bookman Old Style"/>
          <w:sz w:val="22"/>
          <w:szCs w:val="22"/>
        </w:rPr>
        <w:t>, no bairro Jardim Dona Regina.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02807/2013 -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a limpeza de área localizado na Rua Bragança Paulista, no bairro São Joaquim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02808/2013 -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Campo Grande nas proximidades do nº 1160, Planalto do Sol.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02809/2013 -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reconstrução da massa asfáltica na Rua do Sódio esquina com a Rua do Níquel,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02810/2013 -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Araçatuba, nas proximidades do  nº 613,bairro Planalto do Sol.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02811/2013 - CARECA DO ESPORTE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Alves de Almeida com a Avenida Juscelino Kubitschek, bairro Jerivá.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02812/2013 -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instalação de Área de Lazer no Bairro Beira Rio.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02813/2013 -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implantar uma linha de ônibus circular no Bairro Beira Rio.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02814/2013 -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volta do curso de formação de garçom e garçonete.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02815/2013 -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medidas que impeçam a continuidade de depósito de lixo nas margens da Estrada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02816/2013 -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retirada de mato na área do campo de bocha do Bairro Siqueira Campos.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02817/2013 -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urgente limpeza nas margens da Estrada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02818/2013 -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no parque infantil do Bairro Siqueira Campos.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02819/2013 -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no sentido de refazer boca de lobo na esquina da Rua Monte </w:t>
      </w:r>
      <w:proofErr w:type="spellStart"/>
      <w:r>
        <w:rPr>
          <w:rFonts w:ascii="Bookman Old Style" w:hAnsi="Bookman Old Style"/>
          <w:sz w:val="22"/>
          <w:szCs w:val="22"/>
        </w:rPr>
        <w:t>Gibeon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Monte Gólgota, no Jardim Alfa.  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02820/2013 -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Construção de lombada nas proximidades da Casa Paroquial  na Rua Calil </w:t>
      </w:r>
      <w:proofErr w:type="spellStart"/>
      <w:r>
        <w:rPr>
          <w:rFonts w:ascii="Bookman Old Style" w:hAnsi="Bookman Old Style"/>
          <w:sz w:val="22"/>
          <w:szCs w:val="22"/>
        </w:rPr>
        <w:t>Baruque</w:t>
      </w:r>
      <w:proofErr w:type="spellEnd"/>
      <w:r>
        <w:rPr>
          <w:rFonts w:ascii="Bookman Old Style" w:hAnsi="Bookman Old Style"/>
          <w:sz w:val="22"/>
          <w:szCs w:val="22"/>
        </w:rPr>
        <w:t>, Vila Aparecida.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02821/2013 -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a realização da sinalização (placa e faixa) de ‘Carga e Descarga’ na Avenida do Comércio de fronte ao nº387 no Bairro Jardim Pérola.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02822/2013 -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proceder a roçagem e limpeza em área pública que se localiza na Rua José Caetano da Silva de fronte aos nº 365 e 375 no Bairro Dona Regina.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02823/2013 -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roçagem e limpeza em toda extensão da Rua Décio </w:t>
      </w:r>
      <w:proofErr w:type="spellStart"/>
      <w:r>
        <w:rPr>
          <w:rFonts w:ascii="Bookman Old Style" w:hAnsi="Bookman Old Style"/>
          <w:sz w:val="22"/>
          <w:szCs w:val="22"/>
        </w:rPr>
        <w:t>Betine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Dona Regina.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02824/2013 -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roçagem e limpeza em toda extensão da Rua César Sega no Bairro Dona Regina.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02825/2013 -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roçagem e limpeza em toda extensão da Rua Romeu </w:t>
      </w:r>
      <w:proofErr w:type="spellStart"/>
      <w:r>
        <w:rPr>
          <w:rFonts w:ascii="Bookman Old Style" w:hAnsi="Bookman Old Style"/>
          <w:sz w:val="22"/>
          <w:szCs w:val="22"/>
        </w:rPr>
        <w:t>Fornazari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Dona Regina.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02826/2013 -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poda de uma árvore situada na Rua Dinamarca de fronte ao nº2414 no Bairro Jardim Europa.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providenciado a passagem do caminhão de lixo na Rua do Linho na altura do nº1128 no Bairro Cidade Nova.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02828/2013 -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manutenção do canteiro central na Avenida da Indústria de fronte ao nº475 (Estacionamento Supermercado Pavan) no Bairro Jardim Perola.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02829/2013 -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restaurar sinalização de solo de faixa de pedestre na Avenida Antônio Pedroso no Bairro Parque </w:t>
      </w:r>
      <w:proofErr w:type="spellStart"/>
      <w:r>
        <w:rPr>
          <w:rFonts w:ascii="Bookman Old Style" w:hAnsi="Bookman Old Style"/>
          <w:sz w:val="22"/>
          <w:szCs w:val="22"/>
        </w:rPr>
        <w:t>Zabane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02830/2013 -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proceder roçagem e limpeza de entulhos e lixos ao redor da Escola Estadual Prof. </w:t>
      </w:r>
      <w:proofErr w:type="spellStart"/>
      <w:r>
        <w:rPr>
          <w:rFonts w:ascii="Bookman Old Style" w:hAnsi="Bookman Old Style"/>
          <w:sz w:val="22"/>
          <w:szCs w:val="22"/>
        </w:rPr>
        <w:t>Jadir</w:t>
      </w:r>
      <w:proofErr w:type="spellEnd"/>
      <w:r>
        <w:rPr>
          <w:rFonts w:ascii="Bookman Old Style" w:hAnsi="Bookman Old Style"/>
          <w:sz w:val="22"/>
          <w:szCs w:val="22"/>
        </w:rPr>
        <w:t xml:space="preserve"> Guimarães Castro na Avenida Antônio Pedroso, no Bairro Parque </w:t>
      </w:r>
      <w:proofErr w:type="spellStart"/>
      <w:r>
        <w:rPr>
          <w:rFonts w:ascii="Bookman Old Style" w:hAnsi="Bookman Old Style"/>
          <w:sz w:val="22"/>
          <w:szCs w:val="22"/>
        </w:rPr>
        <w:t>Zabane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02831/2013 -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requeira a Secretaria de Esportes, Esfera Polimérica para campo de malha no bairro Lagoa Seca.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02832/2013 -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Ferdinando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, nº 341, no bairro Vila Pântano.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02833/2013 -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Avenida do Comércio, próximo ao número 1698, no bairro Jardim Esmeralda.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02834/2013 -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reparos na massa asfáltica ao redor da boca de lobo na Rua do Sódio, frente ao nº 140, no bairro Jardim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do Césio, nº 1424, no bairro Jardim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reparos na canaleta de água pluvial da Rua do Cobre, esquina com a Rua do Irídio, no bairro Jardim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02837/2013 -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</w:t>
      </w:r>
      <w:proofErr w:type="spellStart"/>
      <w:r>
        <w:rPr>
          <w:rFonts w:ascii="Bookman Old Style" w:hAnsi="Bookman Old Style"/>
          <w:sz w:val="22"/>
          <w:szCs w:val="22"/>
        </w:rPr>
        <w:t>roçamento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da área pública localizada no final da Rua Polônia – Candido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 xml:space="preserve"> II.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02838/2013 - FABIANO PINGUIM</w:t>
      </w:r>
      <w:r>
        <w:rPr>
          <w:rFonts w:ascii="Bookman Old Style" w:hAnsi="Bookman Old Style"/>
          <w:sz w:val="22"/>
          <w:szCs w:val="22"/>
        </w:rPr>
        <w:br/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a intensificação do policiamento no final da Rua Polônia – Candido </w:t>
      </w:r>
      <w:proofErr w:type="spellStart"/>
      <w:r>
        <w:rPr>
          <w:rFonts w:ascii="Bookman Old Style" w:hAnsi="Bookman Old Style"/>
          <w:sz w:val="22"/>
          <w:szCs w:val="22"/>
        </w:rPr>
        <w:t>Bertini</w:t>
      </w:r>
      <w:proofErr w:type="spellEnd"/>
      <w:r>
        <w:rPr>
          <w:rFonts w:ascii="Bookman Old Style" w:hAnsi="Bookman Old Style"/>
          <w:sz w:val="22"/>
          <w:szCs w:val="22"/>
        </w:rPr>
        <w:t xml:space="preserve"> II.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02839/2013 -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roçagem e limpeza em calçada ao entorno da academia ao ar livre localizada entre as Ruas </w:t>
      </w:r>
      <w:proofErr w:type="spellStart"/>
      <w:r>
        <w:rPr>
          <w:rFonts w:ascii="Bookman Old Style" w:hAnsi="Bookman Old Style"/>
          <w:sz w:val="22"/>
          <w:szCs w:val="22"/>
        </w:rPr>
        <w:t>Virginio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Matarazo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a Rua João Benedito de Oliveira, no bairro Residencial Furlan.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02840/2013 -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conserto do asfalto entre as Ruas Inácio Antônio com Rua Floriano Peixoto, Centro.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02841/2013 -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pintura da faixa de carga e descarga na Rua VX de Novembro, defronte ao nº 1139, no Centro.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02842/2013 -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operação tapa-buraco feito pelo DAE na Rua Timbiras, defronte ao nº 567, no bairro São Francisco 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02843/2013 -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roçagem e limpeza ao entorno do Campo de bocha e malha localizado entre as ruas Felipe Camarão com a Rua Padre Vieira, no bairro Siqueira Campos.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02844/2013 -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operação tapa-buracos aberto pelo DAE na Avenida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 xml:space="preserve"> defronte ao numero 331 - Centro.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02845/2013 -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operação tapa-buraco feito pelo DAE na Rua Timbiras, defronte ao nº 567, no bairro São Francisco 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02846/2013 -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pintura da faixa de carga e descarga na Rua VX de Novembro, defronte ao nº 1139, no Centro.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quanto à problemática de bueiro entupido localizado na Rua Geórgia de fronte ao Nº83, no Bairro Jardim Europa IV.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02848/2013 -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em toda extensão da Avenida Alfredo Contato que passa pelo bairro Jardim Europa.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02849/2013 -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Ângelo </w:t>
      </w:r>
      <w:proofErr w:type="spellStart"/>
      <w:r>
        <w:rPr>
          <w:rFonts w:ascii="Bookman Old Style" w:hAnsi="Bookman Old Style"/>
          <w:sz w:val="22"/>
          <w:szCs w:val="22"/>
        </w:rPr>
        <w:t>Rizziolo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ao nº30 no bairro Jardim </w:t>
      </w:r>
      <w:proofErr w:type="spellStart"/>
      <w:r>
        <w:rPr>
          <w:rFonts w:ascii="Bookman Old Style" w:hAnsi="Bookman Old Style"/>
          <w:sz w:val="22"/>
          <w:szCs w:val="22"/>
        </w:rPr>
        <w:t>Rosemery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02850/2013 -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José Alexandre de Barros, no bairro Jardim Paulista.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02851/2013 -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Cláudio Manuel da Costa no bairro Parque Olaria.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02852/2013 -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José Lázaro Campos, no bairro Jardim </w:t>
      </w:r>
      <w:proofErr w:type="spellStart"/>
      <w:r>
        <w:rPr>
          <w:rFonts w:ascii="Bookman Old Style" w:hAnsi="Bookman Old Style"/>
          <w:sz w:val="22"/>
          <w:szCs w:val="22"/>
        </w:rPr>
        <w:t>Rosemery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02853/2013 -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Marechal Hermes da Fonseca, no bairro </w:t>
      </w:r>
      <w:proofErr w:type="spellStart"/>
      <w:r>
        <w:rPr>
          <w:rFonts w:ascii="Bookman Old Style" w:hAnsi="Bookman Old Style"/>
          <w:sz w:val="22"/>
          <w:szCs w:val="22"/>
        </w:rPr>
        <w:t>Laudissi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02854/2013 -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Limeira, no bairro Jardim Pérola.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02855/2013 -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Paraguai, no bairro Jardim Belo Horizonte.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02856/2013 -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Venezuela, no bairro Jardim Sartori.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02857/2013 -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roçagem e limpeza em área verde em toda extensão da Rua Cristóvão Colombo, no bairro Jardim Bela Vista.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02858/2013 -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roçagem e limpeza na Praça Dona Thereza Rezinha </w:t>
      </w:r>
      <w:proofErr w:type="spellStart"/>
      <w:r>
        <w:rPr>
          <w:rFonts w:ascii="Bookman Old Style" w:hAnsi="Bookman Old Style"/>
          <w:sz w:val="22"/>
          <w:szCs w:val="22"/>
        </w:rPr>
        <w:t>Cuppi</w:t>
      </w:r>
      <w:proofErr w:type="spellEnd"/>
      <w:r>
        <w:rPr>
          <w:rFonts w:ascii="Bookman Old Style" w:hAnsi="Bookman Old Style"/>
          <w:sz w:val="22"/>
          <w:szCs w:val="22"/>
        </w:rPr>
        <w:t xml:space="preserve"> da Rua Cícero Jones no bairro Vila </w:t>
      </w:r>
      <w:proofErr w:type="spellStart"/>
      <w:r>
        <w:rPr>
          <w:rFonts w:ascii="Bookman Old Style" w:hAnsi="Bookman Old Style"/>
          <w:sz w:val="22"/>
          <w:szCs w:val="22"/>
        </w:rPr>
        <w:t>Linópolis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02859/2013 - FABIANO PINGUIM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</w:t>
      </w:r>
      <w:proofErr w:type="spellStart"/>
      <w:r>
        <w:rPr>
          <w:rFonts w:ascii="Bookman Old Style" w:hAnsi="Bookman Old Style"/>
          <w:sz w:val="22"/>
          <w:szCs w:val="22"/>
        </w:rPr>
        <w:t>roçamento</w:t>
      </w:r>
      <w:proofErr w:type="spellEnd"/>
      <w:r>
        <w:rPr>
          <w:rFonts w:ascii="Bookman Old Style" w:hAnsi="Bookman Old Style"/>
          <w:sz w:val="22"/>
          <w:szCs w:val="22"/>
        </w:rPr>
        <w:t xml:space="preserve"> da área pública localizada no cruzamento das Ruas Sergipe e Fernando de Noronha – Vila Grego II.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02860/2013 -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 Municipal a poda de árvores existentes na área pública localizada entre as Ruas Sergipe e Fernando de Noronha – Vila Grego II.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02861/2013 -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roçagem em área pública na Rua Claudio Manoel da Costa, no Jd. </w:t>
      </w:r>
      <w:proofErr w:type="spellStart"/>
      <w:r>
        <w:rPr>
          <w:rFonts w:ascii="Bookman Old Style" w:hAnsi="Bookman Old Style"/>
          <w:sz w:val="22"/>
          <w:szCs w:val="22"/>
        </w:rPr>
        <w:t>Rochelle</w:t>
      </w:r>
      <w:proofErr w:type="spellEnd"/>
      <w:r>
        <w:rPr>
          <w:rFonts w:ascii="Bookman Old Style" w:hAnsi="Bookman Old Style"/>
          <w:sz w:val="22"/>
          <w:szCs w:val="22"/>
        </w:rPr>
        <w:t xml:space="preserve"> II.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Antônio de Toledo Mello, próximo aos números 351, 359 e 350,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Antônio de Toledo Mello, próximo aos números 318, 319 e 334,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Antônio de Toledo Mello, próximo aos números 287, 295, 303, 294 e 286,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Antônio de Toledo Mello, próximo aos números 127, 135, 134 e 126,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02866/2013 -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</w:t>
      </w:r>
      <w:proofErr w:type="spellStart"/>
      <w:r>
        <w:rPr>
          <w:rFonts w:ascii="Bookman Old Style" w:hAnsi="Bookman Old Style"/>
          <w:sz w:val="22"/>
          <w:szCs w:val="22"/>
        </w:rPr>
        <w:t>Arceu</w:t>
      </w:r>
      <w:proofErr w:type="spellEnd"/>
      <w:r>
        <w:rPr>
          <w:rFonts w:ascii="Bookman Old Style" w:hAnsi="Bookman Old Style"/>
          <w:sz w:val="22"/>
          <w:szCs w:val="22"/>
        </w:rPr>
        <w:t xml:space="preserve"> Nicoletti </w:t>
      </w:r>
      <w:proofErr w:type="spellStart"/>
      <w:r>
        <w:rPr>
          <w:rFonts w:ascii="Bookman Old Style" w:hAnsi="Bookman Old Style"/>
          <w:sz w:val="22"/>
          <w:szCs w:val="22"/>
        </w:rPr>
        <w:t>Callori</w:t>
      </w:r>
      <w:proofErr w:type="spellEnd"/>
      <w:r>
        <w:rPr>
          <w:rFonts w:ascii="Bookman Old Style" w:hAnsi="Bookman Old Style"/>
          <w:sz w:val="22"/>
          <w:szCs w:val="22"/>
        </w:rPr>
        <w:t>, próximo aos números 278, 287 e 279,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02867/2013 -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</w:t>
      </w:r>
      <w:proofErr w:type="spellStart"/>
      <w:r>
        <w:rPr>
          <w:rFonts w:ascii="Bookman Old Style" w:hAnsi="Bookman Old Style"/>
          <w:sz w:val="22"/>
          <w:szCs w:val="22"/>
        </w:rPr>
        <w:t>Arceu</w:t>
      </w:r>
      <w:proofErr w:type="spellEnd"/>
      <w:r>
        <w:rPr>
          <w:rFonts w:ascii="Bookman Old Style" w:hAnsi="Bookman Old Style"/>
          <w:sz w:val="22"/>
          <w:szCs w:val="22"/>
        </w:rPr>
        <w:t xml:space="preserve"> Nicoletti </w:t>
      </w:r>
      <w:proofErr w:type="spellStart"/>
      <w:r>
        <w:rPr>
          <w:rFonts w:ascii="Bookman Old Style" w:hAnsi="Bookman Old Style"/>
          <w:sz w:val="22"/>
          <w:szCs w:val="22"/>
        </w:rPr>
        <w:t>Callori</w:t>
      </w:r>
      <w:proofErr w:type="spellEnd"/>
      <w:r>
        <w:rPr>
          <w:rFonts w:ascii="Bookman Old Style" w:hAnsi="Bookman Old Style"/>
          <w:sz w:val="22"/>
          <w:szCs w:val="22"/>
        </w:rPr>
        <w:t>, próximo aos números 247, 255, 254 e 246,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José Leite de Godoy, próximo aos números 471, 478 e 470,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02869/2013 -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Avenida Amadeu </w:t>
      </w:r>
      <w:proofErr w:type="spellStart"/>
      <w:r>
        <w:rPr>
          <w:rFonts w:ascii="Bookman Old Style" w:hAnsi="Bookman Old Style"/>
          <w:sz w:val="22"/>
          <w:szCs w:val="22"/>
        </w:rPr>
        <w:t>Tortelli</w:t>
      </w:r>
      <w:proofErr w:type="spellEnd"/>
      <w:r>
        <w:rPr>
          <w:rFonts w:ascii="Bookman Old Style" w:hAnsi="Bookman Old Style"/>
          <w:sz w:val="22"/>
          <w:szCs w:val="22"/>
        </w:rPr>
        <w:t>, próximo aos números 425 e 415,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Antônio de Toledo Mello, próximo aos números 335 e 343,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02871/2013 -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José Leite de Godoy, próximo aos números 399, 398, 391 e 390,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José Leite de Godoy, próximo aos números 143, 142 e 135,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02873/2013 -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José Leite de Godoy, próximo aos números 118, 102, 94, 103 e 111,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02874/2013 -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José Leite de Godoy, próximo aos números 86, 78, 79 e 71,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Roldão Jorge Patrício, próximo aos números 238, 231 e 223,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Roldão Jorge Patrício, próximo aos números 478, 486, 463 e 479,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02877/2013 -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Roldão Jorge Patrício, próximo aos números 390, 391, 409 e 408,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02878/2013 -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Roldão Jorge Patrício, próximo aos números 375, 386, 374, 358, 366 e 367,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02879/2013 -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Roldão Jorge Patrício, próximo aos números 303, 302 e 310,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02880/2013 -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na Rua Roldão Jorge Patrício, próximo aos números 278, 279 e 271,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02881/2013 -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 continuação da limpeza e retirada de montes de terra em uma área pública, localizada entre as Ruas Tenente João Benedito Caetano, Belo Horizonte e Avenida São Paulo.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02882/2013 -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que realize a limpeza em área pública, localizada no final da Rua Roldão Jorge Patrício, no Conjunto Habitacional dos Trabalhadores.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INDICAÇÃO 02883/2013 - Alex </w:t>
      </w:r>
      <w:proofErr w:type="spellStart"/>
      <w:r>
        <w:rPr>
          <w:rFonts w:ascii="Bookman Old Style" w:hAnsi="Bookman Old Style"/>
          <w:b/>
          <w:sz w:val="22"/>
          <w:szCs w:val="22"/>
        </w:rPr>
        <w:t>Backer</w:t>
      </w:r>
      <w:proofErr w:type="spellEnd"/>
      <w:r>
        <w:rPr>
          <w:rFonts w:ascii="Bookman Old Style" w:hAnsi="Bookman Old Style"/>
          <w:sz w:val="22"/>
          <w:szCs w:val="22"/>
        </w:rPr>
        <w:br/>
        <w:t>Indica à CPFL a troca do poste de madeira localizado na Rua Mombuca em frente ao nº 717 no bairro Jd. Laranjeiras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02884/2013 -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limpeza e retirada de lixo e entulhos da rua Elias Fausto, no bairro São Joaquim.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02885/2013 - DR. JOSÉ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estude a possibilidade de construção de uma praça de esportes no Jardim Pérola, na área conhecida como </w:t>
      </w:r>
      <w:proofErr w:type="spellStart"/>
      <w:r>
        <w:rPr>
          <w:rFonts w:ascii="Bookman Old Style" w:hAnsi="Bookman Old Style"/>
          <w:sz w:val="22"/>
          <w:szCs w:val="22"/>
        </w:rPr>
        <w:t>Cemec</w:t>
      </w:r>
      <w:proofErr w:type="spellEnd"/>
      <w:r>
        <w:rPr>
          <w:rFonts w:ascii="Bookman Old Style" w:hAnsi="Bookman Old Style"/>
          <w:sz w:val="22"/>
          <w:szCs w:val="22"/>
        </w:rPr>
        <w:t>, entre as ruas do Couro, do Chá e do Algodão.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02886/2013 - FABIANO PINGUIM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e limpeza da calçada existente na área pública localizada no cruzamento das Ruas Brasília e Sergipe – Vila Grego II.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02887/2013 - CARECA DO ESPORTE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e limpeza de lixo e mato alto na Rua Barretos, no bairro Jardim das Laranjeiras, neste Município.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02888/2013 -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que seja retomado o Festival de Música “A Canção da Terra” ainda este ano.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02889/2013 -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que seja desenvolvido oficinas culturais para atender as crianças do assentamento Zumbi dos Palmares, Santa Fé,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 xml:space="preserve"> e Nova Conquista.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02890/2013 -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instalação de Iluminação Pública no poste localizado na Rua Tenente Coronel José Gabriel de Oliveira, em frente ao nº 218,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02891/2013 -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restaurar marcação de solo onde há sinalização de “Pare” e lombada na Rua Tupis no bairro Jardim São Francisco II.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02892/2013 -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“tapa-buracos” na Rua </w:t>
      </w:r>
      <w:proofErr w:type="spellStart"/>
      <w:r>
        <w:rPr>
          <w:rFonts w:ascii="Bookman Old Style" w:hAnsi="Bookman Old Style"/>
          <w:sz w:val="22"/>
          <w:szCs w:val="22"/>
        </w:rPr>
        <w:t>Tapuais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Jardim São Francisco II.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02893/2013 -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instalação de grades nas bocas – de – lobo localizadas na rua do Linho, em frente ao nº 472, esquina com a Av. Do Comercio, no bairro Jd. Pérola.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02894/2013 -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providenciar uma manutenção e revisão dos brinquedos da praça situada na Rua Dr. Edson Daniel dos Santos Mano defronte a Escola Estadual Prof. Luiza </w:t>
      </w:r>
      <w:proofErr w:type="spellStart"/>
      <w:r>
        <w:rPr>
          <w:rFonts w:ascii="Bookman Old Style" w:hAnsi="Bookman Old Style"/>
          <w:sz w:val="22"/>
          <w:szCs w:val="22"/>
        </w:rPr>
        <w:t>Baruke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Kirche</w:t>
      </w:r>
      <w:proofErr w:type="spellEnd"/>
      <w:r>
        <w:rPr>
          <w:rFonts w:ascii="Bookman Old Style" w:hAnsi="Bookman Old Style"/>
          <w:sz w:val="22"/>
          <w:szCs w:val="22"/>
        </w:rPr>
        <w:t xml:space="preserve"> nº 50 no Conjunto Habitacional Roberto Romano.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02895/2013 -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instalação de Iluminação Pública no poste localizado na Rua Tenente Coronel José Gabriel de Oliveira, em frente ao nº 218,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manutenção na Rua Sebastião Furlan, entre as Ruas João Pereira e Rua Jornalista Gustavo Ribeiro Escobar, no bairro Cruzeiro do Sul. 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02897/2013 -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de tapa buracos na Avenida da Amizade em frente aos números 3445 e 3447, no Bairro Parque Planalto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02898/2013 -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pintura de faixas a 45º (quarenta e cinco graus), e fixação de placa determinando a preferencia de estacionar aos professores e funcionários em frente ao CIEP do Bairro Santa Rita.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02899/2013 -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 serviço de coleta de entulho na Avenida Amizade em frente aos números 3445 e 3447, no Bairro Parque Planalto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estudos visando conter acúmulo de água na Rua Suécia esquina com a Rua Letônia no bairro Jardim Europa IV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02901/2013 -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reparos em lombada na Rua Almirante Barroso de fronte ao número 130 no bairro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02902/2013 -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estudos quanto a instalação de um semáforo em cruzamento da Avenida Tiradentes.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02903/2013 -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Municipal, proceder com sinalização de solo para travessia de pedestres na Rua Almirante Barroso de fronte ao número 130 no bairro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02904/2013 -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a finalização dos serviços em quadra poliesportiva do Jardim Mariana.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02905/2013 -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Avenida da Amizade na altura do número 2209 no bairro Jardim Europa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02906/2013 -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limpeza de calçada, localizada na Vila Breda.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02907/2013 -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operação tapa buraco na Rua Salvador na altura do número 74 no bairro Cidade Nova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02908/2013 -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revitalização da camada asfáltica em cruzamento da Avenida da Saudade.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02909/2013 -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reparos no passeio público da Rua Geórgia número 110 no bairro Jardim Europa IV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02910/2013 -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a substituição de poste de madeira por um de concreto, no Jardim São Francisco.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02911/2013 -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com urgência de limpeza em terreno da prefeitura na Rua Rio Grande do Sul, próximo ao número 207 no bairro Vila Grego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02912/2013 -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a recuperação da camada asfáltica em Rua do Jardim Europa.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02913/2013 -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reparos na sinalização de solo na Rua Portugal de fronte a UBS no bairro Jardim Europa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urgência operação tapa buraco na Rua Itália altura dos números 694 e 744 no bairro Jardim Europa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02915/2013 -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instalação de alambrados em área pública do Bairro São Joaquim.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02916/2013 -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urgência operação tapa buraco na Rua Itália altura do número 240 no bairro Jardim Europa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02917/2013 -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Municipal, proceder com a pulverização para prevenção e combate ao mosquito transmissor da dengue no bairro Jardim Europa e adjacências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02918/2013 -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tape a fresta entre a calçada e a ponte de ferro da Avenida Corifeu de Azevedo Marques próximo da Rua Floriano Peixoto.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02919/2013 -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Natal, próximo aos números 1151 e 1191, no bairro Planalto do Sol.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02920/2013 -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na Rua Goiânia, próximo ao nº 996, no bairro Cidade Nova.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02921/2013 -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manutenção da rede de esgoto na Rua do Linho, entre as ruas do Chá e Porto Alegre, no bairro Jardim Pérola.</w:t>
      </w:r>
    </w:p>
    <w:p w:rsid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02922/2013 -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“tapa-buracos” em toda a extensão da Rua Mogi Guaçu, entre os bairros Jardim das Laranjeiras e Jardim Barão.</w:t>
      </w:r>
    </w:p>
    <w:p w:rsidR="003C5779" w:rsidRPr="003C5779" w:rsidRDefault="003C5779" w:rsidP="00E4340C">
      <w:pPr>
        <w:spacing w:after="360"/>
        <w:rPr>
          <w:rFonts w:ascii="Bookman Old Style" w:hAnsi="Bookman Old Style"/>
          <w:sz w:val="22"/>
          <w:szCs w:val="22"/>
        </w:rPr>
      </w:pPr>
    </w:p>
    <w:sectPr w:rsidR="003C5779" w:rsidRPr="003C577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F3" w:rsidRDefault="005D0AF3">
      <w:r>
        <w:separator/>
      </w:r>
    </w:p>
  </w:endnote>
  <w:endnote w:type="continuationSeparator" w:id="0">
    <w:p w:rsidR="005D0AF3" w:rsidRDefault="005D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F3" w:rsidRDefault="005D0AF3">
      <w:r>
        <w:separator/>
      </w:r>
    </w:p>
  </w:footnote>
  <w:footnote w:type="continuationSeparator" w:id="0">
    <w:p w:rsidR="005D0AF3" w:rsidRDefault="005D0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75DF0"/>
    <w:rsid w:val="0033648A"/>
    <w:rsid w:val="00373483"/>
    <w:rsid w:val="003C5779"/>
    <w:rsid w:val="003D3AA8"/>
    <w:rsid w:val="00454EAC"/>
    <w:rsid w:val="0049057E"/>
    <w:rsid w:val="004B3546"/>
    <w:rsid w:val="004B57DB"/>
    <w:rsid w:val="004C67DE"/>
    <w:rsid w:val="005D0AF3"/>
    <w:rsid w:val="006D78F0"/>
    <w:rsid w:val="00705ABB"/>
    <w:rsid w:val="007C2BCA"/>
    <w:rsid w:val="009F196D"/>
    <w:rsid w:val="00A71CAF"/>
    <w:rsid w:val="00A9035B"/>
    <w:rsid w:val="00AE702A"/>
    <w:rsid w:val="00B2034B"/>
    <w:rsid w:val="00C82369"/>
    <w:rsid w:val="00CD613B"/>
    <w:rsid w:val="00CF7F49"/>
    <w:rsid w:val="00D26CB3"/>
    <w:rsid w:val="00DC5DBB"/>
    <w:rsid w:val="00E4340C"/>
    <w:rsid w:val="00E903BB"/>
    <w:rsid w:val="00EB7D7D"/>
    <w:rsid w:val="00EE7983"/>
    <w:rsid w:val="00EF124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5836</Words>
  <Characters>31520</Characters>
  <Application>Microsoft Office Word</Application>
  <DocSecurity>4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2014-01-14T17:23:00Z</dcterms:created>
  <dcterms:modified xsi:type="dcterms:W3CDTF">2014-01-14T17:23:00Z</dcterms:modified>
</cp:coreProperties>
</file>