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D93C65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15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23 de abril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00228/2013 - CELSO ÁVILA</w:t>
      </w:r>
      <w:r>
        <w:rPr>
          <w:rFonts w:ascii="Bookman Old Style" w:hAnsi="Bookman Old Style"/>
          <w:sz w:val="22"/>
          <w:szCs w:val="22"/>
        </w:rPr>
        <w:br/>
        <w:t xml:space="preserve">Manifesta apelo a CPFL para melhorias na iluminação pública ao redor da Escola Estadual </w:t>
      </w:r>
      <w:proofErr w:type="spellStart"/>
      <w:r>
        <w:rPr>
          <w:rFonts w:ascii="Bookman Old Style" w:hAnsi="Bookman Old Style"/>
          <w:sz w:val="22"/>
          <w:szCs w:val="22"/>
        </w:rPr>
        <w:t>Profº</w:t>
      </w:r>
      <w:proofErr w:type="spellEnd"/>
      <w:r>
        <w:rPr>
          <w:rFonts w:ascii="Bookman Old Style" w:hAnsi="Bookman Old Style"/>
          <w:sz w:val="22"/>
          <w:szCs w:val="22"/>
        </w:rPr>
        <w:t xml:space="preserve"> Jorge Calil Assad </w:t>
      </w:r>
      <w:proofErr w:type="spellStart"/>
      <w:r>
        <w:rPr>
          <w:rFonts w:ascii="Bookman Old Style" w:hAnsi="Bookman Old Style"/>
          <w:sz w:val="22"/>
          <w:szCs w:val="22"/>
        </w:rPr>
        <w:t>Sallum</w:t>
      </w:r>
      <w:proofErr w:type="spellEnd"/>
      <w:r>
        <w:rPr>
          <w:rFonts w:ascii="Bookman Old Style" w:hAnsi="Bookman Old Style"/>
          <w:sz w:val="22"/>
          <w:szCs w:val="22"/>
        </w:rPr>
        <w:t xml:space="preserve"> – Residencial Furlan.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9F196D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00229/2013 - ADEMIR DA SILVA</w:t>
      </w:r>
      <w:r>
        <w:rPr>
          <w:rFonts w:ascii="Bookman Old Style" w:hAnsi="Bookman Old Style"/>
          <w:sz w:val="22"/>
          <w:szCs w:val="22"/>
        </w:rPr>
        <w:br/>
        <w:t>Manifesta aplauso A REVERENDA IONE DA SILVA – NOS EVENTOS REALIZADOS NO MÊS DA MULHER, que aconteceu no nosso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00230/2013 - JUCA BORTOLUCCI</w:t>
      </w:r>
      <w:r>
        <w:rPr>
          <w:rFonts w:ascii="Bookman Old Style" w:hAnsi="Bookman Old Style"/>
          <w:sz w:val="22"/>
          <w:szCs w:val="22"/>
        </w:rPr>
        <w:br/>
        <w:t>Manifesta apelo à Secretaria de Agricultura e Abastecimento do Estado de São Paulo para que inclua Santa Bárbara d’Oeste no Projeto POUPATEMPO DO PRODUTOR RURAL.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00231/2013 - PEREIRA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 Santa Bárbara d’Oeste a fim de nomear os membros do Conselho Municipal de Habitação.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00232/2013 - JOI FORNASARI</w:t>
      </w:r>
      <w:r>
        <w:rPr>
          <w:rFonts w:ascii="Bookman Old Style" w:hAnsi="Bookman Old Style"/>
          <w:sz w:val="22"/>
          <w:szCs w:val="22"/>
        </w:rPr>
        <w:br/>
        <w:t>Manifesta aplauso a Empresa Gaivota de Transportes Acessível.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00233/2013 - JOI FORNASARI</w:t>
      </w:r>
      <w:r>
        <w:rPr>
          <w:rFonts w:ascii="Bookman Old Style" w:hAnsi="Bookman Old Style"/>
          <w:sz w:val="22"/>
          <w:szCs w:val="22"/>
        </w:rPr>
        <w:br/>
        <w:t>Manifesta aplauso aos ATLETAS BARBARENSES DA EQUIPE PCD DE ATLETISMO pelas conquistas de medalhas na ETAPA ESTADUAL DO CIRCUITO CAIXA LOTERIAS.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00234/2013 - JOI FORNASARI</w:t>
      </w:r>
      <w:r>
        <w:rPr>
          <w:rFonts w:ascii="Bookman Old Style" w:hAnsi="Bookman Old Style"/>
          <w:sz w:val="22"/>
          <w:szCs w:val="22"/>
        </w:rPr>
        <w:br/>
        <w:t>Manifesta aplauso a Guarda Civil Municipal pelo pronto atendimento na ocorrência do Beira Rio no dia 14 de abril de 2013.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00235/2013 - KADU GARÇOM</w:t>
      </w:r>
      <w:r>
        <w:rPr>
          <w:rFonts w:ascii="Bookman Old Style" w:hAnsi="Bookman Old Style"/>
          <w:sz w:val="22"/>
          <w:szCs w:val="22"/>
        </w:rPr>
        <w:br/>
        <w:t>Manifesta aplauso a 2ª CIA DE SANTA BARBARA D’OESTE DO 19º BATALHÃO DA POLICIA MILITAR DO INTERIOR DO ESTADO DE SÃO PAULO, pelo Programa Educacional de Resistência às Drogas e a Violência - PROERD.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00236/2013 - CELSO ÁVILA</w:t>
      </w:r>
      <w:r>
        <w:rPr>
          <w:rFonts w:ascii="Bookman Old Style" w:hAnsi="Bookman Old Style"/>
          <w:sz w:val="22"/>
          <w:szCs w:val="22"/>
        </w:rPr>
        <w:br/>
        <w:t>Manifesta apelo ao DER (Departamento de Estradas de Rodagem) para melhorias na passarela do Bairro Santa Rita de Cássia (Rodovia Luiz de Queiroz – SP 304) nas proximidades da empresa AFIATEC.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00237/2013 -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00238/2013 -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00239/2013 -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00240/2013 -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00241/2013 -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00242/2013 -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00243/2013 -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00244/2013 -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00245/2013 -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00246/2013 -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00247/2013 -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00248/2013 -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00249/2013 -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00250/2013 -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00251/2013 -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00252/2013 -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00253/2013 -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00254/2013 - FELIPE SANCHES</w:t>
      </w:r>
      <w:r>
        <w:rPr>
          <w:rFonts w:ascii="Bookman Old Style" w:hAnsi="Bookman Old Style"/>
          <w:sz w:val="22"/>
          <w:szCs w:val="22"/>
        </w:rPr>
        <w:br/>
        <w:t>Manifesta aplauso a VI Encontro FRATERNAL – Eixo Anhanguera, Luiz de Queiroz pela luta em prol do evangelho e da Família brasileira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00255/2013 -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 Denis Eduardo </w:t>
      </w:r>
      <w:proofErr w:type="spellStart"/>
      <w:r>
        <w:rPr>
          <w:rFonts w:ascii="Bookman Old Style" w:hAnsi="Bookman Old Style"/>
          <w:sz w:val="22"/>
          <w:szCs w:val="22"/>
        </w:rPr>
        <w:t>Andia</w:t>
      </w:r>
      <w:proofErr w:type="spellEnd"/>
      <w:r>
        <w:rPr>
          <w:rFonts w:ascii="Bookman Old Style" w:hAnsi="Bookman Old Style"/>
          <w:sz w:val="22"/>
          <w:szCs w:val="22"/>
        </w:rPr>
        <w:t>, bem como ao Ilustríssimo Senhor Secretario Romulo Gobi, Sinalização de meio fio de proibido estacionar, de fronte a Santa Bárbara, nº 60 Centro.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00256/2013 - CARLOS FONTES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 Denis </w:t>
      </w:r>
      <w:proofErr w:type="spellStart"/>
      <w:r>
        <w:rPr>
          <w:rFonts w:ascii="Bookman Old Style" w:hAnsi="Bookman Old Style"/>
          <w:sz w:val="22"/>
          <w:szCs w:val="22"/>
        </w:rPr>
        <w:t>Andia</w:t>
      </w:r>
      <w:proofErr w:type="spellEnd"/>
      <w:r>
        <w:rPr>
          <w:rFonts w:ascii="Bookman Old Style" w:hAnsi="Bookman Old Style"/>
          <w:sz w:val="22"/>
          <w:szCs w:val="22"/>
        </w:rPr>
        <w:t xml:space="preserve"> e a Empresa Metropolitana de Transportes Urbanos de São Paulo (EMTU/SP), para criar uma linha metropolitana de Santa bárbara d’Oeste até o Aeroporto de Viracopos em Campinas 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00257/2013 - CARLÃO MOTORISTA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Municipal, quanto ás reformas e melhorias necessárias no Pronto Socorro Afonso Ramos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00258/2013 -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Municipal, quanto à canalização e aterramento do Córrego ‘Barrocão’ localizado entre as Avenidas Augusto </w:t>
      </w:r>
      <w:proofErr w:type="spellStart"/>
      <w:r>
        <w:rPr>
          <w:rFonts w:ascii="Bookman Old Style" w:hAnsi="Bookman Old Style"/>
          <w:sz w:val="22"/>
          <w:szCs w:val="22"/>
        </w:rPr>
        <w:t>Scomparim</w:t>
      </w:r>
      <w:proofErr w:type="spellEnd"/>
      <w:r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>
        <w:rPr>
          <w:rFonts w:ascii="Bookman Old Style" w:hAnsi="Bookman Old Style"/>
          <w:sz w:val="22"/>
          <w:szCs w:val="22"/>
        </w:rPr>
        <w:t>Natálio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Rozinelli</w:t>
      </w:r>
      <w:proofErr w:type="spellEnd"/>
      <w:r>
        <w:rPr>
          <w:rFonts w:ascii="Bookman Old Style" w:hAnsi="Bookman Old Style"/>
          <w:sz w:val="22"/>
          <w:szCs w:val="22"/>
        </w:rPr>
        <w:t xml:space="preserve"> e ao longo da Rua Croácia, no Jardim Europa IV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00259/2013 - CARLOS FONTES</w:t>
      </w:r>
      <w:r>
        <w:rPr>
          <w:rFonts w:ascii="Bookman Old Style" w:hAnsi="Bookman Old Style"/>
          <w:sz w:val="22"/>
          <w:szCs w:val="22"/>
        </w:rPr>
        <w:br/>
        <w:t xml:space="preserve">Manifesta aplauso para os        atletas paraolímpicos Carlos Alberto </w:t>
      </w:r>
      <w:proofErr w:type="spellStart"/>
      <w:r>
        <w:rPr>
          <w:rFonts w:ascii="Bookman Old Style" w:hAnsi="Bookman Old Style"/>
          <w:sz w:val="22"/>
          <w:szCs w:val="22"/>
        </w:rPr>
        <w:t>Sachetto</w:t>
      </w:r>
      <w:proofErr w:type="spellEnd"/>
      <w:r>
        <w:rPr>
          <w:rFonts w:ascii="Bookman Old Style" w:hAnsi="Bookman Old Style"/>
          <w:sz w:val="22"/>
          <w:szCs w:val="22"/>
        </w:rPr>
        <w:t xml:space="preserve">, Leandra </w:t>
      </w:r>
      <w:proofErr w:type="spellStart"/>
      <w:r>
        <w:rPr>
          <w:rFonts w:ascii="Bookman Old Style" w:hAnsi="Bookman Old Style"/>
          <w:sz w:val="22"/>
          <w:szCs w:val="22"/>
        </w:rPr>
        <w:t>Piveta</w:t>
      </w:r>
      <w:proofErr w:type="spellEnd"/>
      <w:r>
        <w:rPr>
          <w:rFonts w:ascii="Bookman Old Style" w:hAnsi="Bookman Old Style"/>
          <w:sz w:val="22"/>
          <w:szCs w:val="22"/>
        </w:rPr>
        <w:t xml:space="preserve"> e toda a Equipe PCD de Atletismo de Santa Bárbara d’Oeste na conquista de bons resultados na Etapa Estadual do Circuito Caixa Loterias na pista de Atletismo no Ibirapuera em São Paulo.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00462/2013 - CELSO ÁVILA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linha de transporte coletivo que faz o itinerário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/Pedroso sentido Distrito </w:t>
      </w:r>
      <w:proofErr w:type="spellStart"/>
      <w:r>
        <w:rPr>
          <w:rFonts w:ascii="Bookman Old Style" w:hAnsi="Bookman Old Style"/>
          <w:sz w:val="22"/>
          <w:szCs w:val="22"/>
        </w:rPr>
        <w:t>IndustriaI</w:t>
      </w:r>
      <w:proofErr w:type="spellEnd"/>
      <w:r>
        <w:rPr>
          <w:rFonts w:ascii="Bookman Old Style" w:hAnsi="Bookman Old Style"/>
          <w:sz w:val="22"/>
          <w:szCs w:val="22"/>
        </w:rPr>
        <w:t xml:space="preserve"> I nos horários de pico entre 5h às 7h da manhã e 16h45 às 18h30, neste município.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00463/2013 - FABIANO PINGUIM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conclusão das obras do Parque Jacarandás, localizado entre as Ruas Salvador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 e Estanho – Vila do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00464/2013 -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extinção da CIP (Contribuição de Iluminação Pública) em nosso município. 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00465/2013 - DR. JOSÉ</w:t>
      </w:r>
      <w:r>
        <w:rPr>
          <w:rFonts w:ascii="Bookman Old Style" w:hAnsi="Bookman Old Style"/>
          <w:sz w:val="22"/>
          <w:szCs w:val="22"/>
        </w:rPr>
        <w:br/>
        <w:t>Requer informações da Administração Municipal acerca de melhorias para o bairro Jardim Santa Rosa I, Zona Leste da cidade.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00466/2013 - PEREIRA</w:t>
      </w:r>
      <w:r>
        <w:rPr>
          <w:rFonts w:ascii="Bookman Old Style" w:hAnsi="Bookman Old Style"/>
          <w:sz w:val="22"/>
          <w:szCs w:val="22"/>
        </w:rPr>
        <w:br/>
        <w:t>Requer informações acerca da instalação de equipamentos de academia ao ar livre na Praça Ruy Barbosa, no bairro Jardim Esmeralda.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00467/2013 -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00468/2013 - PEREIRA</w:t>
      </w:r>
      <w:r>
        <w:rPr>
          <w:rFonts w:ascii="Bookman Old Style" w:hAnsi="Bookman Old Style"/>
          <w:sz w:val="22"/>
          <w:szCs w:val="22"/>
        </w:rPr>
        <w:br/>
        <w:t>Requer informações acerca do pregão presencial 64/2013, que objetiva a contratação de empresa para coleta, transporte e destinação dos criadouros removíveis de imóveis localizados em áreas de risco de transmissão da dengue.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00469/2013 - PEREIRA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convênio para a construção de pista de skate no bairro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00470/2013 -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 Curso de Direção Defensiva e Condução Econômica no DAE.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00471/2013 -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processo administrativo numero 1071/2013 do DAE.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00472/2013 - JOI FORNASARI</w:t>
      </w:r>
      <w:r>
        <w:rPr>
          <w:rFonts w:ascii="Bookman Old Style" w:hAnsi="Bookman Old Style"/>
          <w:sz w:val="22"/>
          <w:szCs w:val="22"/>
        </w:rPr>
        <w:br/>
        <w:t>Requer informação referente ao processo 79/2013.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00473/2013 - JOI FORNASARI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José Miguel, ocorrido recentemente.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00474/2013 - Alex Backer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00475/2013 -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dos equipamentos do Fundo Social de Solidariedade disponíveis para empréstimos.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00476/2013 - BEBETO DO ROMANO</w:t>
      </w:r>
      <w:r>
        <w:rPr>
          <w:rFonts w:ascii="Bookman Old Style" w:hAnsi="Bookman Old Style"/>
          <w:sz w:val="22"/>
          <w:szCs w:val="22"/>
        </w:rPr>
        <w:br/>
        <w:t>Requer licença ao Plenário, com base no Art. 13, Inciso I, da LOM, para desempenhar missão temporária, de caráter transitório, de interesse do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00477/2013 -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pavimentação das ruas do Jardim Santa Alice do município de Santa Bárbara d’Oeste.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00478/2013 - PEREIRA</w:t>
      </w:r>
      <w:r>
        <w:rPr>
          <w:rFonts w:ascii="Bookman Old Style" w:hAnsi="Bookman Old Style"/>
          <w:sz w:val="22"/>
          <w:szCs w:val="22"/>
        </w:rPr>
        <w:br/>
        <w:t>Requer informações reforma do Ginásio de Esportes Vereador José Salves, no bairro Jardim Pérola.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00479/2013 - CARLÃO MOTORISTA</w:t>
      </w:r>
      <w:r>
        <w:rPr>
          <w:rFonts w:ascii="Bookman Old Style" w:hAnsi="Bookman Old Style"/>
          <w:sz w:val="22"/>
          <w:szCs w:val="22"/>
        </w:rPr>
        <w:br/>
        <w:t>De informações quanto às condições de alimentação dos servidores do Setor de Zoonoses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00480/2013 -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José Pedro da Silva, ocorrido recentemente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00481/2013 -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Anésia Alves da Rocha, ocorrido recentemente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00482/2013 -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invasões e furtos nas Unidades Básicas de Saúde – UBS e Escolas Municipais no município de Santa Bárbara d’Oeste.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00483/2013 -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regularização de núcleos fundiários, junto à Secretaria Estadual de Habitação, do Programa Cidade Legal.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00484/2013 - CARLOS FONTES</w:t>
      </w:r>
      <w:r>
        <w:rPr>
          <w:rFonts w:ascii="Bookman Old Style" w:hAnsi="Bookman Old Style"/>
          <w:sz w:val="22"/>
          <w:szCs w:val="22"/>
        </w:rPr>
        <w:br/>
        <w:t xml:space="preserve">Com relação às negociações entre a Prefeitura Municipal e o Sindicato da Categoria, sobre o reajuste salarial referente à data base de 1º de maio de 2.009 e à data base de 1º de maio de 2013, conforme especifica.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00485/2013 - BEBETO DO ROMANO</w:t>
      </w:r>
      <w:r>
        <w:rPr>
          <w:rFonts w:ascii="Bookman Old Style" w:hAnsi="Bookman Old Style"/>
          <w:sz w:val="22"/>
          <w:szCs w:val="22"/>
        </w:rPr>
        <w:br/>
        <w:t>Requer informações acerca dos campeonatos disputados pelas equipes representes do município de Santa Bárbara d’Oeste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00486/2013 - BEBETO DO ROMANO</w:t>
      </w:r>
      <w:r>
        <w:rPr>
          <w:rFonts w:ascii="Bookman Old Style" w:hAnsi="Bookman Old Style"/>
          <w:sz w:val="22"/>
          <w:szCs w:val="22"/>
        </w:rPr>
        <w:br/>
        <w:t>Requer informações acerca dos campeonatos realizados pela Secretaria Municipal de Esportes – SEME no município de Santa Bárbara d’Oeste.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00487/2013 -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Simone Paes Magalhães, ocorrido recentemente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00488/2013 -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construção de calçada de passeio em área pública localizada da Avenida da Amizade, entre as ruas </w:t>
      </w:r>
      <w:proofErr w:type="spellStart"/>
      <w:r>
        <w:rPr>
          <w:rFonts w:ascii="Bookman Old Style" w:hAnsi="Bookman Old Style"/>
          <w:sz w:val="22"/>
          <w:szCs w:val="22"/>
        </w:rPr>
        <w:t>Ermelindo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Batista e Antonieta da Conceição Cruz, ao lado da Loja </w:t>
      </w:r>
      <w:proofErr w:type="spellStart"/>
      <w:r>
        <w:rPr>
          <w:rFonts w:ascii="Bookman Old Style" w:hAnsi="Bookman Old Style"/>
          <w:sz w:val="22"/>
          <w:szCs w:val="22"/>
        </w:rPr>
        <w:t>Julinel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Santa Rosa II.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00489/2013 - GIOVANNI BONFIM</w:t>
      </w:r>
      <w:r>
        <w:rPr>
          <w:rFonts w:ascii="Bookman Old Style" w:hAnsi="Bookman Old Style"/>
          <w:sz w:val="22"/>
          <w:szCs w:val="22"/>
        </w:rPr>
        <w:br/>
        <w:t>Requer informações sobre o Conselho Municipal de Esportes.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00490/2013 - GIOVANNI BONFIM</w:t>
      </w:r>
      <w:r>
        <w:rPr>
          <w:rFonts w:ascii="Bookman Old Style" w:hAnsi="Bookman Old Style"/>
          <w:sz w:val="22"/>
          <w:szCs w:val="22"/>
        </w:rPr>
        <w:br/>
        <w:t>Requer cópia atualizada dos Anexos I, II, III, IV, V, VI e VII do Plano Diretor de Desenvolvimento do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00491/2013 -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recuperação de área atingida por erosão na divisa de Americana com Santa Barbara d’Oeste.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02428/2013 -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limpeza do bueiro na Rua Jorge </w:t>
      </w:r>
      <w:proofErr w:type="spellStart"/>
      <w:r>
        <w:rPr>
          <w:rFonts w:ascii="Bookman Old Style" w:hAnsi="Bookman Old Style"/>
          <w:sz w:val="22"/>
          <w:szCs w:val="22"/>
        </w:rPr>
        <w:t>Juventino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Aguiar defronte ao bloco 60 no Conjunto Habitacional Roberto Romano.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02429/2013 -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o reparo do bueiro na Rua João Luiz </w:t>
      </w:r>
      <w:proofErr w:type="spellStart"/>
      <w:r>
        <w:rPr>
          <w:rFonts w:ascii="Bookman Old Style" w:hAnsi="Bookman Old Style"/>
          <w:sz w:val="22"/>
          <w:szCs w:val="22"/>
        </w:rPr>
        <w:t>Erbolato</w:t>
      </w:r>
      <w:proofErr w:type="spellEnd"/>
      <w:r>
        <w:rPr>
          <w:rFonts w:ascii="Bookman Old Style" w:hAnsi="Bookman Old Style"/>
          <w:sz w:val="22"/>
          <w:szCs w:val="22"/>
        </w:rPr>
        <w:t xml:space="preserve"> próximo ao n.º 300 no Conjunto Habitacional Roberto Romano.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da Agricultura, 1610, esquina com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Avenida da Indústria, no bairro Jardim Pérola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02431/2013 - URUGUAIO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serviços de capinação na Avenida da Saudade.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02432/2013 -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Amazonas, nas proximidades do cruzamento da Rua Bahia, no bairro Vila Grego.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02433/2013 -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Manoel Avelino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 xml:space="preserve"> ( em local a ser estudado).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02434/2013 - URUGUAIO</w:t>
      </w:r>
      <w:r>
        <w:rPr>
          <w:rFonts w:ascii="Bookman Old Style" w:hAnsi="Bookman Old Style"/>
          <w:sz w:val="22"/>
          <w:szCs w:val="22"/>
        </w:rPr>
        <w:br/>
        <w:t xml:space="preserve">Proceder a limpeza em boca de lobo na Rua Dr. </w:t>
      </w:r>
      <w:proofErr w:type="spellStart"/>
      <w:r>
        <w:rPr>
          <w:rFonts w:ascii="Bookman Old Style" w:hAnsi="Bookman Old Style"/>
          <w:sz w:val="22"/>
          <w:szCs w:val="22"/>
        </w:rPr>
        <w:t>Felicio</w:t>
      </w:r>
      <w:proofErr w:type="spellEnd"/>
      <w:r>
        <w:rPr>
          <w:rFonts w:ascii="Bookman Old Style" w:hAnsi="Bookman Old Style"/>
          <w:sz w:val="22"/>
          <w:szCs w:val="22"/>
        </w:rPr>
        <w:t xml:space="preserve"> F. Nogueira esquina com a Av. da Saudade, no Residencial Furlan.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Municipal, para seja feita a “operação tapa buraco” aberto pelo DAE, na curva da Estrada do Barreirinho próximo ao viaduto SP-304.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Municipal, para seja feita a “operação tapa buraco” localizado na Av. Cabreúva esquina com a Rua João Pedroso, no bairro Vila Lola.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02437/2013 -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poda de árvores na rua João Domingues de Campos, 156, no Jardim Augusto Cavalheiro.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02438/2013 -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intensificação do policiamento do Parque Jacarandás, localizado entre as Ruas Salvador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 e Estanho –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02439/2013 -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do Parque Jacarandás, localizado entre as Ruas Salvador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 e Estanho -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02440/2013 -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poda de árvores existentes na praça localizada entre as Ruas do Cobre e Manganês –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02441/2013 - FABIANO PINGUIM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Executivo, melhorias na iluminação pública existente na praça localizada entre as Ruas do Cobre e Manganês – Vila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02442/2013 -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que realize a manutenção do parque infantil existente na praça localizado entre as Ruas do Cobre e Manganês.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02443/2013 - BEBETO DO ROMANO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limpeza da área pública na Rua Vereador Antônio Furlan defronte a Igreja Assembleia de Deus no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02444/2013 -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melhorias na iluminação pública ao redor da Escola Estadual </w:t>
      </w:r>
      <w:proofErr w:type="spellStart"/>
      <w:r>
        <w:rPr>
          <w:rFonts w:ascii="Bookman Old Style" w:hAnsi="Bookman Old Style"/>
          <w:sz w:val="22"/>
          <w:szCs w:val="22"/>
        </w:rPr>
        <w:t>Profº</w:t>
      </w:r>
      <w:proofErr w:type="spellEnd"/>
      <w:r>
        <w:rPr>
          <w:rFonts w:ascii="Bookman Old Style" w:hAnsi="Bookman Old Style"/>
          <w:sz w:val="22"/>
          <w:szCs w:val="22"/>
        </w:rPr>
        <w:t xml:space="preserve"> Jorge Calil Assad </w:t>
      </w:r>
      <w:proofErr w:type="spellStart"/>
      <w:r>
        <w:rPr>
          <w:rFonts w:ascii="Bookman Old Style" w:hAnsi="Bookman Old Style"/>
          <w:sz w:val="22"/>
          <w:szCs w:val="22"/>
        </w:rPr>
        <w:t>Sallum</w:t>
      </w:r>
      <w:proofErr w:type="spellEnd"/>
      <w:r>
        <w:rPr>
          <w:rFonts w:ascii="Bookman Old Style" w:hAnsi="Bookman Old Style"/>
          <w:sz w:val="22"/>
          <w:szCs w:val="22"/>
        </w:rPr>
        <w:t xml:space="preserve"> – Residencial Furlan.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02445/2013 - CELSO ÁVILA</w:t>
      </w:r>
      <w:r>
        <w:rPr>
          <w:rFonts w:ascii="Bookman Old Style" w:hAnsi="Bookman Old Style"/>
          <w:sz w:val="22"/>
          <w:szCs w:val="22"/>
        </w:rPr>
        <w:br/>
        <w:t>Sugere ao Poder Executivo Municipal a “Instalação de redutor de velocidade (faixa para pedestre ou similar) na Avenida Isaías Hermínio Romano próximo a Igreja Casa Profética nº 721, no bairro Souza Queiroz”.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02446/2013 -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tapa-buracos na rua Portugal esquina com rua Noruega, no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02447/2013 -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tapa-buracos na extensão da Avenida Alfredo </w:t>
      </w:r>
      <w:proofErr w:type="spellStart"/>
      <w:r>
        <w:rPr>
          <w:rFonts w:ascii="Bookman Old Style" w:hAnsi="Bookman Old Style"/>
          <w:sz w:val="22"/>
          <w:szCs w:val="22"/>
        </w:rPr>
        <w:t>Contatto</w:t>
      </w:r>
      <w:proofErr w:type="spellEnd"/>
      <w:r>
        <w:rPr>
          <w:rFonts w:ascii="Bookman Old Style" w:hAnsi="Bookman Old Style"/>
          <w:sz w:val="22"/>
          <w:szCs w:val="22"/>
        </w:rPr>
        <w:t>, nos bairros Jardim Dona Regina e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02448/2013 - DR. JOSÉ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Indica ao Poder Executivo Municipal a execução de serviços de tapa-buraco na rua Matheus Sobrinho, altura do número 277, no Jardim Conceição.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02449/2013 -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tapa-buracos na avenida Santa Bárbara, após o cruzamento com a avenida </w:t>
      </w:r>
      <w:proofErr w:type="spellStart"/>
      <w:r>
        <w:rPr>
          <w:rFonts w:ascii="Bookman Old Style" w:hAnsi="Bookman Old Style"/>
          <w:sz w:val="22"/>
          <w:szCs w:val="22"/>
        </w:rPr>
        <w:t>Iacanga</w:t>
      </w:r>
      <w:proofErr w:type="spellEnd"/>
      <w:r>
        <w:rPr>
          <w:rFonts w:ascii="Bookman Old Style" w:hAnsi="Bookman Old Style"/>
          <w:sz w:val="22"/>
          <w:szCs w:val="22"/>
        </w:rPr>
        <w:t>, sentido Americana.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construção de calçada, na Rua Mogi Guaçu, no bairro Jardim das Orquídeas próximo ao nº 1850, entre o trecho do Supermercado São Vicente e travessa da Rua Santo Antônio de Posse do bairro Vila Rica.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02451/2013 -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Amazonas, no bairro Vila Grego.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02452/2013 -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Romário Franchi, em frente ao nº 336 no bairro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em toda a extensão da Rua José Jorge Patrício,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 IV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02454/2013 -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operação ‘tapa buraco’ na Rua da Prata defronte aos números 1118, 1108 e 1097,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02455/2013 -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da Prata defronte aos números 982, 973, e 974,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02456/2013 -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do Estanho defronte ao número 972,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02457/2013 -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operação tapa-buracos na Rua Vital Brasil na altura do nº 65, no Bairro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02458/2013 -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Avenida Bandeirantes, em frente à Casa da Criança.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02459/2013 -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limpeza e fiscalização de área localizada na Rua da Ervilha, próximo ao nº 640, neste Município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em boca de lobo localizado na Rua do Ferro, defronte ao número 455, no bairro Pântano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em toda a extensão da Rua Limeira.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02462/2013 -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reconstrução da massa asfáltica e da guia na Rua da Ervilha, próximo ao nº 640, neste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02463/2013 -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e limpeza do mato alto no entorno da Estrada da Cachoeira, ao lado do Viveiro Municipal, no Jardim Barão.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02464/2013 -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recuperação da malha asfáltica na Avenida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, próximo ao nº 2190, no bairro Santa Rita.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02465/2013 -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e limpeza do mato alto no canteiro da Avenida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, próximo ao nº 2180, neste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02466/2013 -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retirada de entulho e fiscalização da praça localizada na Rua Antônio Evaristo de Paula, próximo ao nº88, no bairro Santa Rita.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02467/2013 -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instalação de lombada ou redutor de velocidade na Avenida Alfredo Contato, defronte ao número 269 – São Fernando.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02468/2013 -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Cristina Caetano Machado, em frente ao nº 1442 no bairro Santa Rita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02469/2013 -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implantação de sistema de drenagem de águas pluviais na Avenida Santa Bárbara, entre as avenidas da Indústria e </w:t>
      </w:r>
      <w:proofErr w:type="spellStart"/>
      <w:r>
        <w:rPr>
          <w:rFonts w:ascii="Bookman Old Style" w:hAnsi="Bookman Old Style"/>
          <w:sz w:val="22"/>
          <w:szCs w:val="22"/>
        </w:rPr>
        <w:t>Iacanga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 estudos visando à implantação de sentido de “mão única” na Rua Antonieta da Conceição Cruz, no bairro Parque Residencial Santa Rosa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02471/2013 -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Avenida São Paulo, em frente ao nº 2,851, no bairro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02472/2013 -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de resíduos de roçagem na Avenida São Paulo, no trecho entre as ruas Lorena e Tenente João Benedito Caetano, no bairro Cidade Nova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02473/2013 -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contratação de recepcionista para a UBS Dr. Simão </w:t>
      </w:r>
      <w:proofErr w:type="spellStart"/>
      <w:r>
        <w:rPr>
          <w:rFonts w:ascii="Bookman Old Style" w:hAnsi="Bookman Old Style"/>
          <w:sz w:val="22"/>
          <w:szCs w:val="22"/>
        </w:rPr>
        <w:t>Gandelman</w:t>
      </w:r>
      <w:proofErr w:type="spellEnd"/>
      <w:r>
        <w:rPr>
          <w:rFonts w:ascii="Bookman Old Style" w:hAnsi="Bookman Old Style"/>
          <w:sz w:val="22"/>
          <w:szCs w:val="22"/>
        </w:rPr>
        <w:t>, no bairro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02474/2013 -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de área pública localizada na Av. Sábato Rossini, próximo ao nº 132, no bairro São Luiz.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02475/2013 -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urgentes quanto a substituição de lâmpadas da Praça do Bairro 31 de Março.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02476/2013 -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roçagem de mato e extração de pés de mamona, que estão tomando conta da calçada que cerca o Cemitério da Cabreúva.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02477/2013 -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estudos quanto, a medidas de controle a proliferação de escorpiões no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02478/2013 -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extração de eucaliptos, em estado inativo localizados em área do Jardim Conceição.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02479/2013 -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limpeza de área verde e alguma medida de controle de animais peçonhentos na área central do município.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02480/2013 -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recuperação do ponto de ônibus localizado na Rua Duque de Caxias, próximo a escola “Professor Inocêncio Maia”.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02481/2013 -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estudos quanto a possível alteração de transito em Rua do Jardim Santa Rosa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operação “tapa buracos” no Bairro 31 de Março.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02483/2013 -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operação “tapa buracos” no bairro Ângelo </w:t>
      </w:r>
      <w:proofErr w:type="spellStart"/>
      <w:r>
        <w:rPr>
          <w:rFonts w:ascii="Bookman Old Style" w:hAnsi="Bookman Old Style"/>
          <w:sz w:val="22"/>
          <w:szCs w:val="22"/>
        </w:rPr>
        <w:t>Giubina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02484/2013 -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operação “tapa buracos” no Bairro Ângelo </w:t>
      </w:r>
      <w:proofErr w:type="spellStart"/>
      <w:r>
        <w:rPr>
          <w:rFonts w:ascii="Bookman Old Style" w:hAnsi="Bookman Old Style"/>
          <w:sz w:val="22"/>
          <w:szCs w:val="22"/>
        </w:rPr>
        <w:t>Giubina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02485/2013 -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estudos quanto a atual situação do transito, da Rua Holanda, no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02486/2013 -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a intensificação de ronda policial no Residencial Furlan.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02487/2013 -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limpeza e serviços de capinação em ruas e calçadas do Residencial Furlan.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02488/2013 -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a iluminação e outras melhorias na pista de caminhada do Jardim Alfa.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02489/2013 -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urgentes quanto a substituição de lâmpadas queimadas no local utilizado para a prática de automodelismo, no Bairro Terras de Santa Bárbara.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02490/2013 -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a iluminação e outras melhorias na pista de caminhada do Jardim Primavera.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02491/2013 -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da tampa de visita do </w:t>
      </w:r>
      <w:proofErr w:type="spellStart"/>
      <w:r>
        <w:rPr>
          <w:rFonts w:ascii="Bookman Old Style" w:hAnsi="Bookman Old Style"/>
          <w:sz w:val="22"/>
          <w:szCs w:val="22"/>
        </w:rPr>
        <w:t>Dae</w:t>
      </w:r>
      <w:proofErr w:type="spellEnd"/>
      <w:r>
        <w:rPr>
          <w:rFonts w:ascii="Bookman Old Style" w:hAnsi="Bookman Old Style"/>
          <w:sz w:val="22"/>
          <w:szCs w:val="22"/>
        </w:rPr>
        <w:t xml:space="preserve">, localizada na Av. Sebastião de Paulo Coelho esquina com a Rua Antonio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Parque Residencial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02492/2013 -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poda de galhos de uma árvore localizada em terreno atrás do Pronto-Socorro Dr. Edson Mano, na rua Antônio Frederico </w:t>
      </w:r>
      <w:proofErr w:type="spellStart"/>
      <w:r>
        <w:rPr>
          <w:rFonts w:ascii="Bookman Old Style" w:hAnsi="Bookman Old Style"/>
          <w:sz w:val="22"/>
          <w:szCs w:val="22"/>
        </w:rPr>
        <w:t>Ozanan</w:t>
      </w:r>
      <w:proofErr w:type="spellEnd"/>
      <w:r>
        <w:rPr>
          <w:rFonts w:ascii="Bookman Old Style" w:hAnsi="Bookman Old Style"/>
          <w:sz w:val="22"/>
          <w:szCs w:val="22"/>
        </w:rPr>
        <w:t>, que está obstruindo a passagem de pedestres na calçada.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02493/2013 -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da alteração de sentido de circulação e definição de via preferencial, saindo da Avenida dos Bandeirantes passando pela Rua João Pedroso sentido Avenida da Saudade, no Bairro Jardim Augusto Cavalheiro.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02494/2013 -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corte de mato no terreno da Rua Inácio Antônio, esquina com a Rua Isidoro Aprígio no Centro.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02495/2013 -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visando  corrigir defeito no asfalto à Avenida Tiradentes em frente ao número 1084.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02496/2013 -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a realização do </w:t>
      </w:r>
      <w:proofErr w:type="spellStart"/>
      <w:r>
        <w:rPr>
          <w:rFonts w:ascii="Bookman Old Style" w:hAnsi="Bookman Old Style"/>
          <w:sz w:val="22"/>
          <w:szCs w:val="22"/>
        </w:rPr>
        <w:t>cascalhamento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e o nivelamento da Estrada na interligação do Recanto das Andorinhas.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02497/2013 -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Construção de uma pista para Skate em área publica à Rua Padre </w:t>
      </w:r>
      <w:proofErr w:type="spellStart"/>
      <w:r>
        <w:rPr>
          <w:rFonts w:ascii="Bookman Old Style" w:hAnsi="Bookman Old Style"/>
          <w:sz w:val="22"/>
          <w:szCs w:val="22"/>
        </w:rPr>
        <w:t>Victório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Freguglia</w:t>
      </w:r>
      <w:proofErr w:type="spellEnd"/>
      <w:r>
        <w:rPr>
          <w:rFonts w:ascii="Bookman Old Style" w:hAnsi="Bookman Old Style"/>
          <w:sz w:val="22"/>
          <w:szCs w:val="22"/>
        </w:rPr>
        <w:t xml:space="preserve"> no Conjunto Habitacional Roberto Romano.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02498/2013 -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poda de árvores em toda extensão da Avenida João </w:t>
      </w:r>
      <w:proofErr w:type="spellStart"/>
      <w:r>
        <w:rPr>
          <w:rFonts w:ascii="Bookman Old Style" w:hAnsi="Bookman Old Style"/>
          <w:sz w:val="22"/>
          <w:szCs w:val="22"/>
        </w:rPr>
        <w:t>Ometto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02499/2013 -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reparos no asfalto da Avenida João </w:t>
      </w:r>
      <w:proofErr w:type="spellStart"/>
      <w:r>
        <w:rPr>
          <w:rFonts w:ascii="Bookman Old Style" w:hAnsi="Bookman Old Style"/>
          <w:sz w:val="22"/>
          <w:szCs w:val="22"/>
        </w:rPr>
        <w:t>Ometto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02500/2013 -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 buraco na Avenida Sebastião Paula Coelho em frente da Rua Antônio </w:t>
      </w:r>
      <w:proofErr w:type="spellStart"/>
      <w:r>
        <w:rPr>
          <w:rFonts w:ascii="Bookman Old Style" w:hAnsi="Bookman Old Style"/>
          <w:sz w:val="22"/>
          <w:szCs w:val="22"/>
        </w:rPr>
        <w:t>Iatarola</w:t>
      </w:r>
      <w:proofErr w:type="spellEnd"/>
      <w:r>
        <w:rPr>
          <w:rFonts w:ascii="Bookman Old Style" w:hAnsi="Bookman Old Style"/>
          <w:sz w:val="22"/>
          <w:szCs w:val="22"/>
        </w:rPr>
        <w:t xml:space="preserve"> para baixo do Seminário redentorista no bairro </w:t>
      </w:r>
      <w:proofErr w:type="spellStart"/>
      <w:r>
        <w:rPr>
          <w:rFonts w:ascii="Bookman Old Style" w:hAnsi="Bookman Old Style"/>
          <w:sz w:val="22"/>
          <w:szCs w:val="22"/>
        </w:rPr>
        <w:t>Rochele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as melhorias em toda extensão da estrada no Vale das Cigarras.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as melhorias nas chácaras que entram agua, principalmente na Rua Carlos Guilherme Foster numero 307 no bairro Cruzeiro do Sul.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02503/2013 -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contensão da erosão no Ribeirão dos </w:t>
      </w:r>
      <w:proofErr w:type="spellStart"/>
      <w:r>
        <w:rPr>
          <w:rFonts w:ascii="Bookman Old Style" w:hAnsi="Bookman Old Style"/>
          <w:sz w:val="22"/>
          <w:szCs w:val="22"/>
        </w:rPr>
        <w:t>Toledos</w:t>
      </w:r>
      <w:proofErr w:type="spellEnd"/>
      <w:r>
        <w:rPr>
          <w:rFonts w:ascii="Bookman Old Style" w:hAnsi="Bookman Old Style"/>
          <w:sz w:val="22"/>
          <w:szCs w:val="22"/>
        </w:rPr>
        <w:t xml:space="preserve"> na Rua Rocha Pombo defronte ao número 61 no bairro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02504/2013 -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construção de guias e o asfaltamento no final da Rua da Amizade próximo ao numero 240 no bairro Vista Alegre.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poda de varias arvores na Rua Tupis numero 456 defronte ao Condomínio Vila das Palmeiras no bairro Jardim Paulista. Protocolo munícipe: 2013/016398-01-00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roçagem e limpeza em área publica na Rua Araras defronte ao numero 225 no bairro São Joaquim.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02507/2013 -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urgente limpeza em praça localizada à Rua João Benedito de Oliveira, esquina com Rua Ceará, na Vila Brasil.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02508/2013 -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na iluminação da Praça do Bairro 31 de Março por novas lâmpadas de alta eficiência.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02509/2013 -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roçagem de mato alto na área de lazer da Escola Atílio Destro, no bairro Jardim dos Cedros.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Roberto Alves de Almeida, nº 78, no bairro Distrito Industrial.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02511/2013 -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notifique o munícipe sobre a limpeza em terreno particular na Rua Ferdinando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, nº 1412, no bairro Jardim </w:t>
      </w:r>
      <w:proofErr w:type="spellStart"/>
      <w:r>
        <w:rPr>
          <w:rFonts w:ascii="Bookman Old Style" w:hAnsi="Bookman Old Style"/>
          <w:sz w:val="22"/>
          <w:szCs w:val="22"/>
        </w:rPr>
        <w:t>Geriva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02512/2013 -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em toda extensão da Avenida Juscelino Kubitschek de Oliveira, no bairro Distrito Industrial 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02513/2013 -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São </w:t>
      </w:r>
      <w:proofErr w:type="spellStart"/>
      <w:r>
        <w:rPr>
          <w:rFonts w:ascii="Bookman Old Style" w:hAnsi="Bookman Old Style"/>
          <w:sz w:val="22"/>
          <w:szCs w:val="22"/>
        </w:rPr>
        <w:t>Luis</w:t>
      </w:r>
      <w:proofErr w:type="spellEnd"/>
      <w:r>
        <w:rPr>
          <w:rFonts w:ascii="Bookman Old Style" w:hAnsi="Bookman Old Style"/>
          <w:sz w:val="22"/>
          <w:szCs w:val="22"/>
        </w:rPr>
        <w:t>, próximo ao nº 421, bairro Planalto do sol.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02514/2013 -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do Cloro, próximo ao número 272, no bairro Vila Pântano.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revitalização em toda extensão da Rua do Petróleo, no bairro Jardim Pérola.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concerto de bueiro na Rua Bulgária, nº 1386, no bairro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02517/2013 -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 concerto de bueiro na Rua do Carvão, nº 829, no bairro Jardim Pérola.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02518/2013 -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Maceió, próximo ao nº 1514, bairro Planalto do sol.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02519/2013 -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Miguel </w:t>
      </w:r>
      <w:proofErr w:type="spellStart"/>
      <w:r>
        <w:rPr>
          <w:rFonts w:ascii="Bookman Old Style" w:hAnsi="Bookman Old Style"/>
          <w:sz w:val="22"/>
          <w:szCs w:val="22"/>
        </w:rPr>
        <w:t>Tunussi</w:t>
      </w:r>
      <w:proofErr w:type="spellEnd"/>
      <w:r>
        <w:rPr>
          <w:rFonts w:ascii="Bookman Old Style" w:hAnsi="Bookman Old Style"/>
          <w:sz w:val="22"/>
          <w:szCs w:val="22"/>
        </w:rPr>
        <w:t xml:space="preserve">, defronte aos números 621 e 615,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 IV.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02520/2013 -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limpeza e roçagem de mato, em área pública próxima ao </w:t>
      </w:r>
      <w:proofErr w:type="spellStart"/>
      <w:r>
        <w:rPr>
          <w:rFonts w:ascii="Bookman Old Style" w:hAnsi="Bookman Old Style"/>
          <w:sz w:val="22"/>
          <w:szCs w:val="22"/>
        </w:rPr>
        <w:t>Ecoponto</w:t>
      </w:r>
      <w:proofErr w:type="spellEnd"/>
      <w:r>
        <w:rPr>
          <w:rFonts w:ascii="Bookman Old Style" w:hAnsi="Bookman Old Style"/>
          <w:sz w:val="22"/>
          <w:szCs w:val="22"/>
        </w:rPr>
        <w:t xml:space="preserve"> Municipal, na Rua Dom Pedro I, defronte ao número 64, no Parque Olaria.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Marília de Dirceu, próximo ao número 624, no Parque Olaria.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Dom Pedro I, próximo aos números 274, 275, 276 e 262, no Parque Olaria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revitalizar praça pública, localizada na Rua Cônego Luiz Vieira da Silva, esquina com a Rua Inconfidência Mineira, no Parque Olaria.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02524/2013 -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Araçatuba, próximo aos nº 182 e 213, bairro Planalto do sol.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instalação de abrigo no ponto de ônibus circular, localizado na Rua Joaquim B. do Amaral, próximo a esquina com a Rua Bueno Brandão, no bairro Santa Inês.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02526/2013 -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instalação de redutor de velocidade - lombada, na Rua José Jorge Patrício, na altura do número 631,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 IV.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para seja feita a “operação tapa buraco” aberto pelo DAE, na Rua Capitão Manoel Caetano, defronte ao número 505,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02528/2013 -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para seja feita a “operação tapa buraco” aberto pelo DAE, na Rua Manoel Avelino, defronte ao número 15,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02529/2013 -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visando dar início à instalação de iluminação e  arquibancada nos campos de futebol dos bairros da cidade.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02530/2013 -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 substituição da iluminação em frente a Escola </w:t>
      </w:r>
      <w:proofErr w:type="spellStart"/>
      <w:r>
        <w:rPr>
          <w:rFonts w:ascii="Bookman Old Style" w:hAnsi="Bookman Old Style"/>
          <w:sz w:val="22"/>
          <w:szCs w:val="22"/>
        </w:rPr>
        <w:t>Benedicta</w:t>
      </w:r>
      <w:proofErr w:type="spellEnd"/>
      <w:r>
        <w:rPr>
          <w:rFonts w:ascii="Bookman Old Style" w:hAnsi="Bookman Old Style"/>
          <w:sz w:val="22"/>
          <w:szCs w:val="22"/>
        </w:rPr>
        <w:t xml:space="preserve"> Aranha de Oliveira Lino (BAOL) por lâmpadas de alta eficiência.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02531/2013 -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as Melhorias no Centro Esportivo João Querubim Teodoro do Bairro Santa Rita de Cássia.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02532/2013 -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possibilidade de implantar nos ônibus urbanos painel eletrônico informativo e educativo. 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02533/2013 -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construção de calçamento em toda extensão da Rua Euclides da Cunha, no Bairro Santa Rita de Cássia.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02534/2013 -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construção de calçamento, pintura de solo para pista de caminhada e iluminação pública no quadrilátero entre as Ruas Artur Gonçalves Dias, Rua Cariris, Rua </w:t>
      </w:r>
      <w:proofErr w:type="spellStart"/>
      <w:r>
        <w:rPr>
          <w:rFonts w:ascii="Bookman Old Style" w:hAnsi="Bookman Old Style"/>
          <w:sz w:val="22"/>
          <w:szCs w:val="22"/>
        </w:rPr>
        <w:t>Camaiuras</w:t>
      </w:r>
      <w:proofErr w:type="spellEnd"/>
      <w:r>
        <w:rPr>
          <w:rFonts w:ascii="Bookman Old Style" w:hAnsi="Bookman Old Style"/>
          <w:sz w:val="22"/>
          <w:szCs w:val="22"/>
        </w:rPr>
        <w:t xml:space="preserve"> e Rua Benjamin </w:t>
      </w:r>
      <w:proofErr w:type="spellStart"/>
      <w:r>
        <w:rPr>
          <w:rFonts w:ascii="Bookman Old Style" w:hAnsi="Bookman Old Style"/>
          <w:sz w:val="22"/>
          <w:szCs w:val="22"/>
        </w:rPr>
        <w:t>Wiezel</w:t>
      </w:r>
      <w:proofErr w:type="spellEnd"/>
      <w:r>
        <w:rPr>
          <w:rFonts w:ascii="Bookman Old Style" w:hAnsi="Bookman Old Style"/>
          <w:sz w:val="22"/>
          <w:szCs w:val="22"/>
        </w:rPr>
        <w:t>, no Bairro Santa Rita de Cássia.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02535/2013 -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possibilidade da implantação do Serviço Ouvidoria no Hospital Santa Barbara.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02536/2013 -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possibilidade de manutenção de iluminação publica na Rua Euclides da Cunha, em frente ao nº 1353, no Bairro Santa Rita de Cássia. 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02537/2013 -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da árvore existente no passeio público da Rua Floriano Peixoto, 1028.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02538/2013 -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Estudar a possibilidade de melhorar a segurança, através de rondas feitas pela Guarda Municipal, nos bairros Vista Alegre, Residencial Parque do Lago e adjacências.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02539/2013 - FELIPE SANCHES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a roçagem em praça pública na Vitorio </w:t>
      </w:r>
      <w:proofErr w:type="spellStart"/>
      <w:r>
        <w:rPr>
          <w:rFonts w:ascii="Bookman Old Style" w:hAnsi="Bookman Old Style"/>
          <w:sz w:val="22"/>
          <w:szCs w:val="22"/>
        </w:rPr>
        <w:t>Uetuki</w:t>
      </w:r>
      <w:proofErr w:type="spellEnd"/>
      <w:r>
        <w:rPr>
          <w:rFonts w:ascii="Bookman Old Style" w:hAnsi="Bookman Old Style"/>
          <w:sz w:val="22"/>
          <w:szCs w:val="22"/>
        </w:rPr>
        <w:t xml:space="preserve">, com a Rua Casario </w:t>
      </w:r>
      <w:proofErr w:type="spellStart"/>
      <w:r>
        <w:rPr>
          <w:rFonts w:ascii="Bookman Old Style" w:hAnsi="Bookman Old Style"/>
          <w:sz w:val="22"/>
          <w:szCs w:val="22"/>
        </w:rPr>
        <w:t>Bignotto</w:t>
      </w:r>
      <w:proofErr w:type="spellEnd"/>
      <w:r>
        <w:rPr>
          <w:rFonts w:ascii="Bookman Old Style" w:hAnsi="Bookman Old Style"/>
          <w:sz w:val="22"/>
          <w:szCs w:val="22"/>
        </w:rPr>
        <w:t xml:space="preserve"> e Rua do Cloro, no Jd. Jerivá.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02540/2013 -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manutenção em boca de lobo localizado na Rua da Benignidade próximo a Escola Professora Terezinha </w:t>
      </w:r>
      <w:proofErr w:type="spellStart"/>
      <w:r>
        <w:rPr>
          <w:rFonts w:ascii="Bookman Old Style" w:hAnsi="Bookman Old Style"/>
          <w:sz w:val="22"/>
          <w:szCs w:val="22"/>
        </w:rPr>
        <w:t>Quinalha</w:t>
      </w:r>
      <w:proofErr w:type="spellEnd"/>
      <w:r>
        <w:rPr>
          <w:rFonts w:ascii="Bookman Old Style" w:hAnsi="Bookman Old Style"/>
          <w:sz w:val="22"/>
          <w:szCs w:val="22"/>
        </w:rPr>
        <w:t>, Vista Alegre.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02541/2013 - FELIPE SANCHES</w:t>
      </w:r>
      <w:r>
        <w:rPr>
          <w:rFonts w:ascii="Bookman Old Style" w:hAnsi="Bookman Old Style"/>
          <w:sz w:val="22"/>
          <w:szCs w:val="22"/>
        </w:rPr>
        <w:br/>
        <w:t xml:space="preserve">“Limpeza e Roçagem de Prédio Público localizada na Rua da Bondade, no Posto Médico “Dr. Joel </w:t>
      </w:r>
      <w:proofErr w:type="spellStart"/>
      <w:r>
        <w:rPr>
          <w:rFonts w:ascii="Bookman Old Style" w:hAnsi="Bookman Old Style"/>
          <w:sz w:val="22"/>
          <w:szCs w:val="22"/>
        </w:rPr>
        <w:t>Linclin</w:t>
      </w:r>
      <w:proofErr w:type="spellEnd"/>
      <w:r>
        <w:rPr>
          <w:rFonts w:ascii="Bookman Old Style" w:hAnsi="Bookman Old Style"/>
          <w:sz w:val="22"/>
          <w:szCs w:val="22"/>
        </w:rPr>
        <w:t xml:space="preserve"> May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>” – Jd. Vista Alegre”.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02542/2013 - FELIPE SANCHES</w:t>
      </w:r>
      <w:r>
        <w:rPr>
          <w:rFonts w:ascii="Bookman Old Style" w:hAnsi="Bookman Old Style"/>
          <w:sz w:val="22"/>
          <w:szCs w:val="22"/>
        </w:rPr>
        <w:br/>
        <w:t xml:space="preserve">“Pintura de solo de vaga para deficiente e Ambulância de Prédio Público localizada na Rua da Bondade, no Posto Médico “Dr. Joel </w:t>
      </w:r>
      <w:proofErr w:type="spellStart"/>
      <w:r>
        <w:rPr>
          <w:rFonts w:ascii="Bookman Old Style" w:hAnsi="Bookman Old Style"/>
          <w:sz w:val="22"/>
          <w:szCs w:val="22"/>
        </w:rPr>
        <w:t>Linclin</w:t>
      </w:r>
      <w:proofErr w:type="spellEnd"/>
      <w:r>
        <w:rPr>
          <w:rFonts w:ascii="Bookman Old Style" w:hAnsi="Bookman Old Style"/>
          <w:sz w:val="22"/>
          <w:szCs w:val="22"/>
        </w:rPr>
        <w:t xml:space="preserve"> May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>” – Jd. Vista Alegre”.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02543/2013 - FELIPE SANCHES</w:t>
      </w:r>
      <w:r>
        <w:rPr>
          <w:rFonts w:ascii="Bookman Old Style" w:hAnsi="Bookman Old Style"/>
          <w:sz w:val="22"/>
          <w:szCs w:val="22"/>
        </w:rPr>
        <w:br/>
        <w:t xml:space="preserve">“Limpeza e Roçagem de Prédio Público localizada na Rua Tucanos esquina com a Rua Pindoramas, no Posto Médico “Dr. José </w:t>
      </w:r>
      <w:proofErr w:type="spellStart"/>
      <w:r>
        <w:rPr>
          <w:rFonts w:ascii="Bookman Old Style" w:hAnsi="Bookman Old Style"/>
          <w:sz w:val="22"/>
          <w:szCs w:val="22"/>
        </w:rPr>
        <w:t>Togeiro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Andrade” – Jd. Santa Rita”.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02544/2013 - FELIPE SANCHES</w:t>
      </w:r>
      <w:r>
        <w:rPr>
          <w:rFonts w:ascii="Bookman Old Style" w:hAnsi="Bookman Old Style"/>
          <w:sz w:val="22"/>
          <w:szCs w:val="22"/>
        </w:rPr>
        <w:br/>
        <w:t>Requer informações acerca de investimentos do poder executivo para o ano de 2013.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a roçagem e limpeza em área pública que se localiza na Avenida Mogi Guaçu com Rua Mococa no Bairro Jardim das Laranjeiras.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02546/2013 -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(aberto pelo DAE) na camada asfáltica localizada na Rua Lituânia de fronte ao nº550 no Bairro Jardim Europa IV.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vários buracos na camada asfáltica localizada na Rua João Gilberto Franchi no Bairro Jardim das Orquídeas.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02548/2013 -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construção de cobertura e bancos em ponto de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ônibus situado na Avenida Professor Charles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nº1343, no bairro Planalto do Sol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02549/2013 -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construção de cobertura e bancos no ponto de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ônibus situado na Rua </w:t>
      </w:r>
      <w:proofErr w:type="spellStart"/>
      <w:r>
        <w:rPr>
          <w:rFonts w:ascii="Bookman Old Style" w:hAnsi="Bookman Old Style"/>
          <w:sz w:val="22"/>
          <w:szCs w:val="22"/>
        </w:rPr>
        <w:t>Urandi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nº388, no bairro Planalto do Sol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02550/2013 -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providenciar a construção de cobertura e bancos no ponto de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ônibus situado na Rua Pedroso de fronte ao nº2475, no bairro Planalto do Sol II.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02551/2013 -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(aberto pelo DAE) na camada asfáltica localizada na Rua Petrônio Portela de fronte ao nº348, no Bairro 31 de Março.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a manutenção de buraco (aberto pelo DAE) na camada asfáltica localizada na Rua Milton Campos de fronte ao nº66 no Bairro 31 de Março.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02553/2013 -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Municipal, proceder a urgente a recuperação da camada asfáltica na Rua do Vidro esquina com a Rua Limeira, no bairro Jardim Pérola.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02554/2013 -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execução de poda de árvores existentes na Rua Espanha de fronte ao nº1675 no Bairro Jardim Europa.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providencias uma varredura nas Ruas ao redor da Praça da Imigração no Bairro Jardim Pérola.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02556/2013 -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providenciar uma fiscalização rigorosa no sentido de coibir o som Ruas ao redor da Praça da Imigração no Bairro Jardim Pérola.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02557/2013 -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operação tapa buraco na Rua Vitória </w:t>
      </w:r>
      <w:proofErr w:type="spellStart"/>
      <w:r>
        <w:rPr>
          <w:rFonts w:ascii="Bookman Old Style" w:hAnsi="Bookman Old Style"/>
          <w:sz w:val="22"/>
          <w:szCs w:val="22"/>
        </w:rPr>
        <w:t>Gilbina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Scomparim</w:t>
      </w:r>
      <w:proofErr w:type="spellEnd"/>
      <w:r>
        <w:rPr>
          <w:rFonts w:ascii="Bookman Old Style" w:hAnsi="Bookman Old Style"/>
          <w:sz w:val="22"/>
          <w:szCs w:val="22"/>
        </w:rPr>
        <w:t xml:space="preserve"> em frente ao número 201 no bairro </w:t>
      </w:r>
      <w:proofErr w:type="spellStart"/>
      <w:r>
        <w:rPr>
          <w:rFonts w:ascii="Bookman Old Style" w:hAnsi="Bookman Old Style"/>
          <w:sz w:val="22"/>
          <w:szCs w:val="22"/>
        </w:rPr>
        <w:t>Frezzarin</w:t>
      </w:r>
      <w:proofErr w:type="spellEnd"/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02558/2013 -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operação tapa buraco na Rua Tenente Coronel José Gabriel de Oliveira na altura do número 376 no bairro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02559/2013 -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Suíça, na altura do número 735 no bairro Jardim Europa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Portugal na altura dos números 140 e 161 no bairro Jardim Europa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Júlio Pires Barbosa, na altura do número 270 no bairro Parque Planalto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Inglaterra na altura do número 422 no bairro Jardim Europa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em toda a extensão da Rua Mônaco no bairro Jardim Europa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notificação para o proprietário do terreno, localizado na Rua do Centeio entre os números 396 e 416  no Bairro Jardim Pérola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02565/2013 -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sinalização de solo na Rua Vereador </w:t>
      </w:r>
      <w:proofErr w:type="spellStart"/>
      <w:r>
        <w:rPr>
          <w:rFonts w:ascii="Bookman Old Style" w:hAnsi="Bookman Old Style"/>
          <w:sz w:val="22"/>
          <w:szCs w:val="22"/>
        </w:rPr>
        <w:t>Fause</w:t>
      </w:r>
      <w:proofErr w:type="spellEnd"/>
      <w:r>
        <w:rPr>
          <w:rFonts w:ascii="Bookman Old Style" w:hAnsi="Bookman Old Style"/>
          <w:sz w:val="22"/>
          <w:szCs w:val="22"/>
        </w:rPr>
        <w:t xml:space="preserve"> Jorge Maluf esquina com a Rua Vereador </w:t>
      </w:r>
      <w:proofErr w:type="spellStart"/>
      <w:r>
        <w:rPr>
          <w:rFonts w:ascii="Bookman Old Style" w:hAnsi="Bookman Old Style"/>
          <w:sz w:val="22"/>
          <w:szCs w:val="22"/>
        </w:rPr>
        <w:t>Reolando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Lelis</w:t>
      </w:r>
      <w:proofErr w:type="spellEnd"/>
      <w:r>
        <w:rPr>
          <w:rFonts w:ascii="Bookman Old Style" w:hAnsi="Bookman Old Style"/>
          <w:sz w:val="22"/>
          <w:szCs w:val="22"/>
        </w:rPr>
        <w:t xml:space="preserve"> Santana no bairro Jardim San Marino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poda de árvore localizada no passeio público da Rua Suécia de fronte ao número 2406 no bairro Jardim Europa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notificação ao proprietário da residência localizada à Rua Nova Odessa número 63 no bairro Jardim dos Cedros, quanto à limpeza em passeio público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02568/2013 -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limpeza de área em terreno localizado na Rua </w:t>
      </w:r>
      <w:proofErr w:type="spellStart"/>
      <w:r>
        <w:rPr>
          <w:rFonts w:ascii="Bookman Old Style" w:hAnsi="Bookman Old Style"/>
          <w:sz w:val="22"/>
          <w:szCs w:val="22"/>
        </w:rPr>
        <w:t>Ermelindo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Batista, entre o Cemitério dos Lírios e a Avenida da Amizade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02569/2013 -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extração de uma árvore em terreno da municipalidade localizada à Rua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>, próximo ao número 90 no bairro Parque Planalto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melhorias na limpeza após realização da Feira Livre, na Praça da Imigração, entre as Ruas do Amendoim, da Borracha, do Centeio e Avenida da Indústria no Bairro Jardim Pérola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02571/2013 -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a construção de uma área de lazer em terreno da municipalidade localizado entre as Ruas Júlio Pires,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 xml:space="preserve"> e Valentim </w:t>
      </w:r>
      <w:proofErr w:type="spellStart"/>
      <w:r>
        <w:rPr>
          <w:rFonts w:ascii="Bookman Old Style" w:hAnsi="Bookman Old Style"/>
          <w:sz w:val="22"/>
          <w:szCs w:val="22"/>
        </w:rPr>
        <w:t>Muzzi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Parque Planalto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02572/2013 -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proceder a roçagem e limpeza em toda a extensão da Rua Tem. João Benedito Caetano no Bairro Planalto do Sol.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02573/2013 -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colocação de um caminhão de areia em campo de bola localizado entre as Ruas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 xml:space="preserve"> e Júlio Pires no bairro Parque Planalto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02574/2013 -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roçagem do mato, melhoria na iluminação e patrulhamento na Praça Vale das Flores, localizada na Rua Bahia no Bairro Vila Brasil, neste município.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02575/2013 -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(aberto pelo DAE) na camada asfáltica localizada na Avenida da Indústria de fronte ao nº1081 no Bairro Cidade Nova.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buraco’, aberto pelo DAE, na Rua Curitiba, defronte ao número 211, no bairro Cidade Nova.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à manutenção de buraco (aberto pelo DAE) na camada asfáltica localizada na Rua Belo Horizonte ao nº71 no Bairro Cidade Nova.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02578/2013 -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da Borracha, nº 838, no bairro Jardim Pérola.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02579/2013 -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proceder com notificação ao proprietário da área localizada na Rua Vitório Furlan na altura no nº 162 e 168 para que sejam tomadas providências de limpeza da mesma.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02580/2013 -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proceda à roçagem do mato alto no Canteiro Central da Avenida </w:t>
      </w:r>
      <w:proofErr w:type="spellStart"/>
      <w:r>
        <w:rPr>
          <w:rFonts w:ascii="Bookman Old Style" w:hAnsi="Bookman Old Style"/>
          <w:sz w:val="22"/>
          <w:szCs w:val="22"/>
        </w:rPr>
        <w:t>Sabato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Ronsini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02581/2013 -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providências quanto a instalação de bancos de concreto na Rua Ricardo </w:t>
      </w:r>
      <w:proofErr w:type="spellStart"/>
      <w:r>
        <w:rPr>
          <w:rFonts w:ascii="Bookman Old Style" w:hAnsi="Bookman Old Style"/>
          <w:sz w:val="22"/>
          <w:szCs w:val="22"/>
        </w:rPr>
        <w:t>Fracassi</w:t>
      </w:r>
      <w:proofErr w:type="spellEnd"/>
      <w:r>
        <w:rPr>
          <w:rFonts w:ascii="Bookman Old Style" w:hAnsi="Bookman Old Style"/>
          <w:sz w:val="22"/>
          <w:szCs w:val="22"/>
        </w:rPr>
        <w:t xml:space="preserve"> na altura do nº 1167 no Distrito Industrial I.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02582/2013 -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corte de mato alto e limpeza no final da Rua Equador no Bairro Jardim Sartori.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02583/2013 -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intensificar ronda policial no final da Rua Equador no Bairro Jardim Sartori. 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02584/2013 -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disponibilize no site da Prefeitura os dias, horários e locais das Reuniões dos Conselhos Municipais.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02585/2013 -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roçagem e limpeza da pracinha localizada entre as ruas Alonso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, Calil </w:t>
      </w:r>
      <w:proofErr w:type="spellStart"/>
      <w:r>
        <w:rPr>
          <w:rFonts w:ascii="Bookman Old Style" w:hAnsi="Bookman Old Style"/>
          <w:sz w:val="22"/>
          <w:szCs w:val="22"/>
        </w:rPr>
        <w:t>Baruque</w:t>
      </w:r>
      <w:proofErr w:type="spellEnd"/>
      <w:r>
        <w:rPr>
          <w:rFonts w:ascii="Bookman Old Style" w:hAnsi="Bookman Old Style"/>
          <w:sz w:val="22"/>
          <w:szCs w:val="22"/>
        </w:rPr>
        <w:t xml:space="preserve"> e avenida </w:t>
      </w:r>
      <w:proofErr w:type="spellStart"/>
      <w:r>
        <w:rPr>
          <w:rFonts w:ascii="Bookman Old Style" w:hAnsi="Bookman Old Style"/>
          <w:sz w:val="22"/>
          <w:szCs w:val="22"/>
        </w:rPr>
        <w:t>Sabato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Ronsini</w:t>
      </w:r>
      <w:proofErr w:type="spellEnd"/>
      <w:r>
        <w:rPr>
          <w:rFonts w:ascii="Bookman Old Style" w:hAnsi="Bookman Old Style"/>
          <w:sz w:val="22"/>
          <w:szCs w:val="22"/>
        </w:rPr>
        <w:t xml:space="preserve">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02586/2013 -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roçagem e limpeza geral de área pública situada entre as ruas Belo Horizonte, João Benedito Caetano e avenida São Paulo, no bairro Planalto do Sol.</w:t>
      </w: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D93C65" w:rsidRPr="00D93C65" w:rsidRDefault="00D93C65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D93C65" w:rsidRPr="00D93C6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55" w:rsidRDefault="00820F55">
      <w:r>
        <w:separator/>
      </w:r>
    </w:p>
  </w:endnote>
  <w:endnote w:type="continuationSeparator" w:id="0">
    <w:p w:rsidR="00820F55" w:rsidRDefault="0082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55" w:rsidRDefault="00820F55">
      <w:r>
        <w:separator/>
      </w:r>
    </w:p>
  </w:footnote>
  <w:footnote w:type="continuationSeparator" w:id="0">
    <w:p w:rsidR="00820F55" w:rsidRDefault="0082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5DF0"/>
    <w:rsid w:val="0033648A"/>
    <w:rsid w:val="00373483"/>
    <w:rsid w:val="003D3AA8"/>
    <w:rsid w:val="00454EAC"/>
    <w:rsid w:val="0049057E"/>
    <w:rsid w:val="004B3546"/>
    <w:rsid w:val="004B57DB"/>
    <w:rsid w:val="004C67DE"/>
    <w:rsid w:val="006D78F0"/>
    <w:rsid w:val="00705ABB"/>
    <w:rsid w:val="007C2BCA"/>
    <w:rsid w:val="00820F55"/>
    <w:rsid w:val="008F6D93"/>
    <w:rsid w:val="009F196D"/>
    <w:rsid w:val="00A71CAF"/>
    <w:rsid w:val="00A9035B"/>
    <w:rsid w:val="00AE702A"/>
    <w:rsid w:val="00B2034B"/>
    <w:rsid w:val="00C82369"/>
    <w:rsid w:val="00CD613B"/>
    <w:rsid w:val="00CF7F49"/>
    <w:rsid w:val="00D26CB3"/>
    <w:rsid w:val="00D93C65"/>
    <w:rsid w:val="00DC5DBB"/>
    <w:rsid w:val="00E4340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6489</Words>
  <Characters>35043</Characters>
  <Application>Microsoft Office Word</Application>
  <DocSecurity>4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