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01" w:rsidRPr="00F9534A" w:rsidRDefault="00C23E01" w:rsidP="00C23E01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179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C23E01" w:rsidRPr="00F9534A" w:rsidRDefault="00C23E01" w:rsidP="00C23E0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23E01" w:rsidRPr="00F9534A" w:rsidRDefault="00C23E01" w:rsidP="00C23E0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3E01" w:rsidRDefault="00C23E01" w:rsidP="00C23E01">
      <w:pPr>
        <w:pStyle w:val="Recuodecorpodetexto"/>
        <w:ind w:left="4253"/>
        <w:rPr>
          <w:szCs w:val="24"/>
        </w:rPr>
      </w:pPr>
      <w:r>
        <w:rPr>
          <w:szCs w:val="24"/>
        </w:rPr>
        <w:t>“Referentes</w:t>
      </w:r>
      <w:r w:rsidRPr="006965C9">
        <w:t xml:space="preserve"> </w:t>
      </w:r>
      <w:r>
        <w:t xml:space="preserve">à reforma da Unidade Básica de Saúde (UBS) ‘Dr. Rubens </w:t>
      </w:r>
      <w:proofErr w:type="spellStart"/>
      <w:r>
        <w:t>Erhardt</w:t>
      </w:r>
      <w:proofErr w:type="spellEnd"/>
      <w:r>
        <w:t xml:space="preserve"> Brito, do bairro Jardim das Laranjeiras, neste município</w:t>
      </w:r>
      <w:r w:rsidRPr="00F9534A">
        <w:rPr>
          <w:szCs w:val="24"/>
        </w:rPr>
        <w:t xml:space="preserve">”. </w:t>
      </w:r>
    </w:p>
    <w:p w:rsidR="00C23E01" w:rsidRPr="00F9534A" w:rsidRDefault="00C23E01" w:rsidP="00C23E01">
      <w:pPr>
        <w:pStyle w:val="Recuodecorpodetexto"/>
        <w:ind w:left="4253"/>
        <w:rPr>
          <w:szCs w:val="24"/>
        </w:rPr>
      </w:pPr>
    </w:p>
    <w:p w:rsidR="00C23E01" w:rsidRPr="00F9534A" w:rsidRDefault="00C23E01" w:rsidP="00C23E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23E01" w:rsidRDefault="00C23E01" w:rsidP="00C23E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a UBS acima mencionada foi interditada para receber obras de melhorias quanto à reforma e ampliação, e;</w:t>
      </w:r>
    </w:p>
    <w:p w:rsidR="00C23E01" w:rsidRDefault="00C23E01" w:rsidP="00C23E0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23E01" w:rsidRDefault="00C23E01" w:rsidP="00C23E0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o atendimento à população da referida UBS foi transferido para outro local.</w:t>
      </w:r>
    </w:p>
    <w:p w:rsidR="00C23E01" w:rsidRDefault="00C23E01" w:rsidP="00C23E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23E01" w:rsidRPr="00F9534A" w:rsidRDefault="00C23E01" w:rsidP="00C23E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23E01" w:rsidRPr="00F9534A" w:rsidRDefault="00C23E01" w:rsidP="00C23E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23E01" w:rsidRPr="00F9534A" w:rsidRDefault="00C23E01" w:rsidP="00C23E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C23E01" w:rsidRDefault="00C23E01" w:rsidP="00C23E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qual é o prazo previsto para início e término das obras? Especificar</w:t>
      </w:r>
    </w:p>
    <w:p w:rsidR="00C23E01" w:rsidRDefault="00C23E01" w:rsidP="00C23E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23E01" w:rsidRDefault="00C23E01" w:rsidP="00C23E0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23E01" w:rsidRPr="00F9534A" w:rsidRDefault="00C23E01" w:rsidP="00C23E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esclarecimento, conhecimento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 acompanhamento deste vereador.</w:t>
      </w: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C23E01" w:rsidRDefault="00C23E01" w:rsidP="00C23E0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23E01" w:rsidRDefault="00C23E01" w:rsidP="00C23E0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23E01" w:rsidRDefault="00C23E01" w:rsidP="00C23E0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23E01" w:rsidRPr="00F9534A" w:rsidRDefault="00C23E01" w:rsidP="00C23E01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março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C23E01" w:rsidRPr="00F9534A" w:rsidRDefault="00C23E01" w:rsidP="00C23E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3E01" w:rsidRDefault="00C23E01" w:rsidP="00C23E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3E01" w:rsidRPr="00F9534A" w:rsidRDefault="00C23E01" w:rsidP="00C23E0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3E01" w:rsidRDefault="00C23E01" w:rsidP="00C23E0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23E01" w:rsidRPr="00F9534A" w:rsidRDefault="00C23E01" w:rsidP="00C23E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C23E01" w:rsidRDefault="00C23E01" w:rsidP="00C23E01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10" w:rsidRDefault="00EC7410">
      <w:r>
        <w:separator/>
      </w:r>
    </w:p>
  </w:endnote>
  <w:endnote w:type="continuationSeparator" w:id="0">
    <w:p w:rsidR="00EC7410" w:rsidRDefault="00EC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10" w:rsidRDefault="00EC7410">
      <w:r>
        <w:separator/>
      </w:r>
    </w:p>
  </w:footnote>
  <w:footnote w:type="continuationSeparator" w:id="0">
    <w:p w:rsidR="00EC7410" w:rsidRDefault="00EC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5493"/>
    <w:rsid w:val="009F196D"/>
    <w:rsid w:val="00A9035B"/>
    <w:rsid w:val="00C23E01"/>
    <w:rsid w:val="00CD613B"/>
    <w:rsid w:val="00E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3E0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23E0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23E0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23E0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