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7A" w:rsidRPr="00C71458" w:rsidRDefault="0024657A" w:rsidP="0024657A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C71458">
        <w:rPr>
          <w:rFonts w:ascii="Arial" w:hAnsi="Arial" w:cs="Arial"/>
          <w:b/>
          <w:color w:val="000080"/>
          <w:sz w:val="20"/>
          <w:szCs w:val="20"/>
          <w:u w:val="single"/>
        </w:rPr>
        <w:t>LEI MUNICIPAL Nº 850, DE 18 DE DEZEMBRO DE 1.970</w:t>
      </w:r>
    </w:p>
    <w:p w:rsidR="0024657A" w:rsidRPr="00235B36" w:rsidRDefault="0024657A" w:rsidP="0024657A">
      <w:pPr>
        <w:pStyle w:val="SemEspaamento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 xml:space="preserve">Braulio Pio, </w:t>
      </w:r>
      <w:r w:rsidRPr="00235B36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235B36">
        <w:rPr>
          <w:rFonts w:ascii="Arial" w:hAnsi="Arial" w:cs="Arial"/>
          <w:sz w:val="20"/>
          <w:szCs w:val="20"/>
        </w:rPr>
        <w:t>, faço saber que a Câmara Municipal decretou e eu sanciono e promulgo a seguinte lei: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 xml:space="preserve">Art. 1º  Fica alterado o artigo 1º, das </w:t>
      </w:r>
      <w:hyperlink r:id="rId7" w:history="1">
        <w:r w:rsidR="00F679CB" w:rsidRPr="00F41CE2">
          <w:rPr>
            <w:rStyle w:val="Hyperlink"/>
            <w:rFonts w:ascii="Arial" w:hAnsi="Arial" w:cs="Arial"/>
            <w:sz w:val="20"/>
            <w:szCs w:val="20"/>
          </w:rPr>
          <w:t>L</w:t>
        </w:r>
        <w:r w:rsidRPr="00F41CE2">
          <w:rPr>
            <w:rStyle w:val="Hyperlink"/>
            <w:rFonts w:ascii="Arial" w:hAnsi="Arial" w:cs="Arial"/>
            <w:sz w:val="20"/>
            <w:szCs w:val="20"/>
          </w:rPr>
          <w:t>eis</w:t>
        </w:r>
        <w:r w:rsidR="00F679CB" w:rsidRPr="00F41CE2">
          <w:rPr>
            <w:rStyle w:val="Hyperlink"/>
            <w:rFonts w:ascii="Arial" w:hAnsi="Arial" w:cs="Arial"/>
            <w:sz w:val="20"/>
            <w:szCs w:val="20"/>
          </w:rPr>
          <w:t xml:space="preserve"> Municipais</w:t>
        </w:r>
        <w:r w:rsidRPr="00F41CE2">
          <w:rPr>
            <w:rStyle w:val="Hyperlink"/>
            <w:rFonts w:ascii="Arial" w:hAnsi="Arial" w:cs="Arial"/>
            <w:sz w:val="20"/>
            <w:szCs w:val="20"/>
          </w:rPr>
          <w:t xml:space="preserve"> nº 302, de 31 de outubro de 1.958</w:t>
        </w:r>
      </w:hyperlink>
      <w:r w:rsidRPr="00235B36">
        <w:rPr>
          <w:rFonts w:ascii="Arial" w:hAnsi="Arial" w:cs="Arial"/>
          <w:sz w:val="20"/>
          <w:szCs w:val="20"/>
        </w:rPr>
        <w:t xml:space="preserve"> e </w:t>
      </w:r>
      <w:hyperlink r:id="rId8" w:history="1">
        <w:r w:rsidRPr="00532401">
          <w:rPr>
            <w:rStyle w:val="Hyperlink"/>
            <w:rFonts w:ascii="Arial" w:hAnsi="Arial" w:cs="Arial"/>
            <w:sz w:val="20"/>
            <w:szCs w:val="20"/>
          </w:rPr>
          <w:t>607 de 26 de setembro de 1.966</w:t>
        </w:r>
      </w:hyperlink>
      <w:r w:rsidRPr="00235B36">
        <w:rPr>
          <w:rFonts w:ascii="Arial" w:hAnsi="Arial" w:cs="Arial"/>
          <w:sz w:val="20"/>
          <w:szCs w:val="20"/>
        </w:rPr>
        <w:t>, que passa a ter a seguinte redação: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Art. 1º  A taxa de pavimentação passa a corresponder ao custeio integral das obras de pavimentação ou calçamento e recai sobre os imóveis marginais das vias e logradouros públicos, onde se realizaram obras desse gênero, em qualquer zona do município e a ser devida em 36 (trinta e seis) prestações iguais, de vencimento mensal.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§ 1º  Para o trabalhador ou pessoa que estiver em atividade ou na inatividade, desde que prove que a renda familiar não seja superior ao salário mínimo vigente na região, e que não possua outro imóvel ou renda, será facultado o pagamento da taxa constante deste artigo, em 48 (quarenta e oito) prestações iguais, de vencimento mensal.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Santa Barbara D’Oeste, 18 de dezembro de 1.970.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Braulio Pio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Prefeito Municipal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Registrada no Serviço de Administração da Prefeitura Municipal de Santa Barbara D’Oeste, em 18 de dezembro de 1.970.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Paulo Silva</w:t>
      </w:r>
    </w:p>
    <w:p w:rsidR="0024657A" w:rsidRPr="00235B36" w:rsidRDefault="0024657A" w:rsidP="0024657A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5B36">
        <w:rPr>
          <w:rFonts w:ascii="Arial" w:hAnsi="Arial" w:cs="Arial"/>
          <w:sz w:val="20"/>
          <w:szCs w:val="20"/>
        </w:rPr>
        <w:t>Chefe do Serviço de Administração</w:t>
      </w:r>
    </w:p>
    <w:sectPr w:rsidR="0024657A" w:rsidRPr="00235B36" w:rsidSect="00663BD4">
      <w:headerReference w:type="default" r:id="rId9"/>
      <w:footerReference w:type="even" r:id="rId10"/>
      <w:footerReference w:type="default" r:id="rId11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42" w:rsidRDefault="00967D42">
      <w:r>
        <w:separator/>
      </w:r>
    </w:p>
  </w:endnote>
  <w:endnote w:type="continuationSeparator" w:id="0">
    <w:p w:rsidR="00967D42" w:rsidRDefault="0096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42" w:rsidRDefault="00967D42">
      <w:r>
        <w:separator/>
      </w:r>
    </w:p>
  </w:footnote>
  <w:footnote w:type="continuationSeparator" w:id="0">
    <w:p w:rsidR="00967D42" w:rsidRDefault="0096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E0678"/>
    <w:rsid w:val="0024657A"/>
    <w:rsid w:val="002A0EB3"/>
    <w:rsid w:val="002B2201"/>
    <w:rsid w:val="003E121C"/>
    <w:rsid w:val="003E7653"/>
    <w:rsid w:val="00402259"/>
    <w:rsid w:val="004473A0"/>
    <w:rsid w:val="00532401"/>
    <w:rsid w:val="006153BC"/>
    <w:rsid w:val="00625242"/>
    <w:rsid w:val="00663BD4"/>
    <w:rsid w:val="007807AD"/>
    <w:rsid w:val="00785519"/>
    <w:rsid w:val="007F7A18"/>
    <w:rsid w:val="00852094"/>
    <w:rsid w:val="008A000C"/>
    <w:rsid w:val="00963B97"/>
    <w:rsid w:val="00967D42"/>
    <w:rsid w:val="009D44D5"/>
    <w:rsid w:val="009E5598"/>
    <w:rsid w:val="00AB0C49"/>
    <w:rsid w:val="00AF0B27"/>
    <w:rsid w:val="00B92832"/>
    <w:rsid w:val="00C71458"/>
    <w:rsid w:val="00DC34F7"/>
    <w:rsid w:val="00DF1311"/>
    <w:rsid w:val="00F41CE2"/>
    <w:rsid w:val="00F50A74"/>
    <w:rsid w:val="00F5514A"/>
    <w:rsid w:val="00F679CB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24657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66006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580030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227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850, DE 18 DE DEZEMBRO DE 1.970</vt:lpstr>
    </vt:vector>
  </TitlesOfParts>
  <Company>Sino</Company>
  <LinksUpToDate>false</LinksUpToDate>
  <CharactersWithSpaces>1454</CharactersWithSpaces>
  <SharedDoc>false</SharedDoc>
  <HLinks>
    <vt:vector size="12" baseType="variant"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/camver/leimun/6600607.html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/camver/leimun/5800302.html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850, DE 18 DE DEZEMBRO DE 1.970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