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77" w:rsidRPr="006326AA" w:rsidRDefault="00E16B77" w:rsidP="00E16B77">
      <w:pPr>
        <w:pStyle w:val="Ttulo"/>
        <w:jc w:val="lef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326AA">
        <w:rPr>
          <w:rFonts w:ascii="Arial" w:hAnsi="Arial" w:cs="Arial"/>
          <w:sz w:val="20"/>
          <w:szCs w:val="20"/>
        </w:rPr>
        <w:t xml:space="preserve">   REQUERIMENTO N°   </w:t>
      </w:r>
      <w:r>
        <w:rPr>
          <w:rFonts w:ascii="Arial" w:hAnsi="Arial" w:cs="Arial"/>
          <w:sz w:val="20"/>
          <w:szCs w:val="20"/>
        </w:rPr>
        <w:t>250</w:t>
      </w:r>
      <w:r w:rsidRPr="006326AA">
        <w:rPr>
          <w:rFonts w:ascii="Arial" w:hAnsi="Arial" w:cs="Arial"/>
          <w:sz w:val="20"/>
          <w:szCs w:val="20"/>
        </w:rPr>
        <w:t xml:space="preserve"> /11</w:t>
      </w:r>
    </w:p>
    <w:p w:rsidR="00E16B77" w:rsidRPr="006326AA" w:rsidRDefault="00E16B77" w:rsidP="00E16B77">
      <w:pPr>
        <w:pStyle w:val="Ttulo1"/>
        <w:rPr>
          <w:rFonts w:ascii="Arial" w:hAnsi="Arial" w:cs="Arial"/>
          <w:sz w:val="20"/>
          <w:szCs w:val="20"/>
        </w:rPr>
      </w:pPr>
      <w:r w:rsidRPr="006326AA">
        <w:rPr>
          <w:rFonts w:ascii="Arial" w:hAnsi="Arial" w:cs="Arial"/>
          <w:sz w:val="20"/>
          <w:szCs w:val="20"/>
        </w:rPr>
        <w:t>De Informações</w:t>
      </w:r>
    </w:p>
    <w:p w:rsidR="00E16B77" w:rsidRPr="006326AA" w:rsidRDefault="00E16B77" w:rsidP="00E16B7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16B77" w:rsidRPr="006326AA" w:rsidRDefault="00E16B77" w:rsidP="00E16B77">
      <w:pPr>
        <w:pStyle w:val="Recuodecorpodetexto"/>
        <w:ind w:left="3969"/>
        <w:rPr>
          <w:rFonts w:ascii="Arial" w:hAnsi="Arial" w:cs="Arial"/>
          <w:sz w:val="20"/>
          <w:szCs w:val="20"/>
        </w:rPr>
      </w:pPr>
      <w:r w:rsidRPr="006326AA">
        <w:rPr>
          <w:rFonts w:ascii="Arial" w:hAnsi="Arial" w:cs="Arial"/>
          <w:sz w:val="20"/>
          <w:szCs w:val="20"/>
        </w:rPr>
        <w:t xml:space="preserve">“Referente a problemas enfrentados na EMEFEI </w:t>
      </w:r>
      <w:r>
        <w:rPr>
          <w:rFonts w:ascii="Arial" w:hAnsi="Arial" w:cs="Arial"/>
          <w:sz w:val="20"/>
          <w:szCs w:val="20"/>
        </w:rPr>
        <w:t xml:space="preserve">Profª </w:t>
      </w:r>
      <w:r w:rsidRPr="006326AA">
        <w:rPr>
          <w:rFonts w:ascii="Arial" w:hAnsi="Arial" w:cs="Arial"/>
          <w:sz w:val="20"/>
          <w:szCs w:val="20"/>
        </w:rPr>
        <w:t>Ruth Garrido Roque, localizada na Rua Ouro Preto, 278 no bairro Rochelle.”</w:t>
      </w:r>
    </w:p>
    <w:p w:rsidR="00E16B77" w:rsidRPr="006326AA" w:rsidRDefault="00E16B77" w:rsidP="00E16B7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326AA">
        <w:rPr>
          <w:rFonts w:ascii="Arial" w:hAnsi="Arial" w:cs="Arial"/>
        </w:rPr>
        <w:tab/>
      </w:r>
      <w:r w:rsidRPr="006326AA">
        <w:rPr>
          <w:rFonts w:ascii="Arial" w:hAnsi="Arial" w:cs="Arial"/>
        </w:rPr>
        <w:tab/>
      </w:r>
    </w:p>
    <w:p w:rsidR="00E16B77" w:rsidRPr="006326AA" w:rsidRDefault="00E16B77" w:rsidP="00E16B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6326AA">
        <w:rPr>
          <w:rFonts w:ascii="Arial" w:hAnsi="Arial" w:cs="Arial"/>
          <w:b/>
          <w:bCs/>
        </w:rPr>
        <w:t xml:space="preserve">Visto que, </w:t>
      </w:r>
      <w:r w:rsidRPr="006326AA">
        <w:rPr>
          <w:rFonts w:ascii="Arial" w:hAnsi="Arial" w:cs="Arial"/>
          <w:bCs/>
        </w:rPr>
        <w:t>pais de alunos que estudam na referida escola, mais precisamente os do 2°</w:t>
      </w:r>
      <w:r>
        <w:rPr>
          <w:rFonts w:ascii="Arial" w:hAnsi="Arial" w:cs="Arial"/>
          <w:bCs/>
        </w:rPr>
        <w:t>ano A, vieram a este parlamentar relatando que estam</w:t>
      </w:r>
      <w:r w:rsidRPr="006326AA">
        <w:rPr>
          <w:rFonts w:ascii="Arial" w:hAnsi="Arial" w:cs="Arial"/>
          <w:bCs/>
        </w:rPr>
        <w:t xml:space="preserve"> muito preocupados com o aprendizado de seus filhos, pois na mesma há problemas disciplinares que vem atrapalhando as aulas, pois a professora esta encontrando muitas</w:t>
      </w:r>
      <w:r>
        <w:rPr>
          <w:rFonts w:ascii="Arial" w:hAnsi="Arial" w:cs="Arial"/>
          <w:bCs/>
        </w:rPr>
        <w:t xml:space="preserve"> dificuldades para ministrá-l</w:t>
      </w:r>
      <w:r w:rsidRPr="006326AA">
        <w:rPr>
          <w:rFonts w:ascii="Arial" w:hAnsi="Arial" w:cs="Arial"/>
          <w:bCs/>
        </w:rPr>
        <w:t>as;</w:t>
      </w:r>
    </w:p>
    <w:p w:rsidR="00E16B77" w:rsidRPr="006326AA" w:rsidRDefault="00E16B77" w:rsidP="00E16B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E16B77" w:rsidRPr="006326AA" w:rsidRDefault="00E16B77" w:rsidP="00E16B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6326AA">
        <w:rPr>
          <w:rFonts w:ascii="Arial" w:hAnsi="Arial" w:cs="Arial"/>
          <w:b/>
          <w:bCs/>
        </w:rPr>
        <w:t>Visto que,</w:t>
      </w:r>
      <w:r w:rsidRPr="006326AA">
        <w:rPr>
          <w:rFonts w:ascii="Arial" w:hAnsi="Arial" w:cs="Arial"/>
        </w:rPr>
        <w:t xml:space="preserve"> segundo pais a Escola é muito boa bem administrada pela diretora e demais funcionários que vem fazendo de tudo para solucionar o problema, porém como a orientadora pedagógica não fica tempo integral e nem vai todos os dias, pois, presta serviço à outra escola assim sendo a professora fica sem suporte para desenvolver seus trabalhos; e   . </w:t>
      </w:r>
    </w:p>
    <w:p w:rsidR="00E16B77" w:rsidRPr="006326AA" w:rsidRDefault="00E16B77" w:rsidP="00E16B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E16B77" w:rsidRPr="006326AA" w:rsidRDefault="00E16B77" w:rsidP="00E16B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E16B77" w:rsidRPr="006326AA" w:rsidRDefault="00E16B77" w:rsidP="00E16B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6326AA">
        <w:rPr>
          <w:rFonts w:ascii="Arial" w:hAnsi="Arial" w:cs="Arial"/>
          <w:b/>
          <w:bCs/>
        </w:rPr>
        <w:t>Visto que,</w:t>
      </w:r>
      <w:r w:rsidRPr="006326AA">
        <w:rPr>
          <w:rFonts w:ascii="Arial" w:hAnsi="Arial" w:cs="Arial"/>
        </w:rPr>
        <w:t xml:space="preserve"> o problema já foi levado à Secretaria de Educação pela Diretora e também pelos pais, que esperam uma solução o mais rápido possível, para que seus filhos não sejam ainda mais prejudicados,  .</w:t>
      </w:r>
    </w:p>
    <w:p w:rsidR="00E16B77" w:rsidRDefault="00E16B77" w:rsidP="00E16B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E16B77" w:rsidRPr="006326AA" w:rsidRDefault="00E16B77" w:rsidP="00E16B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E16B77" w:rsidRPr="006326AA" w:rsidRDefault="00E16B77" w:rsidP="00E16B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E16B77" w:rsidRPr="006326AA" w:rsidRDefault="00E16B77" w:rsidP="00E16B77">
      <w:pPr>
        <w:ind w:firstLine="1440"/>
        <w:jc w:val="both"/>
        <w:rPr>
          <w:rFonts w:ascii="Arial" w:hAnsi="Arial" w:cs="Arial"/>
        </w:rPr>
      </w:pPr>
      <w:r w:rsidRPr="006326AA">
        <w:rPr>
          <w:rFonts w:ascii="Arial" w:hAnsi="Arial" w:cs="Arial"/>
        </w:rPr>
        <w:t xml:space="preserve">  </w:t>
      </w:r>
      <w:r w:rsidRPr="006326AA">
        <w:rPr>
          <w:rFonts w:ascii="Arial" w:hAnsi="Arial" w:cs="Arial"/>
          <w:b/>
        </w:rPr>
        <w:t>REQUEREIRO</w:t>
      </w:r>
      <w:r w:rsidRPr="006326AA">
        <w:rPr>
          <w:rFonts w:ascii="Arial" w:hAnsi="Arial" w:cs="Arial"/>
        </w:rPr>
        <w:t xml:space="preserve"> à Mesa, na forma regimental, depois de ouvido o Plenário, oficiar ao senhor Prefeito Municipal, solicitando-lhe as seguintes informações:</w:t>
      </w:r>
    </w:p>
    <w:p w:rsidR="00E16B77" w:rsidRPr="006326AA" w:rsidRDefault="00E16B77" w:rsidP="00E16B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E16B77" w:rsidRPr="006326AA" w:rsidRDefault="00E16B77" w:rsidP="00E16B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6326AA">
        <w:rPr>
          <w:rFonts w:ascii="Arial" w:hAnsi="Arial" w:cs="Arial"/>
        </w:rPr>
        <w:t>1) Ciente do problema que providências serão tomadas para solucione-lo?</w:t>
      </w:r>
    </w:p>
    <w:p w:rsidR="00E16B77" w:rsidRPr="006326AA" w:rsidRDefault="00E16B77" w:rsidP="00E16B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E16B77" w:rsidRPr="006326AA" w:rsidRDefault="00E16B77" w:rsidP="00E16B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6326AA">
        <w:rPr>
          <w:rFonts w:ascii="Arial" w:hAnsi="Arial" w:cs="Arial"/>
        </w:rPr>
        <w:t>2) o ideal é que cada escola tenha uma orientadora pedagoga que fique o tempo integral, para orientar e dar suporte principalmente aos professores Porque isso não ocorre nas Escolas Municipais?</w:t>
      </w:r>
    </w:p>
    <w:p w:rsidR="00E16B77" w:rsidRPr="006326AA" w:rsidRDefault="00E16B77" w:rsidP="00E16B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E16B77" w:rsidRPr="006326AA" w:rsidRDefault="00E16B77" w:rsidP="00E16B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6326AA">
        <w:rPr>
          <w:rFonts w:ascii="Arial" w:hAnsi="Arial" w:cs="Arial"/>
        </w:rPr>
        <w:t xml:space="preserve">3) Quais as providências estão sendo tomadas com relação a EMEFEI Ruth Garrido? </w:t>
      </w:r>
    </w:p>
    <w:p w:rsidR="00E16B77" w:rsidRPr="006326AA" w:rsidRDefault="00E16B77" w:rsidP="00E16B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E16B77" w:rsidRPr="006326AA" w:rsidRDefault="00E16B77" w:rsidP="00E16B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6326AA">
        <w:rPr>
          <w:rFonts w:ascii="Arial" w:hAnsi="Arial" w:cs="Arial"/>
        </w:rPr>
        <w:t>4) Qual a possibilidade de se disponibilizar atendimento psicológico para pais e alunos da escola citada, diante das dificuldades que eles vem passando?</w:t>
      </w:r>
    </w:p>
    <w:p w:rsidR="00E16B77" w:rsidRPr="006326AA" w:rsidRDefault="00E16B77" w:rsidP="00E16B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E16B77" w:rsidRPr="006326AA" w:rsidRDefault="00E16B77" w:rsidP="00E16B77">
      <w:pPr>
        <w:pStyle w:val="Corpodetexto"/>
        <w:spacing w:line="360" w:lineRule="auto"/>
        <w:ind w:firstLine="1440"/>
        <w:rPr>
          <w:rFonts w:ascii="Arial Black" w:hAnsi="Arial Black" w:cs="Arial"/>
          <w:b/>
          <w:sz w:val="20"/>
          <w:szCs w:val="20"/>
        </w:rPr>
      </w:pPr>
      <w:r w:rsidRPr="006326AA">
        <w:rPr>
          <w:rFonts w:ascii="Arial" w:hAnsi="Arial" w:cs="Arial"/>
          <w:sz w:val="20"/>
          <w:szCs w:val="20"/>
        </w:rPr>
        <w:t>5).</w:t>
      </w:r>
      <w:r w:rsidRPr="006326AA">
        <w:rPr>
          <w:rFonts w:cs="Arial"/>
          <w:b/>
          <w:sz w:val="20"/>
          <w:szCs w:val="20"/>
        </w:rPr>
        <w:t xml:space="preserve"> </w:t>
      </w:r>
      <w:r w:rsidRPr="006326AA">
        <w:rPr>
          <w:rFonts w:ascii="Arial" w:hAnsi="Arial" w:cs="Arial"/>
          <w:sz w:val="20"/>
          <w:szCs w:val="20"/>
        </w:rPr>
        <w:t>Outras informações, se julgarem necessárias</w:t>
      </w:r>
      <w:r w:rsidRPr="006326AA">
        <w:rPr>
          <w:rFonts w:ascii="Arial Black" w:hAnsi="Arial Black" w:cs="Arial"/>
          <w:b/>
          <w:sz w:val="20"/>
          <w:szCs w:val="20"/>
        </w:rPr>
        <w:t>.</w:t>
      </w:r>
    </w:p>
    <w:p w:rsidR="00E16B77" w:rsidRPr="006326AA" w:rsidRDefault="00E16B77" w:rsidP="00E16B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E16B77" w:rsidRPr="006326AA" w:rsidRDefault="00E16B77" w:rsidP="00E16B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6326AA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31</w:t>
      </w:r>
      <w:r w:rsidRPr="006326AA">
        <w:rPr>
          <w:rFonts w:ascii="Arial" w:hAnsi="Arial" w:cs="Arial"/>
        </w:rPr>
        <w:t xml:space="preserve"> de março de 2011.</w:t>
      </w:r>
    </w:p>
    <w:p w:rsidR="00E16B77" w:rsidRPr="006326AA" w:rsidRDefault="00E16B77" w:rsidP="00E16B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E16B77" w:rsidRPr="006326AA" w:rsidRDefault="00E16B77" w:rsidP="00E16B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E16B77" w:rsidRPr="006326AA" w:rsidRDefault="00E16B77" w:rsidP="00E16B7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16B77" w:rsidRPr="006326AA" w:rsidRDefault="00E16B77" w:rsidP="00E16B77">
      <w:pPr>
        <w:pStyle w:val="Ttulo2"/>
        <w:rPr>
          <w:rFonts w:ascii="Arial" w:hAnsi="Arial" w:cs="Arial"/>
          <w:sz w:val="20"/>
          <w:szCs w:val="20"/>
        </w:rPr>
      </w:pPr>
      <w:r w:rsidRPr="006326AA">
        <w:rPr>
          <w:rFonts w:ascii="Arial" w:hAnsi="Arial" w:cs="Arial"/>
          <w:sz w:val="20"/>
          <w:szCs w:val="20"/>
        </w:rPr>
        <w:t>DUCIMAR DE JESUS CARDOSO</w:t>
      </w:r>
    </w:p>
    <w:p w:rsidR="00E16B77" w:rsidRDefault="00E16B77" w:rsidP="00E16B77">
      <w:pPr>
        <w:jc w:val="center"/>
        <w:rPr>
          <w:rFonts w:ascii="Arial" w:hAnsi="Arial" w:cs="Arial"/>
          <w:b/>
        </w:rPr>
      </w:pPr>
      <w:r w:rsidRPr="006326AA">
        <w:rPr>
          <w:rFonts w:ascii="Arial" w:hAnsi="Arial" w:cs="Arial"/>
          <w:b/>
        </w:rPr>
        <w:t>“Kadu Garço</w:t>
      </w:r>
      <w:r>
        <w:rPr>
          <w:rFonts w:ascii="Arial" w:hAnsi="Arial" w:cs="Arial"/>
          <w:b/>
        </w:rPr>
        <w:t>m</w:t>
      </w:r>
      <w:r w:rsidRPr="006326AA">
        <w:rPr>
          <w:rFonts w:ascii="Arial" w:hAnsi="Arial" w:cs="Arial"/>
          <w:b/>
        </w:rPr>
        <w:t>”</w:t>
      </w:r>
    </w:p>
    <w:p w:rsidR="00E16B77" w:rsidRDefault="00E16B77" w:rsidP="00E16B77">
      <w:pPr>
        <w:jc w:val="center"/>
        <w:rPr>
          <w:rFonts w:ascii="Arial" w:hAnsi="Arial" w:cs="Arial"/>
          <w:b/>
        </w:rPr>
      </w:pPr>
      <w:r w:rsidRPr="006326AA">
        <w:rPr>
          <w:rFonts w:ascii="Arial" w:hAnsi="Arial" w:cs="Arial"/>
        </w:rPr>
        <w:t>-Vereador / 1° secretário</w:t>
      </w:r>
      <w:r>
        <w:rPr>
          <w:rFonts w:ascii="Arial" w:hAnsi="Arial" w:cs="Arial"/>
          <w:b/>
        </w:rPr>
        <w:t>-</w:t>
      </w:r>
    </w:p>
    <w:p w:rsidR="00E16B77" w:rsidRDefault="00E16B77" w:rsidP="00E16B77">
      <w:pPr>
        <w:jc w:val="center"/>
        <w:rPr>
          <w:rFonts w:ascii="Arial" w:hAnsi="Arial" w:cs="Arial"/>
          <w:b/>
        </w:rPr>
      </w:pPr>
    </w:p>
    <w:p w:rsidR="00E16B77" w:rsidRPr="006326AA" w:rsidRDefault="00E16B77" w:rsidP="00E16B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326AA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67pt">
            <v:imagedata r:id="rId6" o:title="logo_pr"/>
          </v:shape>
        </w:pict>
      </w:r>
    </w:p>
    <w:p w:rsidR="00E16B77" w:rsidRPr="006326AA" w:rsidRDefault="00E16B77" w:rsidP="00E16B77">
      <w:pPr>
        <w:rPr>
          <w:rFonts w:ascii="Arial" w:hAnsi="Arial" w:cs="Arial"/>
        </w:rPr>
      </w:pPr>
      <w:r w:rsidRPr="006326AA">
        <w:rPr>
          <w:rFonts w:ascii="Bookman Old Style" w:hAnsi="Bookman Old Style"/>
        </w:rPr>
        <w:t xml:space="preserve">                                                                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764" w:rsidRDefault="00982764">
      <w:r>
        <w:separator/>
      </w:r>
    </w:p>
  </w:endnote>
  <w:endnote w:type="continuationSeparator" w:id="0">
    <w:p w:rsidR="00982764" w:rsidRDefault="0098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764" w:rsidRDefault="00982764">
      <w:r>
        <w:separator/>
      </w:r>
    </w:p>
  </w:footnote>
  <w:footnote w:type="continuationSeparator" w:id="0">
    <w:p w:rsidR="00982764" w:rsidRDefault="00982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82764"/>
    <w:rsid w:val="009F196D"/>
    <w:rsid w:val="00A9035B"/>
    <w:rsid w:val="00CD613B"/>
    <w:rsid w:val="00D06CFD"/>
    <w:rsid w:val="00E1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16B7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E16B77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16B7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E16B77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E16B77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