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C8" w:rsidRPr="00185E02" w:rsidRDefault="008C2AC8" w:rsidP="008C2AC8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>323</w:t>
      </w:r>
      <w:r w:rsidRPr="00185E02">
        <w:rPr>
          <w:szCs w:val="24"/>
        </w:rPr>
        <w:t>/11</w:t>
      </w:r>
    </w:p>
    <w:p w:rsidR="008C2AC8" w:rsidRPr="00185E02" w:rsidRDefault="008C2AC8" w:rsidP="008C2A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C2AC8" w:rsidRPr="00185E02" w:rsidRDefault="008C2AC8" w:rsidP="008C2AC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2AC8" w:rsidRPr="00185E02" w:rsidRDefault="008C2AC8" w:rsidP="008C2AC8">
      <w:pPr>
        <w:pStyle w:val="Recuodecorpodetexto"/>
        <w:ind w:left="4253"/>
        <w:rPr>
          <w:szCs w:val="24"/>
        </w:rPr>
      </w:pPr>
    </w:p>
    <w:p w:rsidR="008C2AC8" w:rsidRPr="00185E02" w:rsidRDefault="008C2AC8" w:rsidP="008C2AC8">
      <w:pPr>
        <w:pStyle w:val="Recuodecorpodetexto"/>
        <w:rPr>
          <w:szCs w:val="24"/>
        </w:rPr>
      </w:pPr>
      <w:r w:rsidRPr="00185E02">
        <w:rPr>
          <w:szCs w:val="24"/>
        </w:rPr>
        <w:t>“Quanto a melhorias na captação de águas pluviais da Rua Dom Pedro I com a Rua Independência, no bairro Parque Olaria ”</w:t>
      </w:r>
    </w:p>
    <w:p w:rsidR="008C2AC8" w:rsidRPr="00185E02" w:rsidRDefault="008C2AC8" w:rsidP="008C2AC8">
      <w:pPr>
        <w:pStyle w:val="Recuodecorpodetexto"/>
        <w:rPr>
          <w:szCs w:val="24"/>
        </w:rPr>
      </w:pPr>
    </w:p>
    <w:p w:rsidR="008C2AC8" w:rsidRPr="00185E02" w:rsidRDefault="008C2AC8" w:rsidP="008C2AC8">
      <w:pPr>
        <w:pStyle w:val="Recuodecorpodetexto"/>
        <w:rPr>
          <w:szCs w:val="24"/>
        </w:rPr>
      </w:pPr>
    </w:p>
    <w:p w:rsidR="008C2AC8" w:rsidRPr="00185E02" w:rsidRDefault="008C2AC8" w:rsidP="008C2A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REQUEIRO</w:t>
      </w:r>
      <w:r w:rsidRPr="00185E0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com as melhorias na captação de águas pluviais da Rua Dom Pedro I com a Rua Independência, no bairro Parque Olaria.</w:t>
      </w:r>
    </w:p>
    <w:p w:rsidR="008C2AC8" w:rsidRPr="00185E02" w:rsidRDefault="008C2AC8" w:rsidP="008C2AC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ab/>
      </w:r>
      <w:r w:rsidRPr="00185E02">
        <w:rPr>
          <w:rFonts w:ascii="Bookman Old Style" w:hAnsi="Bookman Old Style"/>
          <w:sz w:val="24"/>
          <w:szCs w:val="24"/>
        </w:rPr>
        <w:tab/>
      </w:r>
    </w:p>
    <w:p w:rsidR="008C2AC8" w:rsidRDefault="008C2AC8" w:rsidP="008C2A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Referida reivindicação é pertinente visto que, moradores do bairro, reclamaram que o local</w:t>
      </w:r>
      <w:r>
        <w:rPr>
          <w:rFonts w:ascii="Bookman Old Style" w:hAnsi="Bookman Old Style"/>
          <w:sz w:val="24"/>
          <w:szCs w:val="24"/>
        </w:rPr>
        <w:t xml:space="preserve"> existe somente um bueiro, que é insuficiente para a quantidade de água que escorre pelas referidas ruas.</w:t>
      </w:r>
    </w:p>
    <w:p w:rsidR="008C2AC8" w:rsidRDefault="008C2AC8" w:rsidP="008C2A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 solicito a possibilidade de substituir a grade de proteção de concreto por uma grade de ferro, a qual aumentará o escoamento das águas pluviais, e também requeiro a possibilidade de instalar mais um bueiro para que o problema seja sanado.</w:t>
      </w:r>
    </w:p>
    <w:p w:rsidR="008C2AC8" w:rsidRPr="00185E02" w:rsidRDefault="008C2AC8" w:rsidP="008C2AC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C2AC8" w:rsidRDefault="008C2AC8" w:rsidP="008C2AC8">
      <w:pPr>
        <w:ind w:firstLine="1418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1418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1418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 de maio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8C2AC8" w:rsidRPr="00185E02" w:rsidRDefault="008C2AC8" w:rsidP="008C2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AC8" w:rsidRPr="00185E02" w:rsidRDefault="008C2AC8" w:rsidP="008C2AC8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ANÍZIO TAVARES</w:t>
      </w:r>
    </w:p>
    <w:p w:rsidR="008C2AC8" w:rsidRPr="00185E02" w:rsidRDefault="008C2AC8" w:rsidP="008C2AC8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-Vereador/Vice-Presidente-</w:t>
      </w:r>
    </w:p>
    <w:sectPr w:rsidR="008C2AC8" w:rsidRPr="00185E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3D" w:rsidRDefault="00713B3D">
      <w:r>
        <w:separator/>
      </w:r>
    </w:p>
  </w:endnote>
  <w:endnote w:type="continuationSeparator" w:id="0">
    <w:p w:rsidR="00713B3D" w:rsidRDefault="0071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3D" w:rsidRDefault="00713B3D">
      <w:r>
        <w:separator/>
      </w:r>
    </w:p>
  </w:footnote>
  <w:footnote w:type="continuationSeparator" w:id="0">
    <w:p w:rsidR="00713B3D" w:rsidRDefault="0071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D7B"/>
    <w:rsid w:val="001D1394"/>
    <w:rsid w:val="003D3AA8"/>
    <w:rsid w:val="004C67DE"/>
    <w:rsid w:val="00713B3D"/>
    <w:rsid w:val="008C2AC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2AC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C2AC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C2AC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C2AC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