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73" w:rsidRPr="00F9534A" w:rsidRDefault="00CE4B73" w:rsidP="00CE4B73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327</w:t>
      </w:r>
      <w:r w:rsidRPr="00F9534A">
        <w:rPr>
          <w:szCs w:val="24"/>
        </w:rPr>
        <w:t>/</w:t>
      </w:r>
      <w:r>
        <w:rPr>
          <w:szCs w:val="24"/>
        </w:rPr>
        <w:t>11</w:t>
      </w:r>
    </w:p>
    <w:p w:rsidR="00CE4B73" w:rsidRPr="00F9534A" w:rsidRDefault="00CE4B73" w:rsidP="00CE4B7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E4B73" w:rsidRPr="00F9534A" w:rsidRDefault="00CE4B73" w:rsidP="00CE4B7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E4B73" w:rsidRPr="00F9534A" w:rsidRDefault="00CE4B73" w:rsidP="00CE4B73">
      <w:pPr>
        <w:pStyle w:val="Recuodecorpodetexto"/>
        <w:ind w:left="4253"/>
        <w:rPr>
          <w:szCs w:val="24"/>
        </w:rPr>
      </w:pPr>
      <w:r>
        <w:rPr>
          <w:szCs w:val="24"/>
        </w:rPr>
        <w:t>“Referente ao cumprimento do artigo 237 da Lei Orgânica do Município”</w:t>
      </w:r>
      <w:r w:rsidRPr="00F9534A">
        <w:rPr>
          <w:szCs w:val="24"/>
        </w:rPr>
        <w:t>.</w:t>
      </w:r>
    </w:p>
    <w:p w:rsidR="00CE4B73" w:rsidRPr="00F9534A" w:rsidRDefault="00CE4B73" w:rsidP="00CE4B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CE4B73" w:rsidRDefault="00CE4B73" w:rsidP="00CE4B73">
      <w:pPr>
        <w:pStyle w:val="Recuodecorpodetexto"/>
        <w:ind w:left="0" w:firstLine="1440"/>
        <w:rPr>
          <w:szCs w:val="24"/>
        </w:rPr>
      </w:pPr>
      <w:r w:rsidRPr="00E15233">
        <w:rPr>
          <w:b/>
          <w:szCs w:val="24"/>
        </w:rPr>
        <w:t>Considerando-se que,</w:t>
      </w:r>
      <w:r>
        <w:rPr>
          <w:szCs w:val="24"/>
        </w:rPr>
        <w:t xml:space="preserve"> o artigo 237 da Lei Orgânica do Município dispõe que: </w:t>
      </w:r>
      <w:r w:rsidRPr="00C258AB">
        <w:rPr>
          <w:i/>
          <w:szCs w:val="24"/>
        </w:rPr>
        <w:t>“</w:t>
      </w:r>
      <w:r w:rsidRPr="00C258AB">
        <w:rPr>
          <w:rFonts w:cs="Arial"/>
          <w:i/>
          <w:szCs w:val="24"/>
        </w:rPr>
        <w:t>Fará parte do currículo escolar dos 1º e 2º graus da rede municipal de ensino a disciplina “Noções de Trânsito”</w:t>
      </w:r>
      <w:r>
        <w:rPr>
          <w:szCs w:val="24"/>
        </w:rPr>
        <w:t xml:space="preserve">; </w:t>
      </w:r>
    </w:p>
    <w:p w:rsidR="00CE4B73" w:rsidRDefault="00CE4B73" w:rsidP="00CE4B73">
      <w:pPr>
        <w:pStyle w:val="Recuodecorpodetexto"/>
        <w:ind w:left="0" w:firstLine="1440"/>
        <w:rPr>
          <w:szCs w:val="24"/>
        </w:rPr>
      </w:pPr>
    </w:p>
    <w:p w:rsidR="00CE4B73" w:rsidRDefault="00CE4B73" w:rsidP="00CE4B73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Considerando-se que,</w:t>
      </w:r>
      <w:r>
        <w:rPr>
          <w:szCs w:val="24"/>
        </w:rPr>
        <w:t xml:space="preserve"> este Vereador tem grande preocupação com este tema, haja vista considerar de extrema importância que as crianças aprendam desde cedo como se comportar no trânsito;</w:t>
      </w:r>
    </w:p>
    <w:p w:rsidR="00CE4B73" w:rsidRPr="00D958F1" w:rsidRDefault="00CE4B73" w:rsidP="00CE4B73">
      <w:pPr>
        <w:pStyle w:val="Recuodecorpodetexto"/>
        <w:ind w:left="0" w:firstLine="1440"/>
        <w:rPr>
          <w:sz w:val="12"/>
          <w:szCs w:val="12"/>
        </w:rPr>
      </w:pPr>
    </w:p>
    <w:p w:rsidR="00CE4B73" w:rsidRDefault="00CE4B73" w:rsidP="00CE4B73">
      <w:pPr>
        <w:pStyle w:val="Recuodecorpodetexto"/>
        <w:ind w:left="0" w:firstLine="1440"/>
      </w:pPr>
      <w:r w:rsidRPr="00AE7583">
        <w:rPr>
          <w:b/>
        </w:rPr>
        <w:t>Considerando-se que</w:t>
      </w:r>
      <w:r>
        <w:t>, este Vereador é constantemente questionado por munícipes sobre como se dá a aplicação dessa disciplina nas escolas de 1° e 2° graus da rede municipal de ensino;</w:t>
      </w:r>
    </w:p>
    <w:p w:rsidR="00CE4B73" w:rsidRDefault="00CE4B73" w:rsidP="00CE4B73">
      <w:pPr>
        <w:pStyle w:val="Recuodecorpodetexto"/>
        <w:ind w:left="0" w:firstLine="1440"/>
      </w:pPr>
    </w:p>
    <w:p w:rsidR="00CE4B73" w:rsidRPr="000B4342" w:rsidRDefault="00CE4B73" w:rsidP="00CE4B73">
      <w:pPr>
        <w:pStyle w:val="Recuodecorpodetexto"/>
        <w:ind w:left="0" w:firstLine="1440"/>
        <w:rPr>
          <w:b/>
          <w:sz w:val="12"/>
          <w:szCs w:val="12"/>
        </w:rPr>
      </w:pPr>
    </w:p>
    <w:p w:rsidR="00CE4B73" w:rsidRPr="00F9534A" w:rsidRDefault="00CE4B73" w:rsidP="00CE4B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CE4B73" w:rsidRPr="00F9534A" w:rsidRDefault="00CE4B73" w:rsidP="00CE4B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CE4B73" w:rsidRDefault="00CE4B73" w:rsidP="00CE4B7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artigo 237 da Lei Orgânica do Município é cumprido na rede municipal de ensino? </w:t>
      </w:r>
    </w:p>
    <w:p w:rsidR="00CE4B73" w:rsidRDefault="00CE4B73" w:rsidP="00CE4B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E4B73" w:rsidRDefault="00CE4B73" w:rsidP="00CE4B7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caso positivo, como se dá a aplicação dessa disciplina de Noções de Trânsito aos alunos dos 1° e 2° graus?</w:t>
      </w:r>
    </w:p>
    <w:p w:rsidR="00CE4B73" w:rsidRDefault="00CE4B73" w:rsidP="00CE4B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E4B73" w:rsidRPr="00C82083" w:rsidRDefault="00CE4B73" w:rsidP="00CE4B7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16"/>
          <w:szCs w:val="16"/>
        </w:rPr>
      </w:pPr>
    </w:p>
    <w:p w:rsidR="00CE4B73" w:rsidRDefault="00CE4B73" w:rsidP="00CE4B7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considerações que julgar necessárias.</w:t>
      </w:r>
    </w:p>
    <w:p w:rsidR="00CE4B73" w:rsidRPr="00F9534A" w:rsidRDefault="00CE4B73" w:rsidP="00CE4B73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E4B73" w:rsidRPr="00F9534A" w:rsidRDefault="00CE4B73" w:rsidP="00CE4B7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CE4B73" w:rsidRPr="00CE4DD6" w:rsidRDefault="00CE4B73" w:rsidP="00CE4B73">
      <w:pPr>
        <w:jc w:val="center"/>
        <w:rPr>
          <w:rFonts w:ascii="Bookman Old Style" w:hAnsi="Bookman Old Style"/>
          <w:sz w:val="23"/>
          <w:szCs w:val="23"/>
        </w:rPr>
      </w:pPr>
      <w:r w:rsidRPr="00CE4DD6">
        <w:rPr>
          <w:rFonts w:ascii="Bookman Old Style" w:hAnsi="Bookman Old Style"/>
          <w:sz w:val="23"/>
          <w:szCs w:val="23"/>
        </w:rPr>
        <w:t xml:space="preserve">Palácio 15 de Junho - Plenário Dr. Tancredo Neves, </w:t>
      </w:r>
      <w:r>
        <w:rPr>
          <w:rFonts w:ascii="Bookman Old Style" w:hAnsi="Bookman Old Style"/>
          <w:sz w:val="23"/>
          <w:szCs w:val="23"/>
        </w:rPr>
        <w:t>04</w:t>
      </w:r>
      <w:r w:rsidRPr="00CE4DD6">
        <w:rPr>
          <w:rFonts w:ascii="Bookman Old Style" w:hAnsi="Bookman Old Style"/>
          <w:sz w:val="23"/>
          <w:szCs w:val="23"/>
        </w:rPr>
        <w:t xml:space="preserve"> de </w:t>
      </w:r>
      <w:r>
        <w:rPr>
          <w:rFonts w:ascii="Bookman Old Style" w:hAnsi="Bookman Old Style"/>
          <w:sz w:val="23"/>
          <w:szCs w:val="23"/>
        </w:rPr>
        <w:t>maio</w:t>
      </w:r>
      <w:r w:rsidRPr="00CE4DD6">
        <w:rPr>
          <w:rFonts w:ascii="Bookman Old Style" w:hAnsi="Bookman Old Style"/>
          <w:sz w:val="23"/>
          <w:szCs w:val="23"/>
        </w:rPr>
        <w:t xml:space="preserve"> de 2011.</w:t>
      </w:r>
    </w:p>
    <w:p w:rsidR="00CE4B73" w:rsidRDefault="00CE4B73" w:rsidP="00CE4B7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E4B73" w:rsidRPr="00F9534A" w:rsidRDefault="00CE4B73" w:rsidP="00CE4B7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E4B73" w:rsidRPr="00F9534A" w:rsidRDefault="00CE4B73" w:rsidP="00CE4B7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CE4B73" w:rsidRDefault="00CE4B73" w:rsidP="00CE4B73">
      <w:pPr>
        <w:jc w:val="center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F9534A">
        <w:rPr>
          <w:rFonts w:ascii="Bookman Old Style" w:hAnsi="Bookman Old Style"/>
          <w:sz w:val="24"/>
          <w:szCs w:val="24"/>
        </w:rPr>
        <w:t>-</w:t>
      </w:r>
    </w:p>
    <w:p w:rsidR="00CE4B73" w:rsidRPr="00D958F1" w:rsidRDefault="00CE4B73" w:rsidP="00CE4B73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7" o:title="pdt_bandeira_p"/>
          </v:shape>
        </w:pict>
      </w:r>
    </w:p>
    <w:sectPr w:rsidR="00CE4B73" w:rsidRPr="00D958F1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39" w:rsidRDefault="00FB2E39">
      <w:r>
        <w:separator/>
      </w:r>
    </w:p>
  </w:endnote>
  <w:endnote w:type="continuationSeparator" w:id="0">
    <w:p w:rsidR="00FB2E39" w:rsidRDefault="00FB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39" w:rsidRDefault="00FB2E39">
      <w:r>
        <w:separator/>
      </w:r>
    </w:p>
  </w:footnote>
  <w:footnote w:type="continuationSeparator" w:id="0">
    <w:p w:rsidR="00FB2E39" w:rsidRDefault="00FB2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209C"/>
    <w:rsid w:val="001D1394"/>
    <w:rsid w:val="003D3AA8"/>
    <w:rsid w:val="004C67DE"/>
    <w:rsid w:val="009F196D"/>
    <w:rsid w:val="00A9035B"/>
    <w:rsid w:val="00CD613B"/>
    <w:rsid w:val="00CE4B73"/>
    <w:rsid w:val="00F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E4B7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CE4B7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E4B7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E4B7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