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DE" w:rsidRPr="00F96012" w:rsidRDefault="00294EDE" w:rsidP="00294EDE">
      <w:pPr>
        <w:pStyle w:val="Ttulo"/>
        <w:rPr>
          <w:szCs w:val="24"/>
          <w:u w:val="none"/>
        </w:rPr>
      </w:pPr>
      <w:bookmarkStart w:id="0" w:name="_GoBack"/>
      <w:bookmarkEnd w:id="0"/>
      <w:r w:rsidRPr="006B0C56">
        <w:rPr>
          <w:szCs w:val="24"/>
        </w:rPr>
        <w:t>REQUERIMENTO Nº</w:t>
      </w:r>
      <w:r>
        <w:rPr>
          <w:szCs w:val="24"/>
        </w:rPr>
        <w:t xml:space="preserve">  363/11</w:t>
      </w:r>
    </w:p>
    <w:p w:rsidR="00294EDE" w:rsidRPr="00F96012" w:rsidRDefault="00294EDE" w:rsidP="00294E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601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94EDE" w:rsidRPr="006B0C56" w:rsidRDefault="00294EDE" w:rsidP="00294E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94EDE" w:rsidRPr="009319EA" w:rsidRDefault="00294EDE" w:rsidP="00294EDE">
      <w:pPr>
        <w:rPr>
          <w:rFonts w:ascii="Bookman Old Style" w:hAnsi="Bookman Old Style"/>
          <w:b/>
          <w:sz w:val="6"/>
          <w:szCs w:val="6"/>
          <w:u w:val="single"/>
        </w:rPr>
      </w:pPr>
    </w:p>
    <w:p w:rsidR="00294EDE" w:rsidRDefault="00294EDE" w:rsidP="00294EDE">
      <w:pPr>
        <w:pStyle w:val="Recuodecorpodetexto"/>
        <w:rPr>
          <w:szCs w:val="24"/>
        </w:rPr>
      </w:pPr>
      <w:r>
        <w:rPr>
          <w:szCs w:val="24"/>
        </w:rPr>
        <w:t xml:space="preserve">“Referente limpeza e </w:t>
      </w:r>
      <w:proofErr w:type="spellStart"/>
      <w:r>
        <w:rPr>
          <w:szCs w:val="24"/>
        </w:rPr>
        <w:t>roçagem</w:t>
      </w:r>
      <w:proofErr w:type="spellEnd"/>
      <w:r>
        <w:rPr>
          <w:szCs w:val="24"/>
        </w:rPr>
        <w:t xml:space="preserve"> de mato em área verde localizada na Rua Plácido Ribeiro Ferreira, em frente ao nº 801, no bairro Parque </w:t>
      </w:r>
      <w:proofErr w:type="spellStart"/>
      <w:r>
        <w:rPr>
          <w:szCs w:val="24"/>
        </w:rPr>
        <w:t>Zabani</w:t>
      </w:r>
      <w:proofErr w:type="spellEnd"/>
      <w:r>
        <w:rPr>
          <w:szCs w:val="24"/>
        </w:rPr>
        <w:t xml:space="preserve"> (Reitera o Requerimento nº 156.11)”.</w:t>
      </w:r>
    </w:p>
    <w:p w:rsidR="00294EDE" w:rsidRDefault="00294EDE" w:rsidP="00294EDE">
      <w:pPr>
        <w:pStyle w:val="Recuodecorpodetexto"/>
        <w:ind w:left="0" w:firstLine="1440"/>
      </w:pPr>
    </w:p>
    <w:p w:rsidR="00294EDE" w:rsidRDefault="00294EDE" w:rsidP="00294EDE">
      <w:pPr>
        <w:pStyle w:val="Recuodecorpodetexto"/>
        <w:ind w:left="0" w:firstLine="1440"/>
      </w:pPr>
      <w:r w:rsidRPr="00D73B09">
        <w:rPr>
          <w:b/>
        </w:rPr>
        <w:t>Considerando-se que,</w:t>
      </w:r>
      <w:r>
        <w:rPr>
          <w:b/>
        </w:rPr>
        <w:t xml:space="preserve"> </w:t>
      </w:r>
      <w:r>
        <w:t xml:space="preserve">o referido bairro possui a Igreja Católica Nossa Senhora de Fátima, na lateral da igreja existe uma área verde que se encontra com grande quantidade de mato e acúmulo de lixo, podendo se tornar um criadouro de insetos e animais peçonhentos (escorpiões, cobras) </w:t>
      </w:r>
      <w:r w:rsidRPr="001751EC">
        <w:t xml:space="preserve">e do </w:t>
      </w:r>
      <w:proofErr w:type="spellStart"/>
      <w:r w:rsidRPr="001751EC">
        <w:rPr>
          <w:b/>
        </w:rPr>
        <w:t>Aedes</w:t>
      </w:r>
      <w:proofErr w:type="spellEnd"/>
      <w:r w:rsidRPr="001751EC">
        <w:rPr>
          <w:b/>
        </w:rPr>
        <w:t xml:space="preserve"> </w:t>
      </w:r>
      <w:proofErr w:type="spellStart"/>
      <w:r>
        <w:rPr>
          <w:b/>
        </w:rPr>
        <w:t>a</w:t>
      </w:r>
      <w:r w:rsidRPr="001751EC">
        <w:rPr>
          <w:b/>
        </w:rPr>
        <w:t>egypti</w:t>
      </w:r>
      <w:proofErr w:type="spellEnd"/>
      <w:r w:rsidRPr="001751EC">
        <w:t xml:space="preserve"> </w:t>
      </w:r>
      <w:r>
        <w:t>(</w:t>
      </w:r>
      <w:r w:rsidRPr="001751EC">
        <w:t>mosquito do dengue</w:t>
      </w:r>
      <w:r>
        <w:t>) e;</w:t>
      </w:r>
    </w:p>
    <w:p w:rsidR="00294EDE" w:rsidRDefault="00294EDE" w:rsidP="00294EDE">
      <w:pPr>
        <w:pStyle w:val="Recuodecorpodetexto"/>
        <w:ind w:left="0" w:firstLine="1440"/>
        <w:rPr>
          <w:b/>
        </w:rPr>
      </w:pPr>
    </w:p>
    <w:p w:rsidR="00294EDE" w:rsidRPr="008D0AE3" w:rsidRDefault="00294EDE" w:rsidP="00294EDE">
      <w:pPr>
        <w:pStyle w:val="Recuodecorpodetexto"/>
        <w:ind w:left="0" w:firstLine="1440"/>
      </w:pPr>
      <w:r w:rsidRPr="00D73B09">
        <w:rPr>
          <w:b/>
        </w:rPr>
        <w:t>Considerando-se que,</w:t>
      </w:r>
      <w:r>
        <w:rPr>
          <w:b/>
        </w:rPr>
        <w:t xml:space="preserve"> </w:t>
      </w:r>
      <w:r>
        <w:t xml:space="preserve">no dia 24 de fevereiro de 2011, foi feito um requerimento solicitando providencias, mas até a presente data não foram executados os serviços de melhorias.   </w:t>
      </w:r>
    </w:p>
    <w:p w:rsidR="00294EDE" w:rsidRPr="006B0C56" w:rsidRDefault="00294EDE" w:rsidP="00294EDE">
      <w:pPr>
        <w:pStyle w:val="Recuodecorpodetexto"/>
        <w:ind w:left="0" w:firstLine="1440"/>
        <w:rPr>
          <w:bCs/>
          <w:szCs w:val="24"/>
        </w:rPr>
      </w:pPr>
    </w:p>
    <w:p w:rsidR="00294EDE" w:rsidRPr="006B0C56" w:rsidRDefault="00294EDE" w:rsidP="00294EDE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294EDE" w:rsidRPr="006B0C56" w:rsidRDefault="00294EDE" w:rsidP="00294ED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94EDE" w:rsidRDefault="00294EDE" w:rsidP="00294EDE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em resposta ao requerimento informou que nenhuma providencia tinha sido tomada devido às chuvas. Considerando que estamos num período de estiagem, qual à medida que será adotada para sanar o problema? Especificar.</w:t>
      </w:r>
    </w:p>
    <w:p w:rsidR="00294EDE" w:rsidRDefault="00294EDE" w:rsidP="00294EDE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Qual o prazo máximo para serem executados os serviços de limpeza e </w:t>
      </w:r>
      <w:proofErr w:type="spellStart"/>
      <w:r>
        <w:rPr>
          <w:rFonts w:ascii="Bookman Old Style" w:hAnsi="Bookman Old Style"/>
          <w:sz w:val="24"/>
          <w:szCs w:val="24"/>
        </w:rPr>
        <w:t>roçagem</w:t>
      </w:r>
      <w:proofErr w:type="spellEnd"/>
      <w:r>
        <w:rPr>
          <w:rFonts w:ascii="Bookman Old Style" w:hAnsi="Bookman Old Style"/>
          <w:sz w:val="24"/>
          <w:szCs w:val="24"/>
        </w:rPr>
        <w:t xml:space="preserve"> do mato na área verde supramencionada?</w:t>
      </w:r>
    </w:p>
    <w:p w:rsidR="00294EDE" w:rsidRDefault="00294EDE" w:rsidP="00294EDE">
      <w:pPr>
        <w:ind w:firstLine="708"/>
        <w:rPr>
          <w:rFonts w:ascii="Bookman Old Style" w:hAnsi="Bookman Old Style"/>
          <w:sz w:val="24"/>
          <w:szCs w:val="24"/>
        </w:rPr>
      </w:pPr>
    </w:p>
    <w:p w:rsidR="00294EDE" w:rsidRDefault="00294EDE" w:rsidP="00294EDE">
      <w:pPr>
        <w:ind w:firstLine="708"/>
        <w:rPr>
          <w:rFonts w:ascii="Bookman Old Style" w:hAnsi="Bookman Old Style"/>
          <w:sz w:val="24"/>
          <w:szCs w:val="24"/>
        </w:rPr>
      </w:pPr>
    </w:p>
    <w:p w:rsidR="00294EDE" w:rsidRPr="006B0C56" w:rsidRDefault="00294EDE" w:rsidP="00294EDE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</w:p>
    <w:p w:rsidR="00294EDE" w:rsidRPr="006B0C56" w:rsidRDefault="00294EDE" w:rsidP="00294EDE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 de maio de 2011</w:t>
      </w:r>
    </w:p>
    <w:p w:rsidR="00294EDE" w:rsidRDefault="00294EDE" w:rsidP="00294E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94EDE" w:rsidRDefault="00294EDE" w:rsidP="00294E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94EDE" w:rsidRDefault="00294EDE" w:rsidP="00294E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94EDE" w:rsidRDefault="00294EDE" w:rsidP="00294ED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294EDE" w:rsidRDefault="00294EDE" w:rsidP="00294EDE">
      <w:pPr>
        <w:jc w:val="center"/>
        <w:rPr>
          <w:rFonts w:ascii="Bookman Old Style" w:hAnsi="Bookman Old Style"/>
          <w:b/>
          <w:sz w:val="24"/>
          <w:szCs w:val="24"/>
        </w:rPr>
      </w:pPr>
      <w:r w:rsidRPr="009319E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9319EA">
        <w:rPr>
          <w:rFonts w:ascii="Bookman Old Style" w:hAnsi="Bookman Old Style"/>
          <w:sz w:val="24"/>
          <w:szCs w:val="24"/>
        </w:rPr>
        <w:t>-</w:t>
      </w:r>
    </w:p>
    <w:sectPr w:rsidR="00294ED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12" w:rsidRDefault="00362812">
      <w:r>
        <w:separator/>
      </w:r>
    </w:p>
  </w:endnote>
  <w:endnote w:type="continuationSeparator" w:id="0">
    <w:p w:rsidR="00362812" w:rsidRDefault="0036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12" w:rsidRDefault="00362812">
      <w:r>
        <w:separator/>
      </w:r>
    </w:p>
  </w:footnote>
  <w:footnote w:type="continuationSeparator" w:id="0">
    <w:p w:rsidR="00362812" w:rsidRDefault="0036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292"/>
    <w:multiLevelType w:val="hybridMultilevel"/>
    <w:tmpl w:val="11F41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4EDE"/>
    <w:rsid w:val="00362812"/>
    <w:rsid w:val="003B2E71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94ED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94ED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94ED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94EDE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294E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9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