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19" w:rsidRPr="00692599" w:rsidRDefault="00511119" w:rsidP="0051111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11.55pt;width:88pt;height:99pt;z-index:251657216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511119" w:rsidRPr="00692599" w:rsidRDefault="00511119" w:rsidP="0051111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11119" w:rsidRPr="00692599" w:rsidRDefault="00511119" w:rsidP="00511119">
      <w:pPr>
        <w:jc w:val="center"/>
        <w:rPr>
          <w:rFonts w:ascii="Bookman Old Style" w:hAnsi="Bookman Old Style"/>
        </w:rPr>
      </w:pPr>
    </w:p>
    <w:p w:rsidR="00511119" w:rsidRPr="00692599" w:rsidRDefault="00511119" w:rsidP="0051111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11119" w:rsidRPr="00692599" w:rsidRDefault="00511119" w:rsidP="00511119">
      <w:pPr>
        <w:jc w:val="center"/>
        <w:rPr>
          <w:rFonts w:ascii="Bookman Old Style" w:hAnsi="Bookman Old Style"/>
          <w:b/>
        </w:rPr>
      </w:pPr>
    </w:p>
    <w:p w:rsidR="00511119" w:rsidRDefault="00511119" w:rsidP="0051111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11119" w:rsidRPr="00FD58C6" w:rsidRDefault="00511119" w:rsidP="0051111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511119" w:rsidRDefault="00511119" w:rsidP="0051111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11119" w:rsidRPr="002C417C" w:rsidRDefault="00511119" w:rsidP="0051111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11119" w:rsidRDefault="00511119" w:rsidP="00511119">
      <w:pPr>
        <w:pStyle w:val="Ttulo"/>
        <w:rPr>
          <w:szCs w:val="24"/>
        </w:rPr>
      </w:pPr>
      <w:r>
        <w:rPr>
          <w:szCs w:val="24"/>
        </w:rPr>
        <w:t>REQUERIMENTO Nº 377/11</w:t>
      </w:r>
    </w:p>
    <w:p w:rsidR="00511119" w:rsidRDefault="00511119" w:rsidP="0051111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511119" w:rsidRDefault="00511119" w:rsidP="0051111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11119" w:rsidRDefault="00511119" w:rsidP="00511119">
      <w:pPr>
        <w:pStyle w:val="Recuodecorpodetexto"/>
        <w:rPr>
          <w:b/>
          <w:szCs w:val="24"/>
        </w:rPr>
      </w:pPr>
      <w:r w:rsidRPr="008532D2">
        <w:rPr>
          <w:b/>
          <w:szCs w:val="24"/>
        </w:rPr>
        <w:t xml:space="preserve">“Referente ao lançamento do </w:t>
      </w:r>
      <w:r>
        <w:rPr>
          <w:b/>
          <w:szCs w:val="24"/>
        </w:rPr>
        <w:t xml:space="preserve">PCMM - </w:t>
      </w:r>
      <w:r w:rsidRPr="008532D2">
        <w:rPr>
          <w:b/>
          <w:szCs w:val="24"/>
        </w:rPr>
        <w:t>Plano Comunitário de Melhorias Municipais, no bairro Jardim Santa Alice, localizado na Zona Sul da cidade, conforme especifica”.</w:t>
      </w:r>
    </w:p>
    <w:p w:rsidR="00511119" w:rsidRDefault="00511119" w:rsidP="0051111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depois de ouvido o Plenário, oficiar ao senhor Prefeito Municipal, solicitando-lhe as seguintes informações:</w:t>
      </w: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publicado pela Imprensa de nossa cidade, a atual Administração Municipal irá lançar, em breve, o PCMM - Plano Comunitário de Melhorias Municipais, para a pavimentação das ruas do bairro Jardim Santa Alice, sendo que este vereador vem apresentando Requerimentos e Moções, tratando dessa benfeitoria para aquele povo que tanto espera por essa melhoria. Já tem uma data prevista para o lançamento desse Plano Comunitário? Qual seria?</w:t>
      </w:r>
    </w:p>
    <w:p w:rsidR="00511119" w:rsidRDefault="00511119" w:rsidP="00511119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11119" w:rsidRDefault="00511119" w:rsidP="0051111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 primeiro semestre do ano de 2008, este vereador, através de Requerimento, solicitou informações quanto ao lançamento de um Plano Comunitário para a Pavimentação do bairro, já no segundo semestre do ano de 2009, este vereador acompanhado com uma comissão de moradores do bairro Jardim Santa Alice, em reunião com o então Secretário Municipal de Obras, Engenheiro </w:t>
      </w:r>
      <w:proofErr w:type="spellStart"/>
      <w:r>
        <w:rPr>
          <w:rFonts w:ascii="Bookman Old Style" w:hAnsi="Bookman Old Style"/>
          <w:sz w:val="24"/>
          <w:szCs w:val="24"/>
        </w:rPr>
        <w:t>Kênio</w:t>
      </w:r>
      <w:proofErr w:type="spellEnd"/>
      <w:r>
        <w:rPr>
          <w:rFonts w:ascii="Bookman Old Style" w:hAnsi="Bookman Old Style"/>
          <w:sz w:val="24"/>
          <w:szCs w:val="24"/>
        </w:rPr>
        <w:t xml:space="preserve"> F. de Freitas, onde o mesmo assumiu o compromisso que seria lançado o Plano Comunitário de Melhorias Municipais, em breve, e aproximadamente um ano e meio depois dessa reunião, os moradores recebem com alegria a notícia que o bairro vai ser pavimentado. Já foi aberta a licitação para a contratação das empresas que irão fazer esse serviço de pavimentação?</w:t>
      </w:r>
    </w:p>
    <w:p w:rsidR="00511119" w:rsidRDefault="00511119" w:rsidP="0051111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caso positivo, quando e qual a empresa vencedora?</w:t>
      </w:r>
    </w:p>
    <w:p w:rsidR="00511119" w:rsidRDefault="00511119" w:rsidP="00511119">
      <w:pPr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jc w:val="both"/>
        <w:rPr>
          <w:rFonts w:ascii="Bookman Old Style" w:hAnsi="Bookman Old Style"/>
          <w:sz w:val="24"/>
          <w:szCs w:val="24"/>
        </w:rPr>
      </w:pPr>
    </w:p>
    <w:p w:rsidR="00511119" w:rsidRPr="00692599" w:rsidRDefault="00511119" w:rsidP="0051111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63pt;margin-top:-11.55pt;width:88pt;height:99pt;z-index:251658240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511119" w:rsidRPr="00692599" w:rsidRDefault="00511119" w:rsidP="0051111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11119" w:rsidRPr="00692599" w:rsidRDefault="00511119" w:rsidP="00511119">
      <w:pPr>
        <w:jc w:val="center"/>
        <w:rPr>
          <w:rFonts w:ascii="Bookman Old Style" w:hAnsi="Bookman Old Style"/>
        </w:rPr>
      </w:pPr>
    </w:p>
    <w:p w:rsidR="00511119" w:rsidRPr="00692599" w:rsidRDefault="00511119" w:rsidP="0051111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11119" w:rsidRPr="00692599" w:rsidRDefault="00511119" w:rsidP="00511119">
      <w:pPr>
        <w:jc w:val="center"/>
        <w:rPr>
          <w:rFonts w:ascii="Bookman Old Style" w:hAnsi="Bookman Old Style"/>
          <w:b/>
        </w:rPr>
      </w:pPr>
    </w:p>
    <w:p w:rsidR="00511119" w:rsidRDefault="00511119" w:rsidP="0051111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11119" w:rsidRPr="00FD58C6" w:rsidRDefault="00511119" w:rsidP="0051111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511119" w:rsidRDefault="00511119" w:rsidP="0051111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11119" w:rsidRPr="002C417C" w:rsidRDefault="00511119" w:rsidP="0051111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11119" w:rsidRDefault="00511119" w:rsidP="0051111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(Folha 02 – Requerimento nº 377/2011).</w:t>
      </w: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                  </w:t>
      </w:r>
    </w:p>
    <w:p w:rsidR="00511119" w:rsidRDefault="00511119" w:rsidP="0051111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Já tem data prevista para o início das obras? </w:t>
      </w:r>
    </w:p>
    <w:p w:rsidR="00511119" w:rsidRDefault="00511119" w:rsidP="00511119">
      <w:pPr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Outros informes que julgarem necessários.</w:t>
      </w:r>
    </w:p>
    <w:p w:rsidR="00511119" w:rsidRDefault="00511119" w:rsidP="00511119">
      <w:pPr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11119" w:rsidRPr="00AF5022" w:rsidRDefault="00511119" w:rsidP="00511119">
      <w:pPr>
        <w:ind w:firstLine="708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F5022">
        <w:rPr>
          <w:rFonts w:ascii="Bookman Old Style" w:hAnsi="Bookman Old Style"/>
          <w:b/>
          <w:sz w:val="24"/>
          <w:szCs w:val="24"/>
          <w:u w:val="single"/>
        </w:rPr>
        <w:t>Justificativa;</w:t>
      </w: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Este vereador é morador próximo ao Bairro Jardim Santa Alice, e há muito tempo vêm acompanhando as dificuldades e sofrimento que aquele povo passa, pela falta de asfalto nas ruas, pois, quando chove, os problemas são os barros das ruas, que ficam intransitáveis, causando muitos transtornos para os motoristas e pedestres, e, na estiagem, os moradores são brigados a conviverem com a poeira, causando, além de inúmeros transtornos, prejuízo à saúde dos mesmos. Sendo assim, ao me deparar com essa notícia através da Imprensa, fico feliz em saber, que essa reivindicação antiga dos munícipes, e apoiada por inúmeros atos desse vereador na Câmara Municipal, está saindo do papel e se tornando uma realidade, uma conquista do povo do bairro, uma alegria para esse vereado. E, espero, como todos os moradores do bairro Jardim Santa Alice, que isso realmente seja fato, e que aconteça o mais rápido possível, que essa pavimentação venha ao encontro da necessidade desse povo, em especial que seja respeitada a realidade econômica do mesmo, que há muito sofre, esperançoso, com a chegada do asfalto. Este vereador só espera que o preço desse asfalto seja a contento de todos, e essa importante obra possa sair, esse é o real sentido desse requerimento.</w:t>
      </w: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ind w:firstLine="708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22B3C">
        <w:rPr>
          <w:rFonts w:ascii="Bookman Old Style" w:hAnsi="Bookman Old Style"/>
          <w:b/>
          <w:sz w:val="24"/>
          <w:szCs w:val="24"/>
          <w:u w:val="single"/>
        </w:rPr>
        <w:t>Segue em anexo matérias (jornais) sobre o assunto</w:t>
      </w:r>
      <w:r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511119" w:rsidRPr="00F22B3C" w:rsidRDefault="00511119" w:rsidP="00511119">
      <w:pPr>
        <w:ind w:firstLine="708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11119" w:rsidRDefault="00511119" w:rsidP="0051111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</w:p>
    <w:p w:rsidR="00511119" w:rsidRDefault="00511119" w:rsidP="00511119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26 de maio de 2011.</w:t>
      </w:r>
    </w:p>
    <w:p w:rsidR="00511119" w:rsidRDefault="00511119" w:rsidP="00511119">
      <w:pPr>
        <w:ind w:firstLine="1418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ind w:firstLine="1418"/>
        <w:rPr>
          <w:rFonts w:ascii="Bookman Old Style" w:hAnsi="Bookman Old Style"/>
          <w:sz w:val="24"/>
          <w:szCs w:val="24"/>
        </w:rPr>
      </w:pPr>
    </w:p>
    <w:p w:rsidR="00511119" w:rsidRDefault="00511119" w:rsidP="0051111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511119" w:rsidRDefault="00511119" w:rsidP="0051111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sectPr w:rsidR="00511119" w:rsidSect="00511119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E6" w:rsidRDefault="008311E6">
      <w:r>
        <w:separator/>
      </w:r>
    </w:p>
  </w:endnote>
  <w:endnote w:type="continuationSeparator" w:id="0">
    <w:p w:rsidR="008311E6" w:rsidRDefault="0083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E6" w:rsidRDefault="008311E6">
      <w:r>
        <w:separator/>
      </w:r>
    </w:p>
  </w:footnote>
  <w:footnote w:type="continuationSeparator" w:id="0">
    <w:p w:rsidR="008311E6" w:rsidRDefault="0083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319A"/>
    <w:rsid w:val="001D1394"/>
    <w:rsid w:val="003D3AA8"/>
    <w:rsid w:val="004C67DE"/>
    <w:rsid w:val="00511119"/>
    <w:rsid w:val="008311E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11119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11119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1111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1111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