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53" w:rsidRPr="00692599" w:rsidRDefault="00353F53" w:rsidP="00353F53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pt;margin-top:-11.55pt;width:88pt;height:99pt;z-index:251657216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353F53" w:rsidRPr="00692599" w:rsidRDefault="00353F53" w:rsidP="00353F5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353F53" w:rsidRPr="00692599" w:rsidRDefault="00353F53" w:rsidP="00353F53">
      <w:pPr>
        <w:jc w:val="center"/>
        <w:rPr>
          <w:rFonts w:ascii="Bookman Old Style" w:hAnsi="Bookman Old Style"/>
        </w:rPr>
      </w:pPr>
    </w:p>
    <w:p w:rsidR="00353F53" w:rsidRPr="00692599" w:rsidRDefault="00353F53" w:rsidP="00353F5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353F53" w:rsidRPr="00692599" w:rsidRDefault="00353F53" w:rsidP="00353F53">
      <w:pPr>
        <w:jc w:val="center"/>
        <w:rPr>
          <w:rFonts w:ascii="Bookman Old Style" w:hAnsi="Bookman Old Style"/>
          <w:b/>
        </w:rPr>
      </w:pPr>
    </w:p>
    <w:p w:rsidR="00353F53" w:rsidRDefault="00353F53" w:rsidP="00353F5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353F53" w:rsidRPr="00FD58C6" w:rsidRDefault="00353F53" w:rsidP="00353F5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353F53" w:rsidRDefault="00353F53" w:rsidP="00353F5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353F53" w:rsidRPr="002C417C" w:rsidRDefault="00353F53" w:rsidP="00353F53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353F53" w:rsidRDefault="00353F53" w:rsidP="00353F53">
      <w:pPr>
        <w:pStyle w:val="Ttulo"/>
        <w:rPr>
          <w:szCs w:val="24"/>
        </w:rPr>
      </w:pPr>
      <w:r>
        <w:rPr>
          <w:szCs w:val="24"/>
        </w:rPr>
        <w:t>REQUERIMENTO Nº 376/2011</w:t>
      </w:r>
    </w:p>
    <w:p w:rsidR="00353F53" w:rsidRDefault="00353F53" w:rsidP="00353F5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353F53" w:rsidRDefault="00353F53" w:rsidP="00353F5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53F53" w:rsidRDefault="00353F53" w:rsidP="00353F53">
      <w:pPr>
        <w:pStyle w:val="Recuodecorpodetexto"/>
        <w:rPr>
          <w:b/>
        </w:rPr>
      </w:pPr>
      <w:r w:rsidRPr="000D2EA8">
        <w:rPr>
          <w:b/>
        </w:rPr>
        <w:t>“Referente à viela existente no quintal da residência localizada na Rua</w:t>
      </w:r>
      <w:r>
        <w:rPr>
          <w:b/>
        </w:rPr>
        <w:t xml:space="preserve"> da </w:t>
      </w:r>
      <w:r w:rsidRPr="003C714F">
        <w:rPr>
          <w:rStyle w:val="nfase"/>
          <w:rFonts w:cs="Arial"/>
        </w:rPr>
        <w:t>Benignidade</w:t>
      </w:r>
      <w:r>
        <w:rPr>
          <w:b/>
        </w:rPr>
        <w:t>, nº</w:t>
      </w:r>
      <w:r w:rsidRPr="000D2EA8">
        <w:rPr>
          <w:b/>
        </w:rPr>
        <w:t xml:space="preserve"> 545, no bairro Vista Alegre”</w:t>
      </w:r>
      <w:r>
        <w:rPr>
          <w:b/>
        </w:rPr>
        <w:t>.</w:t>
      </w:r>
    </w:p>
    <w:p w:rsidR="00353F53" w:rsidRDefault="00353F53" w:rsidP="00353F53">
      <w:pPr>
        <w:pStyle w:val="Recuodecorpodetexto"/>
        <w:rPr>
          <w:b/>
        </w:rPr>
      </w:pPr>
    </w:p>
    <w:p w:rsidR="00353F53" w:rsidRPr="000D2EA8" w:rsidRDefault="00353F53" w:rsidP="00353F53">
      <w:pPr>
        <w:pStyle w:val="Recuodecorpodetexto"/>
        <w:rPr>
          <w:b/>
        </w:rPr>
      </w:pPr>
    </w:p>
    <w:p w:rsidR="00353F53" w:rsidRDefault="00353F53" w:rsidP="00353F53">
      <w:pPr>
        <w:pStyle w:val="Recuodecorpodetexto"/>
      </w:pPr>
    </w:p>
    <w:p w:rsidR="00353F53" w:rsidRDefault="00353F53" w:rsidP="00353F5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depois de ouvido o Plenário, oficiar ao senhor Prefeito Municipal, solicitando-lhe as seguintes informações:</w:t>
      </w:r>
    </w:p>
    <w:p w:rsidR="00353F53" w:rsidRDefault="00353F53" w:rsidP="00353F5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do conhecimento do Chefe do Executivo a situação em que se encontra a viela existente na Rua da </w:t>
      </w:r>
      <w:r w:rsidRPr="003C714F">
        <w:rPr>
          <w:rStyle w:val="nfase"/>
          <w:rFonts w:ascii="Bookman Old Style" w:hAnsi="Bookman Old Style" w:cs="Arial"/>
          <w:b w:val="0"/>
          <w:sz w:val="24"/>
          <w:szCs w:val="24"/>
        </w:rPr>
        <w:t>Benignidade</w:t>
      </w:r>
      <w:r>
        <w:rPr>
          <w:rFonts w:ascii="Bookman Old Style" w:hAnsi="Bookman Old Style"/>
          <w:sz w:val="24"/>
          <w:szCs w:val="24"/>
        </w:rPr>
        <w:t xml:space="preserve">, nº 545, no bairro Vista Alegre? </w:t>
      </w:r>
    </w:p>
    <w:p w:rsidR="00353F53" w:rsidRDefault="00353F53" w:rsidP="00353F5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53F53" w:rsidRDefault="00353F53" w:rsidP="00353F53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Após solicitação para que a Prefeitura fizesse vistoria ao local, conforme Protocolos </w:t>
      </w:r>
      <w:proofErr w:type="spellStart"/>
      <w:r>
        <w:rPr>
          <w:rFonts w:ascii="Bookman Old Style" w:hAnsi="Bookman Old Style"/>
          <w:sz w:val="24"/>
          <w:szCs w:val="24"/>
        </w:rPr>
        <w:t>nºs</w:t>
      </w:r>
      <w:proofErr w:type="spellEnd"/>
      <w:r>
        <w:rPr>
          <w:rFonts w:ascii="Bookman Old Style" w:hAnsi="Bookman Old Style"/>
          <w:sz w:val="24"/>
          <w:szCs w:val="24"/>
        </w:rPr>
        <w:t xml:space="preserve"> 12.955/2008 e 40.238/2008, o requerente foi informado que teria que demolir uma cobertura existente no local e fechar o buraco no muro, dando prazo para isso. Mas, mesmo o requerente atendendo o que foi solicitado, não foi feito nada para que essa viela fosse retirada do local. Então, quais providências a Prefeitura tomou, ou, está tomando, quanto a esse assunto?</w:t>
      </w:r>
    </w:p>
    <w:p w:rsidR="00353F53" w:rsidRDefault="00353F53" w:rsidP="00353F53">
      <w:pPr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Outros informes que julgarem necessários.</w:t>
      </w:r>
    </w:p>
    <w:p w:rsidR="00353F53" w:rsidRDefault="00353F53" w:rsidP="00353F53">
      <w:pPr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jc w:val="both"/>
        <w:rPr>
          <w:rFonts w:ascii="Bookman Old Style" w:hAnsi="Bookman Old Style"/>
          <w:sz w:val="24"/>
          <w:szCs w:val="24"/>
        </w:rPr>
      </w:pPr>
    </w:p>
    <w:p w:rsidR="00353F53" w:rsidRPr="00692599" w:rsidRDefault="00353F53" w:rsidP="00353F5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lastRenderedPageBreak/>
        <w:pict>
          <v:shape id="_x0000_s1027" type="#_x0000_t75" style="position:absolute;left:0;text-align:left;margin-left:-63pt;margin-top:-11.55pt;width:88pt;height:99pt;z-index:251658240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353F53" w:rsidRPr="00692599" w:rsidRDefault="00353F53" w:rsidP="00353F5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353F53" w:rsidRPr="00692599" w:rsidRDefault="00353F53" w:rsidP="00353F53">
      <w:pPr>
        <w:jc w:val="center"/>
        <w:rPr>
          <w:rFonts w:ascii="Bookman Old Style" w:hAnsi="Bookman Old Style"/>
        </w:rPr>
      </w:pPr>
    </w:p>
    <w:p w:rsidR="00353F53" w:rsidRPr="00692599" w:rsidRDefault="00353F53" w:rsidP="00353F5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353F53" w:rsidRPr="00692599" w:rsidRDefault="00353F53" w:rsidP="00353F53">
      <w:pPr>
        <w:jc w:val="center"/>
        <w:rPr>
          <w:rFonts w:ascii="Bookman Old Style" w:hAnsi="Bookman Old Style"/>
          <w:b/>
        </w:rPr>
      </w:pPr>
    </w:p>
    <w:p w:rsidR="00353F53" w:rsidRDefault="00353F53" w:rsidP="00353F5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353F53" w:rsidRPr="00FD58C6" w:rsidRDefault="00353F53" w:rsidP="00353F5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353F53" w:rsidRDefault="00353F53" w:rsidP="00353F5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353F53" w:rsidRPr="002C417C" w:rsidRDefault="00353F53" w:rsidP="00353F53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353F53" w:rsidRDefault="00353F53" w:rsidP="00353F53">
      <w:pPr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(Folha 02 – Requerimento nº 376/2011).</w:t>
      </w:r>
    </w:p>
    <w:p w:rsidR="00353F53" w:rsidRDefault="00353F53" w:rsidP="00353F5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                       </w:t>
      </w:r>
    </w:p>
    <w:p w:rsidR="00353F53" w:rsidRDefault="00353F53" w:rsidP="00353F5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53F53" w:rsidRPr="00AF5022" w:rsidRDefault="00353F53" w:rsidP="00353F53">
      <w:pPr>
        <w:ind w:firstLine="708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AF5022">
        <w:rPr>
          <w:rFonts w:ascii="Bookman Old Style" w:hAnsi="Bookman Old Style"/>
          <w:b/>
          <w:sz w:val="24"/>
          <w:szCs w:val="24"/>
          <w:u w:val="single"/>
        </w:rPr>
        <w:t>Justificativa;</w:t>
      </w:r>
    </w:p>
    <w:p w:rsidR="00353F53" w:rsidRDefault="00353F53" w:rsidP="00353F5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Este vereador foi procurado pelo Senhor João Batista de Oliveira, que relatou o acontecido, sendo que, até o momento, nada foi feito por parte da Prefeitura, inclusive o muro da residência está sendo prejudicado, até mesmo correndo o risco de cair, devido à existência dessa viela. Pede-se providências “urgentes” quanto a esta situação. </w:t>
      </w:r>
    </w:p>
    <w:p w:rsidR="00353F53" w:rsidRDefault="00353F53" w:rsidP="00353F5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</w:t>
      </w:r>
    </w:p>
    <w:p w:rsidR="00353F53" w:rsidRDefault="00353F53" w:rsidP="00353F53">
      <w:pPr>
        <w:ind w:firstLine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26 de maio de 2011.</w:t>
      </w:r>
    </w:p>
    <w:p w:rsidR="00353F53" w:rsidRDefault="00353F53" w:rsidP="00353F53">
      <w:pPr>
        <w:ind w:firstLine="1418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ind w:firstLine="1418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ind w:firstLine="1418"/>
        <w:rPr>
          <w:rFonts w:ascii="Bookman Old Style" w:hAnsi="Bookman Old Style"/>
          <w:sz w:val="24"/>
          <w:szCs w:val="24"/>
        </w:rPr>
      </w:pPr>
    </w:p>
    <w:p w:rsidR="00353F53" w:rsidRDefault="00353F53" w:rsidP="00353F5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353F53" w:rsidRDefault="00353F53" w:rsidP="00353F5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-Vereador- </w:t>
      </w:r>
    </w:p>
    <w:sectPr w:rsidR="00353F53" w:rsidSect="00353F53">
      <w:headerReference w:type="default" r:id="rId8"/>
      <w:footerReference w:type="default" r:id="rId9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6C" w:rsidRDefault="00F56F6C">
      <w:r>
        <w:separator/>
      </w:r>
    </w:p>
  </w:endnote>
  <w:endnote w:type="continuationSeparator" w:id="0">
    <w:p w:rsidR="00F56F6C" w:rsidRDefault="00F5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6C" w:rsidRDefault="00F56F6C">
      <w:r>
        <w:separator/>
      </w:r>
    </w:p>
  </w:footnote>
  <w:footnote w:type="continuationSeparator" w:id="0">
    <w:p w:rsidR="00F56F6C" w:rsidRDefault="00F56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BBE"/>
    <w:multiLevelType w:val="hybridMultilevel"/>
    <w:tmpl w:val="3E0CD6BC"/>
    <w:lvl w:ilvl="0" w:tplc="6A1655E8">
      <w:start w:val="1"/>
      <w:numFmt w:val="decimal"/>
      <w:lvlText w:val="%1-"/>
      <w:lvlJc w:val="left"/>
      <w:pPr>
        <w:tabs>
          <w:tab w:val="num" w:pos="1728"/>
        </w:tabs>
        <w:ind w:left="1728" w:hanging="10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324B"/>
    <w:rsid w:val="001D1394"/>
    <w:rsid w:val="00353F53"/>
    <w:rsid w:val="003D3AA8"/>
    <w:rsid w:val="004C67DE"/>
    <w:rsid w:val="009F196D"/>
    <w:rsid w:val="00A9035B"/>
    <w:rsid w:val="00CD613B"/>
    <w:rsid w:val="00F5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53F53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353F53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353F5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3F53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353F5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