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FD" w:rsidRPr="00951645" w:rsidRDefault="004A46FD" w:rsidP="004A46F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381     /11</w:t>
      </w:r>
    </w:p>
    <w:p w:rsidR="004A46FD" w:rsidRPr="00951645" w:rsidRDefault="004A46FD" w:rsidP="004A46F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A46FD" w:rsidRDefault="004A46FD" w:rsidP="004A46F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A46FD" w:rsidRDefault="004A46FD" w:rsidP="004A46F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A46FD" w:rsidRPr="00B87EF0" w:rsidRDefault="004A46FD" w:rsidP="004A46FD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t xml:space="preserve"> </w:t>
      </w:r>
      <w:r>
        <w:rPr>
          <w:rFonts w:ascii="Bookman Old Style" w:hAnsi="Bookman Old Style"/>
          <w:i w:val="0"/>
          <w:sz w:val="24"/>
          <w:szCs w:val="24"/>
        </w:rPr>
        <w:t xml:space="preserve">Dirce Petronilla Salomão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4A46FD" w:rsidRDefault="004A46FD" w:rsidP="004A46FD">
      <w:pPr>
        <w:pStyle w:val="Recuodecorpodetexto"/>
        <w:jc w:val="right"/>
      </w:pPr>
    </w:p>
    <w:p w:rsidR="004A46FD" w:rsidRDefault="004A46FD" w:rsidP="004A46FD">
      <w:pPr>
        <w:pStyle w:val="Recuodecorpodetexto"/>
      </w:pPr>
    </w:p>
    <w:p w:rsidR="004A46FD" w:rsidRPr="00951645" w:rsidRDefault="004A46FD" w:rsidP="004A46F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A46FD" w:rsidRPr="00951645" w:rsidRDefault="004A46FD" w:rsidP="004A46F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A46FD" w:rsidRPr="00951645" w:rsidRDefault="004A46FD" w:rsidP="004A46F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 w:rsidRPr="00CF0862">
        <w:rPr>
          <w:b/>
          <w:szCs w:val="24"/>
        </w:rPr>
        <w:t>Dirce Petronilla Salomão</w:t>
      </w:r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28 de Maio</w:t>
      </w:r>
      <w:r w:rsidRPr="00951645">
        <w:t xml:space="preserve"> de 20</w:t>
      </w:r>
      <w:r>
        <w:t>11</w:t>
      </w:r>
      <w:r w:rsidRPr="00951645">
        <w:t>.</w:t>
      </w:r>
    </w:p>
    <w:p w:rsidR="004A46FD" w:rsidRDefault="004A46FD" w:rsidP="004A46F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A46FD" w:rsidRPr="008A2B74" w:rsidRDefault="004A46FD" w:rsidP="004A46FD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a </w:t>
      </w:r>
      <w:r w:rsidRPr="00CF0862">
        <w:rPr>
          <w:rFonts w:ascii="Bookman Old Style" w:hAnsi="Bookman Old Style"/>
          <w:b/>
        </w:rPr>
        <w:t>Dirce Petronilla Salomão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74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viúva do Sr. Milton Salomão,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Mara Aparecida, Milton e Marcelo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</w:rPr>
        <w:t>Rua Riachuelo, 885</w:t>
      </w:r>
      <w:r w:rsidRPr="008A2B74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- Centro</w:t>
      </w:r>
      <w:r w:rsidRPr="008A2B74">
        <w:rPr>
          <w:rFonts w:ascii="Bookman Old Style" w:hAnsi="Bookman Old Style"/>
          <w:i/>
        </w:rPr>
        <w:t>.</w:t>
      </w:r>
    </w:p>
    <w:p w:rsidR="004A46FD" w:rsidRPr="00951645" w:rsidRDefault="004A46FD" w:rsidP="004A46F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4A46FD" w:rsidRPr="00951645" w:rsidRDefault="004A46FD" w:rsidP="004A46FD">
      <w:pPr>
        <w:pStyle w:val="Recuodecorpodetexto"/>
        <w:ind w:left="0" w:firstLine="1440"/>
      </w:pPr>
    </w:p>
    <w:p w:rsidR="004A46FD" w:rsidRPr="00951645" w:rsidRDefault="004A46FD" w:rsidP="004A46F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A46FD" w:rsidRPr="00951645" w:rsidRDefault="004A46FD" w:rsidP="004A46FD">
      <w:pPr>
        <w:pStyle w:val="Recuodecorpodetexto"/>
        <w:ind w:left="0" w:firstLine="1440"/>
      </w:pPr>
    </w:p>
    <w:p w:rsidR="004A46FD" w:rsidRPr="00951645" w:rsidRDefault="004A46FD" w:rsidP="004A46F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A46FD" w:rsidRPr="00951645" w:rsidRDefault="004A46FD" w:rsidP="004A46FD">
      <w:pPr>
        <w:pStyle w:val="Recuodecorpodetexto2"/>
        <w:ind w:firstLine="0"/>
        <w:rPr>
          <w:szCs w:val="24"/>
        </w:rPr>
      </w:pPr>
    </w:p>
    <w:p w:rsidR="004A46FD" w:rsidRPr="00951645" w:rsidRDefault="004A46FD" w:rsidP="004A46FD">
      <w:pPr>
        <w:pStyle w:val="Recuodecorpodetexto2"/>
        <w:ind w:firstLine="0"/>
        <w:rPr>
          <w:szCs w:val="24"/>
        </w:rPr>
      </w:pPr>
    </w:p>
    <w:p w:rsidR="004A46FD" w:rsidRPr="00951645" w:rsidRDefault="004A46FD" w:rsidP="004A46FD">
      <w:pPr>
        <w:pStyle w:val="Recuodecorpodetexto2"/>
      </w:pPr>
      <w:r w:rsidRPr="00951645">
        <w:t>Plenário “Dr. Tancredo Neves”, em</w:t>
      </w:r>
      <w:r>
        <w:t xml:space="preserve"> 30 de maio de 2011</w:t>
      </w:r>
      <w:r w:rsidRPr="00951645">
        <w:t>.</w:t>
      </w:r>
    </w:p>
    <w:p w:rsidR="004A46FD" w:rsidRPr="00951645" w:rsidRDefault="004A46FD" w:rsidP="004A46FD">
      <w:pPr>
        <w:pStyle w:val="Recuodecorpodetexto2"/>
      </w:pPr>
    </w:p>
    <w:p w:rsidR="004A46FD" w:rsidRDefault="004A46FD" w:rsidP="004A46F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A46FD" w:rsidRDefault="004A46FD" w:rsidP="004A46FD">
      <w:pPr>
        <w:jc w:val="both"/>
        <w:rPr>
          <w:rFonts w:ascii="Bookman Old Style" w:hAnsi="Bookman Old Style"/>
          <w:b/>
          <w:szCs w:val="28"/>
        </w:rPr>
      </w:pPr>
    </w:p>
    <w:p w:rsidR="004A46FD" w:rsidRDefault="004A46FD" w:rsidP="004A46FD">
      <w:pPr>
        <w:jc w:val="both"/>
        <w:rPr>
          <w:rFonts w:ascii="Bookman Old Style" w:hAnsi="Bookman Old Style"/>
          <w:b/>
          <w:szCs w:val="28"/>
        </w:rPr>
      </w:pPr>
    </w:p>
    <w:p w:rsidR="004A46FD" w:rsidRPr="00951645" w:rsidRDefault="004A46FD" w:rsidP="004A46FD">
      <w:pPr>
        <w:pStyle w:val="Ttulo1"/>
      </w:pPr>
      <w:r w:rsidRPr="00951645">
        <w:t>JOSÉ LUIS FORNASARI</w:t>
      </w:r>
    </w:p>
    <w:p w:rsidR="004A46FD" w:rsidRPr="00951645" w:rsidRDefault="004A46FD" w:rsidP="004A46F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A46FD" w:rsidRDefault="004A46FD" w:rsidP="004A46F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12" w:rsidRDefault="001B0612">
      <w:r>
        <w:separator/>
      </w:r>
    </w:p>
  </w:endnote>
  <w:endnote w:type="continuationSeparator" w:id="0">
    <w:p w:rsidR="001B0612" w:rsidRDefault="001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12" w:rsidRDefault="001B0612">
      <w:r>
        <w:separator/>
      </w:r>
    </w:p>
  </w:footnote>
  <w:footnote w:type="continuationSeparator" w:id="0">
    <w:p w:rsidR="001B0612" w:rsidRDefault="001B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0612"/>
    <w:rsid w:val="001D1394"/>
    <w:rsid w:val="003D3AA8"/>
    <w:rsid w:val="004A46FD"/>
    <w:rsid w:val="004C67DE"/>
    <w:rsid w:val="009F196D"/>
    <w:rsid w:val="00A9035B"/>
    <w:rsid w:val="00CD613B"/>
    <w:rsid w:val="00F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A46F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4A46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A46F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46F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46F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A46F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A46FD"/>
    <w:rPr>
      <w:i/>
      <w:iCs/>
    </w:rPr>
  </w:style>
  <w:style w:type="paragraph" w:styleId="NormalWeb">
    <w:name w:val="Normal (Web)"/>
    <w:basedOn w:val="Normal"/>
    <w:rsid w:val="004A46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