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E6" w:rsidRDefault="002905E6" w:rsidP="00F82B93">
      <w:pPr>
        <w:pStyle w:val="Ttulo"/>
        <w:rPr>
          <w:sz w:val="22"/>
          <w:szCs w:val="22"/>
        </w:rPr>
      </w:pPr>
      <w:bookmarkStart w:id="0" w:name="_GoBack"/>
      <w:bookmarkEnd w:id="0"/>
    </w:p>
    <w:p w:rsidR="002905E6" w:rsidRDefault="002905E6" w:rsidP="00F82B93">
      <w:pPr>
        <w:pStyle w:val="Ttulo"/>
        <w:rPr>
          <w:sz w:val="22"/>
          <w:szCs w:val="22"/>
        </w:rPr>
      </w:pPr>
    </w:p>
    <w:p w:rsidR="002905E6" w:rsidRDefault="002905E6" w:rsidP="00F82B93">
      <w:pPr>
        <w:pStyle w:val="Ttulo"/>
        <w:rPr>
          <w:sz w:val="22"/>
          <w:szCs w:val="22"/>
        </w:rPr>
      </w:pPr>
    </w:p>
    <w:p w:rsidR="002905E6" w:rsidRDefault="002905E6" w:rsidP="00F82B93">
      <w:pPr>
        <w:pStyle w:val="Ttulo"/>
        <w:rPr>
          <w:sz w:val="22"/>
          <w:szCs w:val="22"/>
        </w:rPr>
      </w:pPr>
    </w:p>
    <w:p w:rsidR="002905E6" w:rsidRDefault="002905E6" w:rsidP="00F82B93">
      <w:pPr>
        <w:pStyle w:val="Ttulo"/>
        <w:rPr>
          <w:sz w:val="22"/>
          <w:szCs w:val="22"/>
        </w:rPr>
      </w:pPr>
    </w:p>
    <w:p w:rsidR="002905E6" w:rsidRDefault="002905E6" w:rsidP="00F82B93">
      <w:pPr>
        <w:widowControl w:val="0"/>
        <w:autoSpaceDE w:val="0"/>
        <w:autoSpaceDN w:val="0"/>
        <w:adjustRightInd w:val="0"/>
        <w:ind w:left="1277"/>
        <w:jc w:val="both"/>
        <w:rPr>
          <w:rFonts w:ascii="Bookman Old Style" w:hAnsi="Bookman Old Style"/>
          <w:sz w:val="22"/>
          <w:szCs w:val="22"/>
        </w:rPr>
      </w:pPr>
    </w:p>
    <w:p w:rsidR="002905E6" w:rsidRPr="00033DC9" w:rsidRDefault="002905E6" w:rsidP="00F82B93">
      <w:pPr>
        <w:pStyle w:val="Ttulo"/>
        <w:rPr>
          <w:szCs w:val="24"/>
        </w:rPr>
      </w:pPr>
      <w:r w:rsidRPr="00033DC9">
        <w:rPr>
          <w:szCs w:val="24"/>
        </w:rPr>
        <w:t xml:space="preserve">REQUERIMENTO Nº            </w:t>
      </w:r>
      <w:r>
        <w:rPr>
          <w:szCs w:val="24"/>
        </w:rPr>
        <w:t>391</w:t>
      </w:r>
      <w:r w:rsidRPr="00033DC9">
        <w:rPr>
          <w:szCs w:val="24"/>
        </w:rPr>
        <w:t xml:space="preserve">           </w:t>
      </w:r>
      <w:r>
        <w:rPr>
          <w:szCs w:val="24"/>
        </w:rPr>
        <w:t xml:space="preserve">  </w:t>
      </w:r>
      <w:r w:rsidRPr="00033DC9">
        <w:rPr>
          <w:szCs w:val="24"/>
        </w:rPr>
        <w:t>/</w:t>
      </w:r>
      <w:r>
        <w:rPr>
          <w:szCs w:val="24"/>
        </w:rPr>
        <w:t>11</w:t>
      </w:r>
    </w:p>
    <w:p w:rsidR="002905E6" w:rsidRPr="00033DC9" w:rsidRDefault="002905E6" w:rsidP="00F82B9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Informação</w:t>
      </w:r>
    </w:p>
    <w:p w:rsidR="002905E6" w:rsidRPr="00033DC9" w:rsidRDefault="002905E6" w:rsidP="00F82B9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905E6" w:rsidRPr="006B0C56" w:rsidRDefault="002905E6" w:rsidP="00F82B93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á reforma em viela localizada entre as Ruas Inglaterra número 412, e Croácia número 122 no bairro Jardim Europa IV.</w:t>
      </w:r>
      <w:r w:rsidRPr="006B0C56">
        <w:rPr>
          <w:szCs w:val="24"/>
        </w:rPr>
        <w:t>”</w:t>
      </w:r>
    </w:p>
    <w:p w:rsidR="002905E6" w:rsidRPr="00033DC9" w:rsidRDefault="002905E6" w:rsidP="00F82B93">
      <w:pPr>
        <w:pStyle w:val="Recuodecorpodetexto"/>
        <w:ind w:left="0"/>
        <w:rPr>
          <w:szCs w:val="24"/>
        </w:rPr>
      </w:pPr>
    </w:p>
    <w:p w:rsidR="002905E6" w:rsidRPr="00033DC9" w:rsidRDefault="002905E6" w:rsidP="00F82B93">
      <w:pPr>
        <w:jc w:val="both"/>
        <w:rPr>
          <w:rFonts w:ascii="Bookman Old Style" w:hAnsi="Bookman Old Style"/>
          <w:sz w:val="24"/>
          <w:szCs w:val="24"/>
        </w:rPr>
      </w:pPr>
    </w:p>
    <w:p w:rsidR="002905E6" w:rsidRDefault="002905E6" w:rsidP="00F82B93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moradores do Jardim Europa IV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>à e reforma da viela localizada entre as ruas Inglaterra número 412 e Croácia número 122, Por ser uma viela inclinada, e com degrau danificados onde á muitos buracos, e com as águas das chuvas derruba o muro causando prejuízo ao proprietário, que reclama por ressarcimento, o local dificulta a passagem das pessoas. Portanto, os moradores estão preocupados ao transitar por esta viela, pois corre o risco de acidentes.</w:t>
      </w:r>
    </w:p>
    <w:p w:rsidR="002905E6" w:rsidRDefault="002905E6" w:rsidP="00F82B93">
      <w:pPr>
        <w:pStyle w:val="Recuodecorpodetexto"/>
        <w:ind w:left="0" w:firstLine="1440"/>
        <w:rPr>
          <w:bCs/>
          <w:szCs w:val="24"/>
        </w:rPr>
      </w:pPr>
    </w:p>
    <w:p w:rsidR="002905E6" w:rsidRDefault="002905E6" w:rsidP="00F82B93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Este vereador esteve pessoalmente no local, e pôde constatar a veracidade do fato, e que realmente se faz necessária a reforma desta viela. </w:t>
      </w:r>
    </w:p>
    <w:p w:rsidR="002905E6" w:rsidRDefault="002905E6" w:rsidP="00F82B93">
      <w:pPr>
        <w:rPr>
          <w:rFonts w:ascii="Bookman Old Style" w:hAnsi="Bookman Old Style"/>
          <w:bCs/>
          <w:sz w:val="24"/>
          <w:szCs w:val="24"/>
        </w:rPr>
      </w:pPr>
    </w:p>
    <w:p w:rsidR="002905E6" w:rsidRPr="00033DC9" w:rsidRDefault="002905E6" w:rsidP="00F82B93">
      <w:pPr>
        <w:rPr>
          <w:rFonts w:ascii="Bookman Old Style" w:hAnsi="Bookman Old Style"/>
          <w:sz w:val="24"/>
          <w:szCs w:val="24"/>
        </w:rPr>
      </w:pPr>
    </w:p>
    <w:p w:rsidR="002905E6" w:rsidRPr="00033DC9" w:rsidRDefault="002905E6" w:rsidP="00F82B93">
      <w:pPr>
        <w:ind w:firstLine="1418"/>
        <w:rPr>
          <w:rFonts w:ascii="Bookman Old Style" w:hAnsi="Bookman Old Style"/>
          <w:sz w:val="24"/>
          <w:szCs w:val="24"/>
        </w:rPr>
      </w:pPr>
    </w:p>
    <w:p w:rsidR="002905E6" w:rsidRPr="00033DC9" w:rsidRDefault="002905E6" w:rsidP="00F82B9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</w:t>
      </w:r>
      <w:r>
        <w:rPr>
          <w:rFonts w:ascii="Bookman Old Style" w:hAnsi="Bookman Old Style"/>
          <w:sz w:val="24"/>
          <w:szCs w:val="24"/>
        </w:rPr>
        <w:t xml:space="preserve"> com relação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reforma em viela localizada no endereço a cima citado. Pois os moradores dependem desta passagem.</w:t>
      </w:r>
    </w:p>
    <w:p w:rsidR="002905E6" w:rsidRPr="00033DC9" w:rsidRDefault="002905E6" w:rsidP="00F82B9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905E6" w:rsidRPr="00033DC9" w:rsidRDefault="002905E6" w:rsidP="00F82B93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905E6" w:rsidRPr="00033DC9" w:rsidRDefault="002905E6" w:rsidP="00F82B9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905E6" w:rsidRPr="00033DC9" w:rsidRDefault="002905E6" w:rsidP="00F82B93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maio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905E6" w:rsidRPr="00033DC9" w:rsidRDefault="002905E6" w:rsidP="00F82B9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05E6" w:rsidRPr="00033DC9" w:rsidRDefault="002905E6" w:rsidP="00F82B9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05E6" w:rsidRDefault="002905E6" w:rsidP="00F82B9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05E6" w:rsidRPr="00033DC9" w:rsidRDefault="002905E6" w:rsidP="00F82B9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05E6" w:rsidRPr="00033DC9" w:rsidRDefault="002905E6" w:rsidP="00F82B9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05E6" w:rsidRDefault="002905E6" w:rsidP="00F82B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2905E6" w:rsidRPr="00033DC9" w:rsidRDefault="002905E6" w:rsidP="00F82B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2905E6" w:rsidRPr="00033DC9" w:rsidRDefault="002905E6" w:rsidP="00F82B9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2905E6" w:rsidRPr="00033DC9" w:rsidRDefault="002905E6" w:rsidP="00F82B93">
      <w:pPr>
        <w:tabs>
          <w:tab w:val="left" w:pos="4155"/>
        </w:tabs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7" o:title="pdt_bandeira_p"/>
          </v:shape>
        </w:pict>
      </w:r>
    </w:p>
    <w:p w:rsidR="009F196D" w:rsidRPr="002905E6" w:rsidRDefault="009F196D" w:rsidP="002905E6"/>
    <w:sectPr w:rsidR="009F196D" w:rsidRPr="002905E6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93" w:rsidRDefault="00F82B93">
      <w:r>
        <w:separator/>
      </w:r>
    </w:p>
  </w:endnote>
  <w:endnote w:type="continuationSeparator" w:id="0">
    <w:p w:rsidR="00F82B93" w:rsidRDefault="00F8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93" w:rsidRDefault="00F82B93">
      <w:r>
        <w:separator/>
      </w:r>
    </w:p>
  </w:footnote>
  <w:footnote w:type="continuationSeparator" w:id="0">
    <w:p w:rsidR="00F82B93" w:rsidRDefault="00F82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2E7828A4"/>
    <w:lvl w:ilvl="0" w:tplc="444CA0F6">
      <w:start w:val="1"/>
      <w:numFmt w:val="decimal"/>
      <w:lvlText w:val="%1-"/>
      <w:lvlJc w:val="left"/>
      <w:pPr>
        <w:tabs>
          <w:tab w:val="num" w:pos="1817"/>
        </w:tabs>
        <w:ind w:left="1817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05E6"/>
    <w:rsid w:val="003D3AA8"/>
    <w:rsid w:val="004C67DE"/>
    <w:rsid w:val="009F196D"/>
    <w:rsid w:val="00A9035B"/>
    <w:rsid w:val="00CC7279"/>
    <w:rsid w:val="00CD613B"/>
    <w:rsid w:val="00F8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05E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905E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styleId="Hyperlink">
    <w:name w:val="Hyperlink"/>
    <w:basedOn w:val="Fontepargpadro"/>
    <w:rsid w:val="00290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