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C3" w:rsidRPr="00F9534A" w:rsidRDefault="001906C3" w:rsidP="003C29B7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        </w:t>
      </w:r>
      <w:r>
        <w:rPr>
          <w:szCs w:val="24"/>
        </w:rPr>
        <w:t>405</w:t>
      </w:r>
      <w:r w:rsidRPr="00F9534A">
        <w:rPr>
          <w:szCs w:val="24"/>
        </w:rPr>
        <w:t xml:space="preserve">    /</w:t>
      </w:r>
      <w:r>
        <w:rPr>
          <w:szCs w:val="24"/>
        </w:rPr>
        <w:t>11</w:t>
      </w:r>
    </w:p>
    <w:p w:rsidR="001906C3" w:rsidRPr="00F9534A" w:rsidRDefault="001906C3" w:rsidP="003C29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906C3" w:rsidRPr="00F9534A" w:rsidRDefault="001906C3" w:rsidP="003C29B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906C3" w:rsidRDefault="001906C3" w:rsidP="003C29B7">
      <w:pPr>
        <w:pStyle w:val="Recuodecorpodetexto"/>
        <w:ind w:left="4253"/>
        <w:rPr>
          <w:szCs w:val="24"/>
        </w:rPr>
      </w:pPr>
      <w:r>
        <w:rPr>
          <w:szCs w:val="24"/>
        </w:rPr>
        <w:t>“Referentes</w:t>
      </w:r>
      <w:r w:rsidRPr="006965C9">
        <w:t xml:space="preserve"> </w:t>
      </w:r>
      <w:r>
        <w:t>à Unidade Básica de Saúde (UBS), do bairro Jardim das Laranjeiras, neste município</w:t>
      </w:r>
      <w:r w:rsidRPr="00F9534A">
        <w:rPr>
          <w:szCs w:val="24"/>
        </w:rPr>
        <w:t xml:space="preserve">”. </w:t>
      </w:r>
    </w:p>
    <w:p w:rsidR="001906C3" w:rsidRPr="00F9534A" w:rsidRDefault="001906C3" w:rsidP="003C29B7">
      <w:pPr>
        <w:pStyle w:val="Recuodecorpodetexto"/>
        <w:ind w:left="4253"/>
        <w:rPr>
          <w:szCs w:val="24"/>
        </w:rPr>
      </w:pPr>
    </w:p>
    <w:p w:rsidR="001906C3" w:rsidRDefault="001906C3" w:rsidP="003C29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a UBS acima mencionada esta interditada para receber obras de melhorias quanto à reforma e ampliação, </w:t>
      </w:r>
    </w:p>
    <w:p w:rsidR="001906C3" w:rsidRDefault="001906C3" w:rsidP="003C29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o atendimento à população da referida UBS foi transferido para um salão localizado na Rua Gentil Pavan, no bairro Vila Rica, e;</w:t>
      </w:r>
    </w:p>
    <w:p w:rsidR="001906C3" w:rsidRDefault="001906C3" w:rsidP="003C29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atualmente a infra-estrutura não esta adequada para o atendimento da população, visto que é necessário mais uma funcionária para a recepção, bem como se faz necessária a colocação de mais cadeiras e também a instalação de um bebedouro para sala de espera, e;  </w:t>
      </w:r>
    </w:p>
    <w:p w:rsidR="001906C3" w:rsidRDefault="001906C3" w:rsidP="003C29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2CEE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os moradores estão sem tratamento dentário devido ao fato que o consultório odontológico ainda não foi instalado.</w:t>
      </w:r>
    </w:p>
    <w:p w:rsidR="001906C3" w:rsidRPr="00F9534A" w:rsidRDefault="001906C3" w:rsidP="003C29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906C3" w:rsidRPr="00F9534A" w:rsidRDefault="001906C3" w:rsidP="003C29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1906C3" w:rsidRPr="00F9534A" w:rsidRDefault="001906C3" w:rsidP="003C29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906C3" w:rsidRDefault="001906C3" w:rsidP="003C29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tem conhecimento da situação acima mencionada? Qual à medida que será adotada para sanar estes problemas? Especificar</w:t>
      </w:r>
    </w:p>
    <w:p w:rsidR="001906C3" w:rsidRDefault="001906C3" w:rsidP="003C29B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1906C3" w:rsidRDefault="001906C3" w:rsidP="003C29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colocação de mais assentos para acomodar as pessoas e também proceder com a instalação do bebedouro?</w:t>
      </w:r>
    </w:p>
    <w:p w:rsidR="001906C3" w:rsidRDefault="001906C3" w:rsidP="003C29B7">
      <w:pPr>
        <w:pStyle w:val="PargrafodaLista"/>
        <w:rPr>
          <w:rFonts w:ascii="Bookman Old Style" w:hAnsi="Bookman Old Style"/>
          <w:sz w:val="24"/>
          <w:szCs w:val="24"/>
        </w:rPr>
      </w:pPr>
    </w:p>
    <w:p w:rsidR="001906C3" w:rsidRDefault="001906C3" w:rsidP="003C29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 qual o prazo previsto para implantação destas melhorias? Se negativo, justificar.</w:t>
      </w:r>
    </w:p>
    <w:p w:rsidR="001906C3" w:rsidRDefault="001906C3" w:rsidP="003C29B7">
      <w:pPr>
        <w:pStyle w:val="PargrafodaLista"/>
        <w:rPr>
          <w:rFonts w:ascii="Bookman Old Style" w:hAnsi="Bookman Old Style"/>
          <w:sz w:val="24"/>
          <w:szCs w:val="24"/>
        </w:rPr>
      </w:pPr>
    </w:p>
    <w:p w:rsidR="001906C3" w:rsidRPr="00842CEE" w:rsidRDefault="001906C3" w:rsidP="003C29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poderá designar uma funcionária para a recepção da UBS? Justificar</w:t>
      </w:r>
    </w:p>
    <w:p w:rsidR="001906C3" w:rsidRDefault="001906C3" w:rsidP="003C29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906C3" w:rsidRPr="00F9534A" w:rsidRDefault="001906C3" w:rsidP="003C29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Outras informações pertinentes para esclarecimento, </w:t>
      </w:r>
      <w:r>
        <w:rPr>
          <w:rFonts w:ascii="Bookman Old Style" w:hAnsi="Bookman Old Style"/>
          <w:sz w:val="24"/>
          <w:szCs w:val="24"/>
        </w:rPr>
        <w:lastRenderedPageBreak/>
        <w:t>conhecimento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 acompanhamento deste vereador.</w:t>
      </w: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1906C3" w:rsidRDefault="001906C3" w:rsidP="003C29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906C3" w:rsidRPr="00F9534A" w:rsidRDefault="001906C3" w:rsidP="003C29B7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junho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1906C3" w:rsidRPr="00F9534A" w:rsidRDefault="001906C3" w:rsidP="003C29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06C3" w:rsidRDefault="001906C3" w:rsidP="003C29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6C3" w:rsidRPr="00F9534A" w:rsidRDefault="001906C3" w:rsidP="003C29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1906C3" w:rsidRDefault="001906C3" w:rsidP="003C29B7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B7" w:rsidRDefault="003C29B7">
      <w:r>
        <w:separator/>
      </w:r>
    </w:p>
  </w:endnote>
  <w:endnote w:type="continuationSeparator" w:id="0">
    <w:p w:rsidR="003C29B7" w:rsidRDefault="003C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B7" w:rsidRDefault="003C29B7">
      <w:r>
        <w:separator/>
      </w:r>
    </w:p>
  </w:footnote>
  <w:footnote w:type="continuationSeparator" w:id="0">
    <w:p w:rsidR="003C29B7" w:rsidRDefault="003C2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6C3"/>
    <w:rsid w:val="001D1394"/>
    <w:rsid w:val="003C29B7"/>
    <w:rsid w:val="003D3AA8"/>
    <w:rsid w:val="004C67DE"/>
    <w:rsid w:val="005D7F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06C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906C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qFormat/>
    <w:rsid w:val="001906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