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55" w:rsidRPr="00F9534A" w:rsidRDefault="006B1055" w:rsidP="006B105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   </w:t>
      </w:r>
      <w:r>
        <w:rPr>
          <w:szCs w:val="24"/>
        </w:rPr>
        <w:t>412</w:t>
      </w:r>
      <w:r w:rsidRPr="00F9534A">
        <w:rPr>
          <w:szCs w:val="24"/>
        </w:rPr>
        <w:t xml:space="preserve">            /</w:t>
      </w:r>
      <w:r>
        <w:rPr>
          <w:szCs w:val="24"/>
        </w:rPr>
        <w:t>11</w:t>
      </w:r>
    </w:p>
    <w:p w:rsidR="006B1055" w:rsidRPr="00F9534A" w:rsidRDefault="006B1055" w:rsidP="006B10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B1055" w:rsidRPr="00F9534A" w:rsidRDefault="006B1055" w:rsidP="006B105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1055" w:rsidRDefault="006B1055" w:rsidP="006B1055">
      <w:pPr>
        <w:pStyle w:val="Recuodecorpodetexto"/>
        <w:ind w:left="4253"/>
        <w:rPr>
          <w:szCs w:val="24"/>
        </w:rPr>
      </w:pPr>
    </w:p>
    <w:p w:rsidR="006B1055" w:rsidRDefault="006B1055" w:rsidP="006B1055">
      <w:pPr>
        <w:pStyle w:val="Recuodecorpodetexto"/>
        <w:ind w:left="4253"/>
        <w:rPr>
          <w:szCs w:val="24"/>
        </w:rPr>
      </w:pPr>
    </w:p>
    <w:p w:rsidR="006B1055" w:rsidRPr="00F9534A" w:rsidRDefault="006B1055" w:rsidP="006B1055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mudança no sentido do trânsito na Rua do Vidro e na Rua Safira, no bairro São Fernando”</w:t>
      </w:r>
      <w:r w:rsidRPr="00F9534A">
        <w:rPr>
          <w:szCs w:val="24"/>
        </w:rPr>
        <w:t xml:space="preserve">. </w:t>
      </w:r>
    </w:p>
    <w:p w:rsidR="006B1055" w:rsidRDefault="006B1055" w:rsidP="006B105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B1055" w:rsidRPr="00F9534A" w:rsidRDefault="006B1055" w:rsidP="006B105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6B1055" w:rsidRDefault="006B1055" w:rsidP="006B1055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comerciantes e moradores procuraram por este vereador cobrando providencias o sentido de proceder com a mudança do trânsito, devido ao fluxo intenso de veículos que trafegam por estas ruas</w:t>
      </w:r>
    </w:p>
    <w:p w:rsidR="006B1055" w:rsidRPr="00D958F1" w:rsidRDefault="006B1055" w:rsidP="006B1055">
      <w:pPr>
        <w:pStyle w:val="Recuodecorpodetexto"/>
        <w:ind w:left="0" w:firstLine="1440"/>
        <w:rPr>
          <w:sz w:val="12"/>
          <w:szCs w:val="12"/>
        </w:rPr>
      </w:pPr>
    </w:p>
    <w:p w:rsidR="006B1055" w:rsidRDefault="006B1055" w:rsidP="006B1055">
      <w:pPr>
        <w:pStyle w:val="Recuodecorpodetexto"/>
        <w:ind w:left="0" w:firstLine="1440"/>
        <w:rPr>
          <w:szCs w:val="24"/>
        </w:rPr>
      </w:pPr>
      <w:r w:rsidRPr="00621C39">
        <w:rPr>
          <w:b/>
          <w:szCs w:val="24"/>
        </w:rPr>
        <w:t>Considerando-se que</w:t>
      </w:r>
      <w:r>
        <w:rPr>
          <w:szCs w:val="24"/>
        </w:rPr>
        <w:t xml:space="preserve">, no local existe a escola </w:t>
      </w:r>
      <w:proofErr w:type="spellStart"/>
      <w:r>
        <w:rPr>
          <w:szCs w:val="24"/>
        </w:rPr>
        <w:t>Emefei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Profª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Iraídes</w:t>
      </w:r>
      <w:proofErr w:type="spellEnd"/>
      <w:r>
        <w:rPr>
          <w:szCs w:val="24"/>
        </w:rPr>
        <w:t xml:space="preserve"> Ferreira Lourenço, e o pais estão encontrando dificuldades para atravessarem seus filhos e isto esta gerando preocupação e desconforto a população.</w:t>
      </w:r>
    </w:p>
    <w:p w:rsidR="006B1055" w:rsidRDefault="006B1055" w:rsidP="006B1055">
      <w:pPr>
        <w:pStyle w:val="Recuodecorpodetexto"/>
        <w:tabs>
          <w:tab w:val="left" w:pos="3495"/>
        </w:tabs>
        <w:ind w:left="0" w:firstLine="1440"/>
        <w:rPr>
          <w:szCs w:val="24"/>
        </w:rPr>
      </w:pPr>
      <w:r>
        <w:rPr>
          <w:szCs w:val="24"/>
        </w:rPr>
        <w:tab/>
      </w:r>
    </w:p>
    <w:p w:rsidR="006B1055" w:rsidRPr="000B4342" w:rsidRDefault="006B1055" w:rsidP="006B1055">
      <w:pPr>
        <w:pStyle w:val="Recuodecorpodetexto"/>
        <w:ind w:left="0" w:firstLine="1440"/>
        <w:rPr>
          <w:b/>
          <w:sz w:val="12"/>
          <w:szCs w:val="12"/>
        </w:rPr>
      </w:pPr>
    </w:p>
    <w:p w:rsidR="006B1055" w:rsidRPr="00F9534A" w:rsidRDefault="006B1055" w:rsidP="006B105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6B1055" w:rsidRPr="00F9534A" w:rsidRDefault="006B1055" w:rsidP="006B105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6B1055" w:rsidRDefault="006B1055" w:rsidP="006B10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há possibilidade de realizar estudos, junto ao setor competente, para a mudança no sentido do transito de mão dupla passará a ser mão única no local acima mencionado?</w:t>
      </w:r>
    </w:p>
    <w:p w:rsidR="006B1055" w:rsidRDefault="006B1055" w:rsidP="006B105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B1055" w:rsidRPr="00555885" w:rsidRDefault="006B1055" w:rsidP="006B10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55885">
        <w:rPr>
          <w:rFonts w:ascii="Bookman Old Style" w:hAnsi="Bookman Old Style"/>
          <w:sz w:val="24"/>
          <w:szCs w:val="24"/>
        </w:rPr>
        <w:t xml:space="preserve">Há previsão para </w:t>
      </w:r>
      <w:r>
        <w:rPr>
          <w:rFonts w:ascii="Bookman Old Style" w:hAnsi="Bookman Old Style"/>
          <w:sz w:val="24"/>
          <w:szCs w:val="24"/>
        </w:rPr>
        <w:t>o inicio desta mudança?</w:t>
      </w:r>
    </w:p>
    <w:p w:rsidR="006B1055" w:rsidRDefault="006B1055" w:rsidP="006B105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B1055" w:rsidRDefault="006B1055" w:rsidP="006B10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negativo expor os reais motivos.</w:t>
      </w:r>
    </w:p>
    <w:p w:rsidR="006B1055" w:rsidRPr="00F9534A" w:rsidRDefault="006B1055" w:rsidP="006B1055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6B1055" w:rsidRPr="00F9534A" w:rsidRDefault="006B1055" w:rsidP="006B1055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B1055" w:rsidRPr="00F9534A" w:rsidRDefault="006B1055" w:rsidP="006B105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6B1055" w:rsidRPr="00F9534A" w:rsidRDefault="006B1055" w:rsidP="006B1055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junho de 2011.</w:t>
      </w:r>
    </w:p>
    <w:p w:rsidR="006B1055" w:rsidRPr="00F9534A" w:rsidRDefault="006B1055" w:rsidP="006B10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1055" w:rsidRDefault="006B1055" w:rsidP="006B10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1055" w:rsidRPr="00F9534A" w:rsidRDefault="006B1055" w:rsidP="006B10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1055" w:rsidRPr="00F9534A" w:rsidRDefault="006B1055" w:rsidP="006B105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6B1055" w:rsidRDefault="006B1055" w:rsidP="006B1055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sectPr w:rsidR="006B105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51" w:rsidRDefault="00EE7751">
      <w:r>
        <w:separator/>
      </w:r>
    </w:p>
  </w:endnote>
  <w:endnote w:type="continuationSeparator" w:id="0">
    <w:p w:rsidR="00EE7751" w:rsidRDefault="00EE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51" w:rsidRDefault="00EE7751">
      <w:r>
        <w:separator/>
      </w:r>
    </w:p>
  </w:footnote>
  <w:footnote w:type="continuationSeparator" w:id="0">
    <w:p w:rsidR="00EE7751" w:rsidRDefault="00EE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4E4"/>
    <w:rsid w:val="003D3AA8"/>
    <w:rsid w:val="004C67DE"/>
    <w:rsid w:val="006B1055"/>
    <w:rsid w:val="009F196D"/>
    <w:rsid w:val="00A9035B"/>
    <w:rsid w:val="00CD613B"/>
    <w:rsid w:val="00E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B105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B105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B105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B105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