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B8" w:rsidRPr="008B1CE8" w:rsidRDefault="00A945B8" w:rsidP="00A945B8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 xml:space="preserve">REQUERIMENTO Nº </w:t>
      </w:r>
      <w:r>
        <w:rPr>
          <w:szCs w:val="24"/>
        </w:rPr>
        <w:t>438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A945B8" w:rsidRPr="008B1CE8" w:rsidRDefault="00A945B8" w:rsidP="00A945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945B8" w:rsidRPr="008B1CE8" w:rsidRDefault="00A945B8" w:rsidP="00A945B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945B8" w:rsidRPr="008B1CE8" w:rsidRDefault="00A945B8" w:rsidP="00A945B8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>Quanto à possibilidade de instalar semáforos no cruzamento da Rua Floriano Peixoto com a Rua Duque de Caxias, na área central</w:t>
      </w:r>
      <w:r w:rsidRPr="008B1CE8">
        <w:rPr>
          <w:szCs w:val="24"/>
        </w:rPr>
        <w:t>”.</w:t>
      </w:r>
    </w:p>
    <w:p w:rsidR="00A945B8" w:rsidRDefault="00A945B8" w:rsidP="00A945B8">
      <w:pPr>
        <w:pStyle w:val="Recuodecorpodetexto"/>
        <w:ind w:left="0"/>
        <w:rPr>
          <w:szCs w:val="24"/>
        </w:rPr>
      </w:pPr>
    </w:p>
    <w:p w:rsidR="00A945B8" w:rsidRDefault="00A945B8" w:rsidP="00A945B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na referida via o fluxo de veículos é intenso, principalmente em horários de picos, e os condutores estão encontrando dificuldades para atravessarem no local, </w:t>
      </w:r>
    </w:p>
    <w:p w:rsidR="00A945B8" w:rsidRPr="008C0083" w:rsidRDefault="00A945B8" w:rsidP="00A945B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945B8" w:rsidRDefault="00A945B8" w:rsidP="00A945B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os comerciantes procuraram por este vereador solicitando a instalação deste semáforo, </w:t>
      </w:r>
    </w:p>
    <w:p w:rsidR="00A945B8" w:rsidRPr="009B5F22" w:rsidRDefault="00A945B8" w:rsidP="00A945B8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A945B8" w:rsidRPr="00F9534A" w:rsidRDefault="00A945B8" w:rsidP="00A945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A945B8" w:rsidRDefault="00A945B8" w:rsidP="00A945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A945B8" w:rsidRPr="00F9534A" w:rsidRDefault="00A945B8" w:rsidP="00A945B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945B8" w:rsidRDefault="00A945B8" w:rsidP="00A945B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da situação apresentada, qual medida será adotada pela Prefeitura Municipal para sanar este problema? Justificar.</w:t>
      </w:r>
    </w:p>
    <w:p w:rsidR="00A945B8" w:rsidRDefault="00A945B8" w:rsidP="00A945B8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A945B8" w:rsidRDefault="00A945B8" w:rsidP="00A945B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possibilidade de realizar estudos para instalação de semáforos no local acima mencionado?</w:t>
      </w:r>
    </w:p>
    <w:p w:rsidR="00A945B8" w:rsidRDefault="00A945B8" w:rsidP="00A945B8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A945B8" w:rsidRDefault="00A945B8" w:rsidP="00A945B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positivo, qual o prazo previsto para o inicio da obra? Se negativo, expor os reais motivos.</w:t>
      </w:r>
    </w:p>
    <w:p w:rsidR="00A945B8" w:rsidRDefault="00A945B8" w:rsidP="00A945B8">
      <w:pPr>
        <w:pStyle w:val="PargrafodaLista"/>
        <w:rPr>
          <w:rFonts w:ascii="Bookman Old Style" w:hAnsi="Bookman Old Style"/>
          <w:sz w:val="24"/>
          <w:szCs w:val="24"/>
        </w:rPr>
      </w:pPr>
    </w:p>
    <w:p w:rsidR="00A945B8" w:rsidRPr="00F9534A" w:rsidRDefault="00A945B8" w:rsidP="00A945B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 para conhecimento, esclarecimento e acompanhado deste vereador.</w:t>
      </w:r>
    </w:p>
    <w:p w:rsidR="00A945B8" w:rsidRPr="00F9534A" w:rsidRDefault="00A945B8" w:rsidP="00A945B8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A945B8" w:rsidRPr="008B1CE8" w:rsidRDefault="00A945B8" w:rsidP="00A945B8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A945B8" w:rsidRPr="008B1CE8" w:rsidRDefault="00A945B8" w:rsidP="00A945B8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 17 de junho 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A945B8" w:rsidRPr="008B1CE8" w:rsidRDefault="00A945B8" w:rsidP="00A945B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45B8" w:rsidRDefault="00A945B8" w:rsidP="00A945B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45B8" w:rsidRPr="008B1CE8" w:rsidRDefault="00A945B8" w:rsidP="00A945B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45B8" w:rsidRPr="008B1CE8" w:rsidRDefault="00A945B8" w:rsidP="00A945B8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A945B8" w:rsidRPr="008B1CE8" w:rsidRDefault="00A945B8" w:rsidP="00A945B8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17" w:rsidRDefault="00E73B17">
      <w:r>
        <w:separator/>
      </w:r>
    </w:p>
  </w:endnote>
  <w:endnote w:type="continuationSeparator" w:id="0">
    <w:p w:rsidR="00E73B17" w:rsidRDefault="00E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17" w:rsidRDefault="00E73B17">
      <w:r>
        <w:separator/>
      </w:r>
    </w:p>
  </w:footnote>
  <w:footnote w:type="continuationSeparator" w:id="0">
    <w:p w:rsidR="00E73B17" w:rsidRDefault="00E73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14B0"/>
    <w:rsid w:val="009F196D"/>
    <w:rsid w:val="00A9035B"/>
    <w:rsid w:val="00A945B8"/>
    <w:rsid w:val="00CD613B"/>
    <w:rsid w:val="00DC7B10"/>
    <w:rsid w:val="00E7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945B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945B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945B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945B8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A945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