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B6" w:rsidRPr="00692599" w:rsidRDefault="008540B6" w:rsidP="008540B6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8540B6" w:rsidRPr="00692599" w:rsidRDefault="008540B6" w:rsidP="008540B6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8540B6" w:rsidRPr="00692599" w:rsidRDefault="008540B6" w:rsidP="008540B6">
      <w:pPr>
        <w:jc w:val="center"/>
        <w:rPr>
          <w:rFonts w:ascii="Bookman Old Style" w:hAnsi="Bookman Old Style"/>
        </w:rPr>
      </w:pPr>
    </w:p>
    <w:p w:rsidR="008540B6" w:rsidRPr="00692599" w:rsidRDefault="008540B6" w:rsidP="008540B6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8540B6" w:rsidRPr="00692599" w:rsidRDefault="008540B6" w:rsidP="008540B6">
      <w:pPr>
        <w:jc w:val="center"/>
        <w:rPr>
          <w:rFonts w:ascii="Bookman Old Style" w:hAnsi="Bookman Old Style"/>
          <w:b/>
        </w:rPr>
      </w:pPr>
    </w:p>
    <w:p w:rsidR="008540B6" w:rsidRDefault="008540B6" w:rsidP="008540B6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8540B6" w:rsidRPr="00FD58C6" w:rsidRDefault="008540B6" w:rsidP="008540B6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8540B6" w:rsidRDefault="008540B6" w:rsidP="008540B6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8540B6" w:rsidRPr="002C417C" w:rsidRDefault="008540B6" w:rsidP="008540B6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8540B6" w:rsidRPr="00EA4964" w:rsidRDefault="008540B6" w:rsidP="008540B6"/>
    <w:p w:rsidR="008540B6" w:rsidRPr="00DE1AE0" w:rsidRDefault="008540B6" w:rsidP="008540B6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489 /2011.</w:t>
      </w:r>
    </w:p>
    <w:p w:rsidR="008540B6" w:rsidRPr="00DE1AE0" w:rsidRDefault="008540B6" w:rsidP="008540B6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8540B6" w:rsidRPr="00DE1AE0" w:rsidRDefault="008540B6" w:rsidP="008540B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540B6" w:rsidRPr="00355F80" w:rsidRDefault="008540B6" w:rsidP="008540B6">
      <w:pPr>
        <w:pStyle w:val="Recuodecorpodetexto"/>
      </w:pPr>
      <w:r w:rsidRPr="00355F80">
        <w:t xml:space="preserve">“Voto de Pesar pelo passamento da </w:t>
      </w:r>
      <w:r w:rsidRPr="00355F80">
        <w:rPr>
          <w:b/>
        </w:rPr>
        <w:t xml:space="preserve">Senhora </w:t>
      </w:r>
      <w:r>
        <w:rPr>
          <w:b/>
        </w:rPr>
        <w:t>Clarice Alves de Oliveira</w:t>
      </w:r>
      <w:r w:rsidRPr="00355F80">
        <w:t>, ocorrido recentemente”.</w:t>
      </w:r>
    </w:p>
    <w:p w:rsidR="008540B6" w:rsidRPr="00CC70DB" w:rsidRDefault="008540B6" w:rsidP="008540B6">
      <w:pPr>
        <w:pStyle w:val="Recuodecorpodetexto"/>
      </w:pPr>
    </w:p>
    <w:p w:rsidR="008540B6" w:rsidRPr="00DE1AE0" w:rsidRDefault="008540B6" w:rsidP="008540B6">
      <w:pPr>
        <w:pStyle w:val="Recuodecorpodetexto"/>
      </w:pPr>
    </w:p>
    <w:p w:rsidR="008540B6" w:rsidRPr="00DE1AE0" w:rsidRDefault="008540B6" w:rsidP="008540B6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8540B6" w:rsidRPr="00DE1AE0" w:rsidRDefault="008540B6" w:rsidP="008540B6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8540B6" w:rsidRDefault="008540B6" w:rsidP="008540B6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da Senhora Clarice Alves de Oliveira, ocorrido no dia 03 de julho de 2011.</w:t>
      </w:r>
    </w:p>
    <w:p w:rsidR="008540B6" w:rsidRDefault="008540B6" w:rsidP="008540B6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8540B6" w:rsidRDefault="008540B6" w:rsidP="008540B6">
      <w:pPr>
        <w:pStyle w:val="Recuodecorpodetexto"/>
        <w:ind w:left="0" w:firstLine="1440"/>
      </w:pPr>
      <w:r>
        <w:t xml:space="preserve">A </w:t>
      </w:r>
      <w:r>
        <w:rPr>
          <w:b/>
        </w:rPr>
        <w:t>Senhora Clarice</w:t>
      </w:r>
      <w:r>
        <w:t>, contava com 69 (sessenta e nove) anos de idade, era casada com Maurício de Oliveira, deixando os filhos Silvio, Ariovaldo, Marcio, Alessandra e Luiz Eduardo. Residia à rua João Teizen, 247 – Jardim Conceição.</w:t>
      </w:r>
    </w:p>
    <w:p w:rsidR="008540B6" w:rsidRDefault="008540B6" w:rsidP="008540B6">
      <w:pPr>
        <w:pStyle w:val="Recuodecorpodetexto"/>
        <w:ind w:left="0" w:firstLine="1440"/>
      </w:pPr>
    </w:p>
    <w:p w:rsidR="008540B6" w:rsidRDefault="008540B6" w:rsidP="008540B6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ela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8540B6" w:rsidRDefault="008540B6" w:rsidP="008540B6">
      <w:pPr>
        <w:pStyle w:val="Recuodecorpodetexto"/>
      </w:pPr>
    </w:p>
    <w:p w:rsidR="008540B6" w:rsidRDefault="008540B6" w:rsidP="008540B6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8540B6" w:rsidRDefault="008540B6" w:rsidP="008540B6">
      <w:pPr>
        <w:pStyle w:val="Recuodecorpodetexto"/>
        <w:ind w:left="0" w:firstLine="1440"/>
      </w:pPr>
    </w:p>
    <w:p w:rsidR="008540B6" w:rsidRDefault="008540B6" w:rsidP="008540B6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8540B6" w:rsidRDefault="008540B6" w:rsidP="008540B6">
      <w:pPr>
        <w:pStyle w:val="Recuodecorpodetexto"/>
        <w:ind w:left="0" w:firstLine="1440"/>
      </w:pPr>
    </w:p>
    <w:p w:rsidR="008540B6" w:rsidRDefault="008540B6" w:rsidP="008540B6">
      <w:pPr>
        <w:pStyle w:val="Recuodecorpodetexto2"/>
        <w:ind w:firstLine="0"/>
        <w:rPr>
          <w:szCs w:val="24"/>
        </w:rPr>
      </w:pPr>
    </w:p>
    <w:p w:rsidR="008540B6" w:rsidRPr="00DE1AE0" w:rsidRDefault="008540B6" w:rsidP="008540B6">
      <w:pPr>
        <w:pStyle w:val="Recuodecorpodetexto2"/>
      </w:pPr>
      <w:r w:rsidRPr="00DE1AE0">
        <w:t xml:space="preserve">Plenário “Dr. Tancredo Neves”, em </w:t>
      </w:r>
      <w:r>
        <w:t>21 de julho de 2011</w:t>
      </w:r>
      <w:r w:rsidRPr="00DE1AE0">
        <w:t>.</w:t>
      </w:r>
    </w:p>
    <w:p w:rsidR="008540B6" w:rsidRDefault="008540B6" w:rsidP="008540B6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lastRenderedPageBreak/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</w:p>
    <w:p w:rsidR="008540B6" w:rsidRDefault="008540B6" w:rsidP="008540B6">
      <w:pPr>
        <w:jc w:val="both"/>
        <w:rPr>
          <w:rFonts w:ascii="Bookman Old Style" w:hAnsi="Bookman Old Style"/>
          <w:b/>
          <w:szCs w:val="28"/>
        </w:rPr>
      </w:pPr>
    </w:p>
    <w:p w:rsidR="008540B6" w:rsidRPr="00DE1AE0" w:rsidRDefault="008540B6" w:rsidP="008540B6">
      <w:pPr>
        <w:jc w:val="both"/>
        <w:rPr>
          <w:rFonts w:ascii="Bookman Old Style" w:hAnsi="Bookman Old Style"/>
          <w:b/>
          <w:szCs w:val="28"/>
        </w:rPr>
      </w:pPr>
    </w:p>
    <w:p w:rsidR="008540B6" w:rsidRPr="00DE1AE0" w:rsidRDefault="008540B6" w:rsidP="008540B6">
      <w:pPr>
        <w:pStyle w:val="Ttulo1"/>
      </w:pPr>
      <w:r>
        <w:t>CARLOS FONTES</w:t>
      </w:r>
    </w:p>
    <w:p w:rsidR="008540B6" w:rsidRPr="00DE1AE0" w:rsidRDefault="008540B6" w:rsidP="008540B6">
      <w:pPr>
        <w:jc w:val="center"/>
        <w:rPr>
          <w:rFonts w:ascii="Bookman Old Style" w:hAnsi="Bookman Old Style"/>
          <w:bCs/>
          <w:szCs w:val="28"/>
        </w:rPr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>-</w:t>
      </w:r>
    </w:p>
    <w:p w:rsidR="008540B6" w:rsidRDefault="008540B6" w:rsidP="008540B6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CF1" w:rsidRDefault="00172CF1">
      <w:r>
        <w:separator/>
      </w:r>
    </w:p>
  </w:endnote>
  <w:endnote w:type="continuationSeparator" w:id="0">
    <w:p w:rsidR="00172CF1" w:rsidRDefault="0017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CF1" w:rsidRDefault="00172CF1">
      <w:r>
        <w:separator/>
      </w:r>
    </w:p>
  </w:footnote>
  <w:footnote w:type="continuationSeparator" w:id="0">
    <w:p w:rsidR="00172CF1" w:rsidRDefault="00172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2CF1"/>
    <w:rsid w:val="001D1394"/>
    <w:rsid w:val="003D3AA8"/>
    <w:rsid w:val="004C67DE"/>
    <w:rsid w:val="0068023E"/>
    <w:rsid w:val="008540B6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540B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540B6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8540B6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8540B6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8540B6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