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F3" w:rsidRDefault="009579F3" w:rsidP="009579F3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9579F3" w:rsidRPr="00120EC7" w:rsidRDefault="009579F3" w:rsidP="009579F3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521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9579F3" w:rsidRPr="00120EC7" w:rsidRDefault="009579F3" w:rsidP="009579F3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9579F3" w:rsidRPr="00120EC7" w:rsidRDefault="009579F3" w:rsidP="009579F3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579F3" w:rsidRDefault="009579F3" w:rsidP="009579F3">
      <w:pPr>
        <w:pStyle w:val="Recuodecorpodetexto"/>
      </w:pPr>
      <w:r w:rsidRPr="00120EC7">
        <w:t xml:space="preserve">“Acerca </w:t>
      </w:r>
      <w:r>
        <w:t>de recapeamento em alguns trechos de ruas do Jardim Dulce, Jardim Alfa e Avenida João Ometo”</w:t>
      </w:r>
      <w:r w:rsidRPr="00120EC7">
        <w:t xml:space="preserve">. </w:t>
      </w:r>
    </w:p>
    <w:p w:rsidR="009579F3" w:rsidRPr="00120EC7" w:rsidRDefault="009579F3" w:rsidP="009579F3">
      <w:pPr>
        <w:pStyle w:val="Recuodecorpodetexto"/>
      </w:pPr>
    </w:p>
    <w:p w:rsidR="009579F3" w:rsidRPr="00120EC7" w:rsidRDefault="009579F3" w:rsidP="009579F3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o Jardim Dulce, o Jardim Alfa e a Avenida João Ometo não recebem melhorias no asfalto há muito tempo, e a operação tapa-buracos executada vez ou outra em alguns trechos, não tem sido suficiente para solucionar os problemas existentes, </w:t>
      </w: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 xml:space="preserve"> </w:t>
      </w: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tem sido constante a solicitação de moradores quanto a possibilidade de recapeamento em alguns trechos, principalmente aqueles de maior movimento de veículos, </w:t>
      </w: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 xml:space="preserve"> </w:t>
      </w: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2620A9">
        <w:rPr>
          <w:rFonts w:ascii="Bookman Old Style" w:hAnsi="Bookman Old Style"/>
          <w:b/>
          <w:bCs/>
          <w:szCs w:val="28"/>
        </w:rPr>
        <w:t>Considerando-se</w:t>
      </w:r>
      <w:r>
        <w:rPr>
          <w:rFonts w:ascii="Bookman Old Style" w:hAnsi="Bookman Old Style"/>
          <w:bCs/>
          <w:szCs w:val="28"/>
        </w:rPr>
        <w:t xml:space="preserve"> que, na opinião deste Vereador, o ideal seria a prefeitura fazer um levantamento dos trechos mais críticos e providenciar o recapeamento nesses trechos, além da Avenida João Ometo, via tão utilizada pelos moradores da nossa cidade,</w:t>
      </w: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bCs/>
          <w:szCs w:val="28"/>
        </w:rPr>
      </w:pPr>
      <w:r>
        <w:rPr>
          <w:rFonts w:ascii="Bookman Old Style" w:hAnsi="Bookman Old Style"/>
          <w:bCs/>
          <w:szCs w:val="28"/>
        </w:rPr>
        <w:t xml:space="preserve"> </w:t>
      </w:r>
    </w:p>
    <w:p w:rsidR="009579F3" w:rsidRPr="00120EC7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9579F3" w:rsidRPr="00120EC7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</w:p>
    <w:p w:rsidR="009579F3" w:rsidRDefault="009579F3" w:rsidP="009579F3">
      <w:pPr>
        <w:pStyle w:val="Recuodecorpodetexto2"/>
      </w:pPr>
      <w:r w:rsidRPr="00120EC7">
        <w:t xml:space="preserve">1 – </w:t>
      </w:r>
      <w:r>
        <w:t>A Prefeitura Municipal possui um cronograma de recuperação dessas vias, nos trechos em que a situação é mais urgente?</w:t>
      </w:r>
    </w:p>
    <w:p w:rsidR="009579F3" w:rsidRDefault="009579F3" w:rsidP="009579F3">
      <w:pPr>
        <w:pStyle w:val="Recuodecorpodetexto2"/>
      </w:pPr>
    </w:p>
    <w:p w:rsidR="009579F3" w:rsidRDefault="009579F3" w:rsidP="009579F3">
      <w:pPr>
        <w:pStyle w:val="Recuodecorpodetexto2"/>
      </w:pPr>
      <w:r>
        <w:t>2 – Em caso positivo, favor especificar. Em caso negativo, é possível  que essa avaliação seja feita com a maior brevidade possível?</w:t>
      </w:r>
    </w:p>
    <w:p w:rsidR="009579F3" w:rsidRDefault="009579F3" w:rsidP="009579F3">
      <w:pPr>
        <w:pStyle w:val="Recuodecorpodetexto2"/>
      </w:pPr>
    </w:p>
    <w:p w:rsidR="009579F3" w:rsidRDefault="009579F3" w:rsidP="009579F3">
      <w:pPr>
        <w:pStyle w:val="Recuodecorpodetexto2"/>
      </w:pPr>
      <w:r>
        <w:t xml:space="preserve">3  - Outras informações que julguem pertinentes.    </w:t>
      </w:r>
    </w:p>
    <w:p w:rsidR="009579F3" w:rsidRDefault="009579F3" w:rsidP="009579F3">
      <w:pPr>
        <w:pStyle w:val="Recuodecorpodetexto2"/>
      </w:pPr>
    </w:p>
    <w:p w:rsidR="009579F3" w:rsidRDefault="009579F3" w:rsidP="009579F3">
      <w:pPr>
        <w:pStyle w:val="Recuodecorpodetexto2"/>
      </w:pPr>
    </w:p>
    <w:p w:rsidR="009579F3" w:rsidRDefault="009579F3" w:rsidP="009579F3">
      <w:pPr>
        <w:pStyle w:val="Recuodecorpodetexto2"/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02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Julho de 2011</w:t>
      </w:r>
      <w:r w:rsidRPr="00120EC7">
        <w:rPr>
          <w:rFonts w:ascii="Bookman Old Style" w:hAnsi="Bookman Old Style"/>
          <w:szCs w:val="28"/>
        </w:rPr>
        <w:t>.</w:t>
      </w:r>
    </w:p>
    <w:p w:rsidR="009579F3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</w:p>
    <w:p w:rsidR="009579F3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</w:p>
    <w:p w:rsidR="009579F3" w:rsidRPr="00120EC7" w:rsidRDefault="009579F3" w:rsidP="009579F3">
      <w:pPr>
        <w:ind w:firstLine="1440"/>
        <w:jc w:val="both"/>
        <w:rPr>
          <w:rFonts w:ascii="Bookman Old Style" w:hAnsi="Bookman Old Style"/>
          <w:szCs w:val="28"/>
        </w:rPr>
      </w:pPr>
    </w:p>
    <w:p w:rsidR="009579F3" w:rsidRPr="00CC13A3" w:rsidRDefault="009579F3" w:rsidP="009579F3">
      <w:pPr>
        <w:pStyle w:val="Ttulo1"/>
        <w:rPr>
          <w:rFonts w:ascii="Arial Black" w:hAnsi="Arial Black"/>
          <w:lang w:val="es-ES_tradnl"/>
        </w:rPr>
      </w:pPr>
      <w:r w:rsidRPr="00CC13A3">
        <w:rPr>
          <w:rFonts w:ascii="Arial Black" w:hAnsi="Arial Black"/>
          <w:lang w:val="es-ES_tradnl"/>
        </w:rPr>
        <w:t>Juca Bortolucci</w:t>
      </w:r>
    </w:p>
    <w:p w:rsidR="009579F3" w:rsidRPr="00CC13A3" w:rsidRDefault="009579F3" w:rsidP="009579F3">
      <w:pPr>
        <w:jc w:val="center"/>
        <w:rPr>
          <w:rFonts w:ascii="Bookman Old Style" w:hAnsi="Bookman Old Style"/>
          <w:b/>
          <w:bCs/>
          <w:szCs w:val="28"/>
        </w:rPr>
      </w:pPr>
      <w:r w:rsidRPr="00CC13A3">
        <w:rPr>
          <w:rFonts w:ascii="Bookman Old Style" w:hAnsi="Bookman Old Style"/>
          <w:b/>
          <w:bCs/>
          <w:szCs w:val="28"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EA" w:rsidRDefault="00AB26EA">
      <w:r>
        <w:separator/>
      </w:r>
    </w:p>
  </w:endnote>
  <w:endnote w:type="continuationSeparator" w:id="0">
    <w:p w:rsidR="00AB26EA" w:rsidRDefault="00A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EA" w:rsidRDefault="00AB26EA">
      <w:r>
        <w:separator/>
      </w:r>
    </w:p>
  </w:footnote>
  <w:footnote w:type="continuationSeparator" w:id="0">
    <w:p w:rsidR="00AB26EA" w:rsidRDefault="00AB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79F3"/>
    <w:rsid w:val="009F196D"/>
    <w:rsid w:val="00A9035B"/>
    <w:rsid w:val="00AB26EA"/>
    <w:rsid w:val="00CD613B"/>
    <w:rsid w:val="00E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579F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579F3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579F3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579F3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579F3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