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E6" w:rsidRPr="00D012A9" w:rsidRDefault="00D34CE6">
      <w:pPr>
        <w:pStyle w:val="Ttulo"/>
      </w:pPr>
      <w:bookmarkStart w:id="0" w:name="_GoBack"/>
      <w:bookmarkEnd w:id="0"/>
      <w:r w:rsidRPr="00D012A9">
        <w:t xml:space="preserve">MOÇÃO N° </w:t>
      </w:r>
      <w:r>
        <w:t>54</w:t>
      </w:r>
      <w:r w:rsidRPr="00D012A9">
        <w:t>/09</w:t>
      </w:r>
    </w:p>
    <w:p w:rsidR="00D34CE6" w:rsidRPr="00D012A9" w:rsidRDefault="00D34CE6">
      <w:pPr>
        <w:pStyle w:val="Ttulo1"/>
      </w:pPr>
      <w:r w:rsidRPr="00D012A9">
        <w:t>De Apelo</w:t>
      </w:r>
    </w:p>
    <w:p w:rsidR="00D34CE6" w:rsidRPr="00D012A9" w:rsidRDefault="00D34CE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34CE6" w:rsidRPr="00D012A9" w:rsidRDefault="00D34CE6">
      <w:pPr>
        <w:pStyle w:val="Recuodecorpodetexto"/>
      </w:pPr>
      <w:r w:rsidRPr="00D012A9">
        <w:t xml:space="preserve">“Manifesta Apelo à Telefônica S.A., agência de Santa Bárbara d’Oeste, para que estude a possibilidade da instalação de um telefone público no bairro Santa Rosa II”.    </w:t>
      </w:r>
    </w:p>
    <w:p w:rsidR="00D34CE6" w:rsidRPr="00D012A9" w:rsidRDefault="00D34CE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D012A9">
        <w:rPr>
          <w:rFonts w:ascii="Bookman Old Style" w:hAnsi="Bookman Old Style"/>
        </w:rPr>
        <w:tab/>
      </w:r>
      <w:r w:rsidRPr="00D012A9">
        <w:rPr>
          <w:rFonts w:ascii="Bookman Old Style" w:hAnsi="Bookman Old Style"/>
        </w:rPr>
        <w:tab/>
      </w:r>
    </w:p>
    <w:p w:rsidR="00D34CE6" w:rsidRPr="00D012A9" w:rsidRDefault="00D34CE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34CE6" w:rsidRPr="00D012A9" w:rsidRDefault="00D34CE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012A9">
        <w:rPr>
          <w:rFonts w:ascii="Bookman Old Style" w:hAnsi="Bookman Old Style"/>
          <w:b/>
          <w:bCs/>
        </w:rPr>
        <w:t>Considerando-se</w:t>
      </w:r>
      <w:r w:rsidRPr="00D012A9">
        <w:rPr>
          <w:rFonts w:ascii="Bookman Old Style" w:hAnsi="Bookman Old Style"/>
        </w:rPr>
        <w:t xml:space="preserve"> que, os moradores do bairro Santa Rosa II, solicitaram a este Vereador que intermediasse junto à Telefônica S.A., para que fosse feito um estudo, visando à possibilidade da instalação de um aparelho de telefone público na Rua Clóvis Bevilácqua, na altura do número 37; </w:t>
      </w:r>
    </w:p>
    <w:p w:rsidR="00D34CE6" w:rsidRPr="00D012A9" w:rsidRDefault="00D34CE6" w:rsidP="002C4F9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012A9">
        <w:rPr>
          <w:rFonts w:ascii="Bookman Old Style" w:hAnsi="Bookman Old Style"/>
          <w:b/>
          <w:bCs/>
        </w:rPr>
        <w:t>Considerando-se</w:t>
      </w:r>
      <w:r w:rsidRPr="00D012A9">
        <w:rPr>
          <w:rFonts w:ascii="Bookman Old Style" w:hAnsi="Bookman Old Style"/>
        </w:rPr>
        <w:t xml:space="preserve"> que, como nesta rua não possui nenhum telefone público, muitos munícipes se sentem prejudicados no meio de comunicação, entretanto, o aparelho de telefone público é essencial para a população, e</w:t>
      </w:r>
    </w:p>
    <w:p w:rsidR="00D34CE6" w:rsidRPr="00D012A9" w:rsidRDefault="00D34CE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34CE6" w:rsidRPr="00D012A9" w:rsidRDefault="00D34CE6" w:rsidP="002C4F9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012A9">
        <w:rPr>
          <w:rFonts w:ascii="Bookman Old Style" w:hAnsi="Bookman Old Style"/>
          <w:b/>
          <w:bCs/>
        </w:rPr>
        <w:t>Considerando-se</w:t>
      </w:r>
      <w:r w:rsidRPr="00D012A9">
        <w:rPr>
          <w:rFonts w:ascii="Bookman Old Style" w:hAnsi="Bookman Old Style"/>
        </w:rPr>
        <w:t xml:space="preserve"> que, em caso de urgência, moradores têm que percorrer grande distância a procura de telefone público,</w:t>
      </w:r>
    </w:p>
    <w:p w:rsidR="00D34CE6" w:rsidRPr="00D012A9" w:rsidRDefault="00D34CE6" w:rsidP="002C4F9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34CE6" w:rsidRPr="00D012A9" w:rsidRDefault="00D34CE6">
      <w:pPr>
        <w:pStyle w:val="Recuodecorpodetexto2"/>
        <w:jc w:val="both"/>
      </w:pPr>
      <w:r w:rsidRPr="00D012A9">
        <w:t xml:space="preserve">Proponho à Mesa, na forma regimental, após ouvido o Plenário, </w:t>
      </w:r>
      <w:r w:rsidRPr="00D012A9">
        <w:rPr>
          <w:b/>
        </w:rPr>
        <w:t>MOÇÃO DE APELO</w:t>
      </w:r>
      <w:r w:rsidRPr="00D012A9">
        <w:t xml:space="preserve"> à agencia da Telefônica S.A., na seguinte forma enunciada:</w:t>
      </w:r>
    </w:p>
    <w:p w:rsidR="00D34CE6" w:rsidRPr="00D012A9" w:rsidRDefault="00D34CE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34CE6" w:rsidRPr="00D012A9" w:rsidRDefault="00D34CE6" w:rsidP="002C4F9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012A9">
        <w:rPr>
          <w:rFonts w:ascii="Bookman Old Style" w:hAnsi="Bookman Old Style"/>
        </w:rPr>
        <w:t xml:space="preserve">“A Câmara Municipal de Santa Bárbara d’Oeste, </w:t>
      </w:r>
      <w:r w:rsidRPr="00D012A9">
        <w:rPr>
          <w:rFonts w:ascii="Bookman Old Style" w:hAnsi="Bookman Old Style"/>
          <w:b/>
        </w:rPr>
        <w:t>APELA</w:t>
      </w:r>
      <w:r w:rsidRPr="00D012A9">
        <w:rPr>
          <w:rFonts w:ascii="Bookman Old Style" w:hAnsi="Bookman Old Style"/>
        </w:rPr>
        <w:t xml:space="preserve"> à Telefônica S.A., agência de Santa Bárbara d’Oeste, localizada na Rua Riachuelo, nº 515, centro, para que seja realizado um estudo, visando a possibilidade de ins</w:t>
      </w:r>
      <w:r>
        <w:rPr>
          <w:rFonts w:ascii="Bookman Old Style" w:hAnsi="Bookman Old Style"/>
        </w:rPr>
        <w:t>ta</w:t>
      </w:r>
      <w:r w:rsidRPr="00D012A9">
        <w:rPr>
          <w:rFonts w:ascii="Bookman Old Style" w:hAnsi="Bookman Old Style"/>
        </w:rPr>
        <w:t>lação de telefone público na Rua Clóvis Bevilácqua, na altura do número 37, no bairro Santa Rosa II”.</w:t>
      </w:r>
    </w:p>
    <w:p w:rsidR="00D34CE6" w:rsidRPr="00D012A9" w:rsidRDefault="00D34CE6" w:rsidP="002C4F9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34CE6" w:rsidRPr="00D012A9" w:rsidRDefault="00D34CE6">
      <w:pPr>
        <w:pStyle w:val="Recuodecorpodetexto3"/>
      </w:pPr>
    </w:p>
    <w:p w:rsidR="00D34CE6" w:rsidRPr="00D012A9" w:rsidRDefault="00D34CE6">
      <w:pPr>
        <w:pStyle w:val="Recuodecorpodetexto3"/>
      </w:pPr>
    </w:p>
    <w:p w:rsidR="00D34CE6" w:rsidRPr="00D012A9" w:rsidRDefault="00D34CE6">
      <w:pPr>
        <w:pStyle w:val="Recuodecorpodetexto3"/>
      </w:pPr>
      <w:r w:rsidRPr="00D012A9">
        <w:t>Plenário “Dr. Tancredo Neves”, em 17 de março de 2009.</w:t>
      </w:r>
    </w:p>
    <w:p w:rsidR="00D34CE6" w:rsidRPr="00D012A9" w:rsidRDefault="00D34CE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34CE6" w:rsidRPr="00D012A9" w:rsidRDefault="00D34CE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34CE6" w:rsidRPr="00D012A9" w:rsidRDefault="00D34CE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34CE6" w:rsidRPr="00D012A9" w:rsidRDefault="00D34CE6">
      <w:pPr>
        <w:pStyle w:val="Ttulo2"/>
      </w:pPr>
    </w:p>
    <w:p w:rsidR="00D34CE6" w:rsidRPr="00D012A9" w:rsidRDefault="00D34CE6">
      <w:pPr>
        <w:pStyle w:val="Ttulo2"/>
      </w:pPr>
      <w:r w:rsidRPr="00D012A9">
        <w:t>ANTONIO CARLOS RIBEIRO</w:t>
      </w:r>
    </w:p>
    <w:p w:rsidR="00D34CE6" w:rsidRPr="00D012A9" w:rsidRDefault="00D34CE6" w:rsidP="002C4F9A">
      <w:pPr>
        <w:jc w:val="center"/>
        <w:rPr>
          <w:rFonts w:ascii="Bookman Old Style" w:hAnsi="Bookman Old Style"/>
          <w:b/>
        </w:rPr>
      </w:pPr>
      <w:r w:rsidRPr="00D012A9">
        <w:rPr>
          <w:rFonts w:ascii="Bookman Old Style" w:hAnsi="Bookman Old Style"/>
          <w:b/>
        </w:rPr>
        <w:t>“CARLÃO MOTORISTA”</w:t>
      </w:r>
    </w:p>
    <w:p w:rsidR="00D34CE6" w:rsidRPr="00D012A9" w:rsidRDefault="00D34CE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D012A9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F9A" w:rsidRDefault="002C4F9A">
      <w:r>
        <w:separator/>
      </w:r>
    </w:p>
  </w:endnote>
  <w:endnote w:type="continuationSeparator" w:id="0">
    <w:p w:rsidR="002C4F9A" w:rsidRDefault="002C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F9A" w:rsidRDefault="002C4F9A">
      <w:r>
        <w:separator/>
      </w:r>
    </w:p>
  </w:footnote>
  <w:footnote w:type="continuationSeparator" w:id="0">
    <w:p w:rsidR="002C4F9A" w:rsidRDefault="002C4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4F9A"/>
    <w:rsid w:val="003D3AA8"/>
    <w:rsid w:val="00472001"/>
    <w:rsid w:val="004C67DE"/>
    <w:rsid w:val="009F196D"/>
    <w:rsid w:val="00A9035B"/>
    <w:rsid w:val="00CD613B"/>
    <w:rsid w:val="00D3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34CE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D34CE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34CE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34CE6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34CE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D34CE6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