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EF" w:rsidRPr="00C011EF" w:rsidRDefault="00C011EF" w:rsidP="00F23A1E">
      <w:pPr>
        <w:pStyle w:val="Ttulo1"/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C011EF">
        <w:rPr>
          <w:b/>
          <w:sz w:val="22"/>
          <w:szCs w:val="22"/>
          <w:u w:val="single"/>
        </w:rPr>
        <w:t>MOÇÃO N° 67/09</w:t>
      </w:r>
    </w:p>
    <w:p w:rsidR="00C011EF" w:rsidRPr="00C011EF" w:rsidRDefault="00C011EF" w:rsidP="00F23A1E">
      <w:pPr>
        <w:pStyle w:val="Ttulo1"/>
        <w:jc w:val="center"/>
        <w:rPr>
          <w:b/>
          <w:sz w:val="22"/>
          <w:szCs w:val="22"/>
          <w:u w:val="single"/>
        </w:rPr>
      </w:pPr>
      <w:r w:rsidRPr="00C011EF">
        <w:rPr>
          <w:b/>
          <w:sz w:val="22"/>
          <w:szCs w:val="22"/>
          <w:u w:val="single"/>
        </w:rPr>
        <w:t>De Aplauso</w:t>
      </w:r>
    </w:p>
    <w:p w:rsidR="00C011EF" w:rsidRPr="00C011EF" w:rsidRDefault="00C011EF" w:rsidP="00F23A1E">
      <w:pPr>
        <w:pStyle w:val="Recuodecorpodetexto"/>
        <w:ind w:left="4395"/>
        <w:rPr>
          <w:sz w:val="22"/>
          <w:szCs w:val="22"/>
        </w:rPr>
      </w:pPr>
    </w:p>
    <w:p w:rsidR="00C011EF" w:rsidRPr="00C011EF" w:rsidRDefault="00C011EF" w:rsidP="00F23A1E">
      <w:pPr>
        <w:pStyle w:val="Recuodecorpodetexto"/>
        <w:ind w:left="4395"/>
        <w:rPr>
          <w:sz w:val="22"/>
          <w:szCs w:val="22"/>
        </w:rPr>
      </w:pPr>
    </w:p>
    <w:p w:rsidR="00C011EF" w:rsidRPr="00C011EF" w:rsidRDefault="00C011EF" w:rsidP="00F23A1E">
      <w:pPr>
        <w:pStyle w:val="Recuodecorpodetexto"/>
        <w:ind w:left="4395"/>
        <w:rPr>
          <w:sz w:val="22"/>
          <w:szCs w:val="22"/>
        </w:rPr>
      </w:pPr>
    </w:p>
    <w:p w:rsidR="00C011EF" w:rsidRPr="00C011EF" w:rsidRDefault="00C011EF" w:rsidP="00F23A1E">
      <w:pPr>
        <w:pStyle w:val="Recuodecorpodetexto"/>
        <w:ind w:left="4395"/>
        <w:rPr>
          <w:rFonts w:eastAsia="MS Mincho" w:cs="MS Mincho"/>
          <w:sz w:val="22"/>
          <w:szCs w:val="22"/>
        </w:rPr>
      </w:pPr>
      <w:r w:rsidRPr="00C011EF">
        <w:rPr>
          <w:sz w:val="22"/>
          <w:szCs w:val="22"/>
        </w:rPr>
        <w:t>“Manifesta aplauso ao Deputado Federal, José Mentor, pela implantação do Telecentro Comunitário no Conjunto Habitacional Roberto Romano em nossa cidade”.</w:t>
      </w:r>
    </w:p>
    <w:p w:rsidR="00C011EF" w:rsidRPr="00C011EF" w:rsidRDefault="00C011EF" w:rsidP="00F23A1E">
      <w:pPr>
        <w:rPr>
          <w:rFonts w:ascii="Bookman Old Style" w:hAnsi="Bookman Old Style"/>
          <w:sz w:val="22"/>
          <w:szCs w:val="22"/>
        </w:rPr>
      </w:pPr>
    </w:p>
    <w:p w:rsidR="00C011EF" w:rsidRPr="00C011EF" w:rsidRDefault="00C011EF" w:rsidP="00F23A1E">
      <w:pPr>
        <w:rPr>
          <w:rFonts w:ascii="Bookman Old Style" w:hAnsi="Bookman Old Style"/>
          <w:sz w:val="22"/>
          <w:szCs w:val="22"/>
        </w:rPr>
      </w:pPr>
    </w:p>
    <w:p w:rsidR="00C011EF" w:rsidRPr="00C011EF" w:rsidRDefault="00C011EF" w:rsidP="00F23A1E">
      <w:pPr>
        <w:rPr>
          <w:rFonts w:ascii="Bookman Old Style" w:hAnsi="Bookman Old Style"/>
          <w:sz w:val="22"/>
          <w:szCs w:val="22"/>
        </w:rPr>
      </w:pPr>
    </w:p>
    <w:p w:rsidR="00C011EF" w:rsidRPr="00C011EF" w:rsidRDefault="00C011EF" w:rsidP="00F23A1E">
      <w:pPr>
        <w:ind w:firstLine="1440"/>
        <w:rPr>
          <w:rFonts w:ascii="Bookman Old Style" w:hAnsi="Bookman Old Style"/>
          <w:b/>
          <w:sz w:val="22"/>
          <w:szCs w:val="22"/>
        </w:rPr>
      </w:pPr>
      <w:r w:rsidRPr="00C011EF">
        <w:rPr>
          <w:rFonts w:ascii="Bookman Old Style" w:hAnsi="Bookman Old Style"/>
          <w:b/>
          <w:sz w:val="22"/>
          <w:szCs w:val="22"/>
        </w:rPr>
        <w:t>Senhor Presidente,</w:t>
      </w:r>
    </w:p>
    <w:p w:rsidR="00C011EF" w:rsidRPr="00C011EF" w:rsidRDefault="00C011EF" w:rsidP="00F23A1E">
      <w:pPr>
        <w:ind w:firstLine="1440"/>
        <w:rPr>
          <w:rFonts w:ascii="Bookman Old Style" w:hAnsi="Bookman Old Style"/>
          <w:b/>
          <w:sz w:val="22"/>
          <w:szCs w:val="22"/>
        </w:rPr>
      </w:pPr>
      <w:r w:rsidRPr="00C011EF">
        <w:rPr>
          <w:rFonts w:ascii="Bookman Old Style" w:hAnsi="Bookman Old Style"/>
          <w:b/>
          <w:sz w:val="22"/>
          <w:szCs w:val="22"/>
        </w:rPr>
        <w:t>Senhores Vereadores,</w:t>
      </w:r>
    </w:p>
    <w:p w:rsidR="00C011EF" w:rsidRPr="00C011EF" w:rsidRDefault="00C011EF" w:rsidP="00F23A1E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C011EF" w:rsidRPr="00C011EF" w:rsidRDefault="00C011EF" w:rsidP="00F23A1E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C011EF" w:rsidRPr="00C011EF" w:rsidRDefault="00C011EF" w:rsidP="00F23A1E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C011EF">
        <w:rPr>
          <w:rFonts w:ascii="Bookman Old Style" w:hAnsi="Bookman Old Style"/>
          <w:b/>
          <w:sz w:val="22"/>
          <w:szCs w:val="22"/>
        </w:rPr>
        <w:t>Considerando-se</w:t>
      </w:r>
      <w:r w:rsidRPr="00C011EF">
        <w:rPr>
          <w:rFonts w:ascii="Bookman Old Style" w:hAnsi="Bookman Old Style"/>
          <w:sz w:val="22"/>
          <w:szCs w:val="22"/>
        </w:rPr>
        <w:t xml:space="preserve"> que, nosso município foi incluído no Programa de Implantação do Telecentro Comunitário graças à indicação do Deputado Federal José Mentor que articulou a instalação com o Ministério das Comunicações juntamente com a Prefeitura Municipal;</w:t>
      </w:r>
    </w:p>
    <w:p w:rsidR="00C011EF" w:rsidRPr="00C011EF" w:rsidRDefault="00C011EF" w:rsidP="00F23A1E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C011EF" w:rsidRPr="00C011EF" w:rsidRDefault="00C011EF" w:rsidP="00F23A1E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C011EF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C011EF">
        <w:rPr>
          <w:rFonts w:ascii="Bookman Old Style" w:hAnsi="Bookman Old Style"/>
          <w:sz w:val="22"/>
          <w:szCs w:val="22"/>
        </w:rPr>
        <w:t>que, a partir de abril de 2009 teremos o primeiro Telecentro Comunitário que será instalado no Bairro Conjunto Habitacional Roberto Romano em nossa cidade;</w:t>
      </w:r>
    </w:p>
    <w:p w:rsidR="00C011EF" w:rsidRPr="00C011EF" w:rsidRDefault="00C011EF" w:rsidP="00F23A1E">
      <w:pPr>
        <w:pStyle w:val="NormalWeb"/>
        <w:shd w:val="clear" w:color="auto" w:fill="FFFFFF"/>
        <w:ind w:firstLine="1440"/>
        <w:rPr>
          <w:rFonts w:ascii="Bookman Old Style" w:hAnsi="Bookman Old Style"/>
          <w:sz w:val="22"/>
          <w:szCs w:val="22"/>
        </w:rPr>
      </w:pPr>
      <w:r w:rsidRPr="00C011EF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C011EF">
        <w:rPr>
          <w:rFonts w:ascii="Bookman Old Style" w:hAnsi="Bookman Old Style"/>
          <w:sz w:val="22"/>
          <w:szCs w:val="22"/>
        </w:rPr>
        <w:t>que, o Telecentro é um projeto de inclusão digital que funciona em espaços com computadores ligados na internet banda larga, sendo onze computadores em rede com programa multimídia, impressão a laser, centro de monitoramento remoto com câmara de vídeo além de toda instalação necessária como mesas, cadeiras e armários;</w:t>
      </w:r>
    </w:p>
    <w:p w:rsidR="00C011EF" w:rsidRPr="00C011EF" w:rsidRDefault="00C011EF" w:rsidP="00F23A1E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C011EF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C011EF">
        <w:rPr>
          <w:rFonts w:ascii="Bookman Old Style" w:hAnsi="Bookman Old Style"/>
          <w:sz w:val="22"/>
          <w:szCs w:val="22"/>
        </w:rPr>
        <w:t>que, o projeto Telecentro é de uso intensivo da tecnologia da informação para ampliar a cidadania e combater a pobreza, visando garantir a privacidade e segurança digital do cidadão, sua inserção na sociedade da informação e o fortalecimento do desenvolvimento local;</w:t>
      </w:r>
    </w:p>
    <w:p w:rsidR="00C011EF" w:rsidRPr="00C011EF" w:rsidRDefault="00C011EF" w:rsidP="00F23A1E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C011EF" w:rsidRPr="00C011EF" w:rsidRDefault="00C011EF" w:rsidP="00F23A1E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 w:rsidRPr="00C011EF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C011EF">
        <w:rPr>
          <w:rFonts w:ascii="Bookman Old Style" w:hAnsi="Bookman Old Style"/>
          <w:sz w:val="22"/>
          <w:szCs w:val="22"/>
        </w:rPr>
        <w:t xml:space="preserve">que, um dos objetivos principais do projeto é organizar uma rede de unidades de múltiplas funções que permita às pessoas adquirirem autonomia tecnológica básica e privacidade a partir do software livre, promovendo o desenvolvimento social e econômico das </w:t>
      </w:r>
    </w:p>
    <w:p w:rsidR="00C011EF" w:rsidRPr="00C011EF" w:rsidRDefault="00C011EF" w:rsidP="00F23A1E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011EF" w:rsidRDefault="00C011EF" w:rsidP="00F23A1E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011EF" w:rsidRDefault="00C011EF" w:rsidP="00F23A1E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011EF" w:rsidRDefault="00C011EF" w:rsidP="00F23A1E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011EF" w:rsidRDefault="00C011EF" w:rsidP="00F23A1E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011EF" w:rsidRDefault="00C011EF" w:rsidP="00F23A1E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011EF" w:rsidRDefault="00C011EF" w:rsidP="00F23A1E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011EF" w:rsidRPr="00C011EF" w:rsidRDefault="00C011EF" w:rsidP="00F23A1E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C011EF">
        <w:rPr>
          <w:rFonts w:ascii="Bookman Old Style" w:hAnsi="Bookman Old Style"/>
          <w:sz w:val="22"/>
          <w:szCs w:val="22"/>
        </w:rPr>
        <w:lastRenderedPageBreak/>
        <w:t>(Fls. 2 – Moção nº. 67/09)</w:t>
      </w:r>
    </w:p>
    <w:p w:rsidR="00C011EF" w:rsidRPr="00C011EF" w:rsidRDefault="00C011EF" w:rsidP="00F23A1E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011EF" w:rsidRPr="00C011EF" w:rsidRDefault="00C011EF" w:rsidP="00F23A1E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C011EF">
        <w:rPr>
          <w:rFonts w:ascii="Bookman Old Style" w:hAnsi="Bookman Old Style"/>
          <w:sz w:val="22"/>
          <w:szCs w:val="22"/>
        </w:rPr>
        <w:t>comunidades atendidas, reduzindo a exclusão social e criando oportunidade aos cidadãos;</w:t>
      </w:r>
    </w:p>
    <w:p w:rsidR="00C011EF" w:rsidRPr="00C011EF" w:rsidRDefault="00C011EF" w:rsidP="00F23A1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C011EF" w:rsidRPr="00C011EF" w:rsidRDefault="00C011EF" w:rsidP="00F23A1E">
      <w:pPr>
        <w:pStyle w:val="NormalWeb"/>
        <w:ind w:firstLine="1440"/>
        <w:rPr>
          <w:rFonts w:ascii="Bookman Old Style" w:hAnsi="Bookman Old Style"/>
          <w:sz w:val="22"/>
          <w:szCs w:val="22"/>
        </w:rPr>
      </w:pPr>
      <w:r w:rsidRPr="00C011EF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C011EF">
        <w:rPr>
          <w:rFonts w:ascii="Bookman Old Style" w:hAnsi="Bookman Old Style"/>
          <w:sz w:val="22"/>
          <w:szCs w:val="22"/>
        </w:rPr>
        <w:t>que, oferecendo acesso à internet em um telecentro possibilita-se que um estudante de ensino fundamental de uma escola pública tenha acesso às pesquisas e estudos de várias universidades disponibilizando para este estudante os acervos das principais bibliotecas e museus do mundo, e</w:t>
      </w:r>
    </w:p>
    <w:p w:rsidR="00C011EF" w:rsidRPr="00C011EF" w:rsidRDefault="00C011EF" w:rsidP="00F23A1E">
      <w:pPr>
        <w:pStyle w:val="NormalWeb"/>
        <w:ind w:firstLine="1440"/>
        <w:rPr>
          <w:rFonts w:ascii="Bookman Old Style" w:hAnsi="Bookman Old Style"/>
          <w:sz w:val="22"/>
          <w:szCs w:val="22"/>
        </w:rPr>
      </w:pPr>
    </w:p>
    <w:p w:rsidR="00C011EF" w:rsidRPr="00C011EF" w:rsidRDefault="00C011EF" w:rsidP="00F23A1E">
      <w:pPr>
        <w:pStyle w:val="NormalWeb"/>
        <w:ind w:firstLine="1440"/>
        <w:rPr>
          <w:rFonts w:ascii="Bookman Old Style" w:hAnsi="Bookman Old Style"/>
          <w:sz w:val="22"/>
          <w:szCs w:val="22"/>
        </w:rPr>
      </w:pPr>
      <w:r w:rsidRPr="00C011EF">
        <w:rPr>
          <w:rFonts w:ascii="Bookman Old Style" w:hAnsi="Bookman Old Style"/>
          <w:b/>
          <w:sz w:val="22"/>
          <w:szCs w:val="22"/>
        </w:rPr>
        <w:t>Considerando-se</w:t>
      </w:r>
      <w:r w:rsidRPr="00C011EF">
        <w:rPr>
          <w:rFonts w:ascii="Bookman Old Style" w:hAnsi="Bookman Old Style"/>
          <w:sz w:val="22"/>
          <w:szCs w:val="22"/>
        </w:rPr>
        <w:t xml:space="preserve"> que, o espaço do telecentro, além de ser um ponto de presença do governo, é um  ponto de referência de comunidade, portanto, o trabalho de recepção e atendimento ao cidadão é fundamental,</w:t>
      </w:r>
    </w:p>
    <w:p w:rsidR="00C011EF" w:rsidRPr="00C011EF" w:rsidRDefault="00C011EF" w:rsidP="00F23A1E">
      <w:pPr>
        <w:jc w:val="both"/>
        <w:rPr>
          <w:rFonts w:ascii="Bookman Old Style" w:hAnsi="Bookman Old Style"/>
          <w:sz w:val="22"/>
          <w:szCs w:val="22"/>
        </w:rPr>
      </w:pPr>
    </w:p>
    <w:p w:rsidR="00C011EF" w:rsidRPr="00C011EF" w:rsidRDefault="00C011EF" w:rsidP="00F23A1E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C011EF">
        <w:rPr>
          <w:rFonts w:ascii="Bookman Old Style" w:hAnsi="Bookman Old Style"/>
          <w:sz w:val="22"/>
          <w:szCs w:val="22"/>
        </w:rPr>
        <w:t xml:space="preserve">Propomos à Mesa, após ouvido o Plenário, na forma regimental, </w:t>
      </w:r>
      <w:r w:rsidRPr="00C011EF">
        <w:rPr>
          <w:rFonts w:ascii="Bookman Old Style" w:hAnsi="Bookman Old Style"/>
          <w:b/>
          <w:sz w:val="22"/>
          <w:szCs w:val="22"/>
        </w:rPr>
        <w:t>Moção de Aplauso</w:t>
      </w:r>
      <w:r w:rsidRPr="00C011EF">
        <w:rPr>
          <w:rFonts w:ascii="Bookman Old Style" w:hAnsi="Bookman Old Style"/>
          <w:sz w:val="22"/>
          <w:szCs w:val="22"/>
        </w:rPr>
        <w:t xml:space="preserve"> ao Deputado Federal Sr. José Mentor nos seguintes termos enunciada:</w:t>
      </w:r>
    </w:p>
    <w:p w:rsidR="00C011EF" w:rsidRPr="00C011EF" w:rsidRDefault="00C011EF" w:rsidP="00F23A1E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C011EF" w:rsidRPr="00C011EF" w:rsidRDefault="00C011EF" w:rsidP="00F23A1E">
      <w:pPr>
        <w:pStyle w:val="Corpodetexto"/>
        <w:ind w:firstLine="1418"/>
        <w:jc w:val="both"/>
        <w:rPr>
          <w:sz w:val="22"/>
          <w:szCs w:val="22"/>
        </w:rPr>
      </w:pPr>
    </w:p>
    <w:p w:rsidR="00C011EF" w:rsidRPr="00C011EF" w:rsidRDefault="00C011EF" w:rsidP="00F23A1E">
      <w:pPr>
        <w:pStyle w:val="Corpodetexto"/>
        <w:ind w:firstLine="1418"/>
        <w:jc w:val="both"/>
        <w:rPr>
          <w:sz w:val="22"/>
          <w:szCs w:val="22"/>
        </w:rPr>
      </w:pPr>
      <w:r w:rsidRPr="00C011EF">
        <w:rPr>
          <w:sz w:val="22"/>
          <w:szCs w:val="22"/>
        </w:rPr>
        <w:t xml:space="preserve">“A Câmara Municipal de Santa Bárbara d’Oeste manifesta </w:t>
      </w:r>
      <w:r w:rsidRPr="00C011EF">
        <w:rPr>
          <w:b/>
          <w:sz w:val="22"/>
          <w:szCs w:val="22"/>
        </w:rPr>
        <w:t>APLAUSO</w:t>
      </w:r>
      <w:r w:rsidRPr="00C011EF">
        <w:rPr>
          <w:sz w:val="22"/>
          <w:szCs w:val="22"/>
        </w:rPr>
        <w:t xml:space="preserve"> ao Deputado Federal, Sr. José MEntor, pela implantação do Telecentro Comunitário no Bairro Conjunto Habitacional Roberto Romano.</w:t>
      </w:r>
    </w:p>
    <w:p w:rsidR="00C011EF" w:rsidRPr="00C011EF" w:rsidRDefault="00C011EF" w:rsidP="00F23A1E">
      <w:pPr>
        <w:pStyle w:val="Corpodetexto"/>
        <w:ind w:firstLine="1418"/>
        <w:jc w:val="both"/>
        <w:rPr>
          <w:sz w:val="22"/>
          <w:szCs w:val="22"/>
        </w:rPr>
      </w:pPr>
    </w:p>
    <w:p w:rsidR="00C011EF" w:rsidRPr="00C011EF" w:rsidRDefault="00C011EF" w:rsidP="00F23A1E">
      <w:pPr>
        <w:ind w:firstLine="1418"/>
        <w:rPr>
          <w:rFonts w:ascii="Bookman Old Style" w:hAnsi="Bookman Old Style"/>
          <w:sz w:val="22"/>
          <w:szCs w:val="22"/>
        </w:rPr>
      </w:pPr>
    </w:p>
    <w:p w:rsidR="00C011EF" w:rsidRPr="00C011EF" w:rsidRDefault="00C011EF" w:rsidP="00F23A1E">
      <w:pPr>
        <w:ind w:firstLine="1418"/>
        <w:rPr>
          <w:rFonts w:ascii="Bookman Old Style" w:hAnsi="Bookman Old Style"/>
          <w:sz w:val="22"/>
          <w:szCs w:val="22"/>
        </w:rPr>
      </w:pPr>
    </w:p>
    <w:p w:rsidR="00C011EF" w:rsidRPr="00C011EF" w:rsidRDefault="00C011EF" w:rsidP="00F23A1E">
      <w:pPr>
        <w:ind w:firstLine="1418"/>
        <w:rPr>
          <w:rFonts w:ascii="Bookman Old Style" w:hAnsi="Bookman Old Style"/>
          <w:sz w:val="22"/>
          <w:szCs w:val="22"/>
        </w:rPr>
      </w:pPr>
      <w:r w:rsidRPr="00C011EF">
        <w:rPr>
          <w:rFonts w:ascii="Bookman Old Style" w:hAnsi="Bookman Old Style"/>
          <w:sz w:val="22"/>
          <w:szCs w:val="22"/>
        </w:rPr>
        <w:t>Plenário “Dr. Tancredo Neves”, em 23 de março de 2009.</w:t>
      </w:r>
    </w:p>
    <w:p w:rsidR="00C011EF" w:rsidRPr="00C011EF" w:rsidRDefault="00C011EF" w:rsidP="00F23A1E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C011EF" w:rsidRPr="00C011EF" w:rsidRDefault="00C011EF" w:rsidP="00F23A1E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C011EF" w:rsidRPr="00C011EF" w:rsidRDefault="00C011EF" w:rsidP="00F23A1E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C011EF" w:rsidRPr="00C011EF" w:rsidRDefault="00C011EF" w:rsidP="00F23A1E">
      <w:pPr>
        <w:jc w:val="center"/>
        <w:rPr>
          <w:rFonts w:ascii="Bookman Old Style" w:hAnsi="Bookman Old Style"/>
          <w:b/>
          <w:sz w:val="22"/>
          <w:szCs w:val="22"/>
        </w:rPr>
      </w:pPr>
      <w:r w:rsidRPr="00C011EF">
        <w:rPr>
          <w:rFonts w:ascii="Bookman Old Style" w:hAnsi="Bookman Old Style"/>
          <w:b/>
          <w:sz w:val="22"/>
          <w:szCs w:val="22"/>
        </w:rPr>
        <w:t>CLÁUDIO PERESSIM</w:t>
      </w:r>
    </w:p>
    <w:p w:rsidR="00C011EF" w:rsidRPr="00C011EF" w:rsidRDefault="00C011EF" w:rsidP="00F23A1E">
      <w:pPr>
        <w:jc w:val="center"/>
        <w:rPr>
          <w:sz w:val="22"/>
          <w:szCs w:val="22"/>
        </w:rPr>
      </w:pPr>
      <w:r w:rsidRPr="00C011EF">
        <w:rPr>
          <w:rFonts w:ascii="Bookman Old Style" w:hAnsi="Bookman Old Style"/>
          <w:sz w:val="22"/>
          <w:szCs w:val="22"/>
        </w:rPr>
        <w:t>-Vereador-</w:t>
      </w:r>
    </w:p>
    <w:p w:rsidR="00C011EF" w:rsidRPr="00C011EF" w:rsidRDefault="00C011EF" w:rsidP="00F23A1E">
      <w:pPr>
        <w:rPr>
          <w:sz w:val="22"/>
          <w:szCs w:val="22"/>
        </w:rPr>
      </w:pPr>
    </w:p>
    <w:p w:rsidR="00C011EF" w:rsidRPr="00C011EF" w:rsidRDefault="00C011EF" w:rsidP="00F23A1E">
      <w:pPr>
        <w:rPr>
          <w:sz w:val="22"/>
          <w:szCs w:val="22"/>
        </w:rPr>
      </w:pPr>
    </w:p>
    <w:p w:rsidR="00C011EF" w:rsidRDefault="00C011EF" w:rsidP="00F23A1E"/>
    <w:p w:rsidR="00C011EF" w:rsidRDefault="00C011E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A1E" w:rsidRDefault="00F23A1E">
      <w:r>
        <w:separator/>
      </w:r>
    </w:p>
  </w:endnote>
  <w:endnote w:type="continuationSeparator" w:id="0">
    <w:p w:rsidR="00F23A1E" w:rsidRDefault="00F2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A1E" w:rsidRDefault="00F23A1E">
      <w:r>
        <w:separator/>
      </w:r>
    </w:p>
  </w:footnote>
  <w:footnote w:type="continuationSeparator" w:id="0">
    <w:p w:rsidR="00F23A1E" w:rsidRDefault="00F23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4622"/>
    <w:rsid w:val="009F196D"/>
    <w:rsid w:val="00A9035B"/>
    <w:rsid w:val="00C011EF"/>
    <w:rsid w:val="00CD613B"/>
    <w:rsid w:val="00F2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011EF"/>
    <w:pPr>
      <w:keepNext/>
      <w:outlineLvl w:val="0"/>
    </w:pPr>
    <w:rPr>
      <w:rFonts w:ascii="Bookman Old Style" w:hAnsi="Bookman Old Style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C011EF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C011EF"/>
    <w:rPr>
      <w:rFonts w:ascii="Bookman Old Style" w:hAnsi="Bookman Old Style"/>
      <w:sz w:val="28"/>
    </w:rPr>
  </w:style>
  <w:style w:type="paragraph" w:styleId="NormalWeb">
    <w:name w:val="Normal (Web)"/>
    <w:basedOn w:val="Normal"/>
    <w:rsid w:val="00C011EF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2204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