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34" w:rsidRPr="00B91F36" w:rsidRDefault="00EA7B34" w:rsidP="004067DC">
      <w:pPr>
        <w:pStyle w:val="Ttulo"/>
      </w:pPr>
      <w:bookmarkStart w:id="0" w:name="_GoBack"/>
      <w:bookmarkEnd w:id="0"/>
      <w:r w:rsidRPr="00B91F36">
        <w:t xml:space="preserve">Moção N° </w:t>
      </w:r>
      <w:r>
        <w:t>91</w:t>
      </w:r>
      <w:r w:rsidRPr="00B91F36">
        <w:t>/0</w:t>
      </w:r>
      <w:r>
        <w:t>9</w:t>
      </w:r>
    </w:p>
    <w:p w:rsidR="00EA7B34" w:rsidRPr="00B91F36" w:rsidRDefault="00EA7B34" w:rsidP="004067DC">
      <w:pPr>
        <w:pStyle w:val="Ttulo1"/>
      </w:pPr>
      <w:r w:rsidRPr="00B91F36">
        <w:t>De Apelo</w:t>
      </w:r>
    </w:p>
    <w:p w:rsidR="00EA7B34" w:rsidRDefault="00EA7B34" w:rsidP="004067DC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EA7B34" w:rsidRDefault="00EA7B34" w:rsidP="004067DC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EA7B34" w:rsidRPr="00B91F36" w:rsidRDefault="00EA7B34" w:rsidP="004067DC">
      <w:pPr>
        <w:pStyle w:val="Recuodecorpodetexto"/>
        <w:ind w:left="4500"/>
      </w:pPr>
      <w:r w:rsidRPr="00B91F36">
        <w:t xml:space="preserve">“Manifesta </w:t>
      </w:r>
      <w:r>
        <w:t>Apelo ao Excelentíssimo Senhor Prefeito Dr. Mário Celso Heins e ao Secretário Municipal de Obras, Engenheiro Kênio Franklin de Freitas, quanto à possibilidade de iluminação nas imediações da Escola Emefei Augusto Scomparin, localizada na Avenida Cillo, com as Ruas Maria Grella Modeneze e Bueno Brandão, no Jardim São Francisco, focando a iluminação em baixo da seringueira”.</w:t>
      </w:r>
      <w:r w:rsidRPr="00B91F36">
        <w:t xml:space="preserve">   </w:t>
      </w:r>
    </w:p>
    <w:p w:rsidR="00EA7B34" w:rsidRDefault="00EA7B34" w:rsidP="004067DC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B91F36">
        <w:rPr>
          <w:rFonts w:ascii="Bookman Old Style" w:hAnsi="Bookman Old Style"/>
        </w:rPr>
        <w:tab/>
      </w:r>
      <w:r w:rsidRPr="00B91F36">
        <w:rPr>
          <w:rFonts w:ascii="Bookman Old Style" w:hAnsi="Bookman Old Style"/>
        </w:rPr>
        <w:tab/>
      </w:r>
    </w:p>
    <w:p w:rsidR="00EA7B34" w:rsidRDefault="00EA7B34" w:rsidP="004067DC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EA7B34" w:rsidRDefault="00EA7B34" w:rsidP="004067DC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EA7B34" w:rsidRDefault="00EA7B34" w:rsidP="004067DC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diversos munícipes procuraram por este vereador solicitando por uma providência quanto</w:t>
      </w:r>
      <w:r w:rsidRPr="00815F1B">
        <w:rPr>
          <w:rFonts w:ascii="Bookman Old Style" w:hAnsi="Bookman Old Style"/>
          <w:sz w:val="24"/>
          <w:szCs w:val="24"/>
        </w:rPr>
        <w:t xml:space="preserve"> </w:t>
      </w:r>
      <w:r w:rsidRPr="00DF572A">
        <w:rPr>
          <w:rFonts w:ascii="Bookman Old Style" w:hAnsi="Bookman Old Style"/>
          <w:sz w:val="24"/>
          <w:szCs w:val="24"/>
        </w:rPr>
        <w:t xml:space="preserve">à possibilidade de iluminação nas imediações da Escola Emefei Augusto Scomparin, localizada na Avenida Cillo, com as Ruas Maria Grella Modeneze e Bueno Brandão, </w:t>
      </w:r>
      <w:r>
        <w:rPr>
          <w:rFonts w:ascii="Bookman Old Style" w:hAnsi="Bookman Old Style"/>
          <w:sz w:val="24"/>
          <w:szCs w:val="24"/>
        </w:rPr>
        <w:t xml:space="preserve">focando a iluminação em baixo da seringueira, e </w:t>
      </w:r>
    </w:p>
    <w:p w:rsidR="00EA7B34" w:rsidRDefault="00EA7B34" w:rsidP="004067D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A7B34" w:rsidRDefault="00EA7B34" w:rsidP="004067D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A7B34" w:rsidRDefault="00EA7B34" w:rsidP="004067DC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atualmente da forma que se encontra esta servindo como esconderijo de pessoas mal intencionadas e usuários de drogas, tirando a tranqüilidade dos moradores nas imediações.</w:t>
      </w:r>
    </w:p>
    <w:p w:rsidR="00EA7B34" w:rsidRDefault="00EA7B34" w:rsidP="004067D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EA7B34" w:rsidRDefault="00EA7B34" w:rsidP="004067D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EA7B34" w:rsidRDefault="00EA7B34" w:rsidP="004067D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EA7B34" w:rsidRPr="00B91F36" w:rsidRDefault="00EA7B34" w:rsidP="004067DC">
      <w:pPr>
        <w:pStyle w:val="Recuodecorpodetexto2"/>
        <w:jc w:val="both"/>
      </w:pPr>
      <w:r w:rsidRPr="00B91F36">
        <w:t xml:space="preserve"> Proponho à Mesa, na forma regimental, após ouvido o Plenário, </w:t>
      </w:r>
      <w:r w:rsidRPr="00B91F36">
        <w:rPr>
          <w:b/>
        </w:rPr>
        <w:t>MOÇÃO DE APELO</w:t>
      </w:r>
      <w:r w:rsidRPr="00B91F36">
        <w:t xml:space="preserve">, </w:t>
      </w:r>
      <w:r>
        <w:t xml:space="preserve">ao Excelentíssimo Senhor Prefeito Dr. Mário Celso Heins e ao Secretário Municipal da Saúde Dr. Fábio Luiz Alves, na seguinte forma enunciada: </w:t>
      </w:r>
    </w:p>
    <w:p w:rsidR="00EA7B34" w:rsidRDefault="00EA7B34" w:rsidP="004067DC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EA7B34" w:rsidRDefault="00EA7B34" w:rsidP="004067DC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EA7B34" w:rsidRDefault="00EA7B34" w:rsidP="004067DC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EA7B34" w:rsidRPr="00B202A0" w:rsidRDefault="00EA7B34" w:rsidP="004067DC">
      <w:pPr>
        <w:pStyle w:val="Recuodecorpodetexto3"/>
      </w:pPr>
      <w:r w:rsidRPr="00B90069">
        <w:t xml:space="preserve">“A Câmara Municipal de Santa Bárbara d’Oeste, </w:t>
      </w:r>
      <w:r w:rsidRPr="006C39A9">
        <w:t>APELA</w:t>
      </w:r>
      <w:r w:rsidRPr="00B90069">
        <w:t xml:space="preserve"> ao </w:t>
      </w:r>
      <w:r w:rsidRPr="006C39A9">
        <w:t xml:space="preserve">Excelentíssimo Senhor Prefeito </w:t>
      </w:r>
      <w:r w:rsidRPr="00B202A0">
        <w:t xml:space="preserve">Dr. Mário Celso Heins e ao Secretário </w:t>
      </w:r>
      <w:r w:rsidRPr="00B202A0">
        <w:lastRenderedPageBreak/>
        <w:t xml:space="preserve">Municipal </w:t>
      </w:r>
      <w:r>
        <w:t>de Obras, Engenheiro Kênio Franklin de Freitas</w:t>
      </w:r>
      <w:r w:rsidRPr="00B202A0">
        <w:t xml:space="preserve">, quanto </w:t>
      </w:r>
      <w:r>
        <w:t>à possibilidade de iluminação nas imediações da Escola Emefei Augusto Scomparin, localizada na Avenida Cillo, com as Ruas Maria Grella Modeneze e Bueno Brandão, no Jardim São Francisco, focando a iluminação em baixo da seringueira”.</w:t>
      </w:r>
    </w:p>
    <w:p w:rsidR="00EA7B34" w:rsidRDefault="00EA7B34" w:rsidP="004067DC">
      <w:pPr>
        <w:pStyle w:val="Recuodecorpodetexto3"/>
        <w:ind w:left="708" w:firstLine="708"/>
      </w:pPr>
    </w:p>
    <w:p w:rsidR="00EA7B34" w:rsidRDefault="00EA7B34" w:rsidP="004067DC">
      <w:pPr>
        <w:pStyle w:val="Recuodecorpodetexto3"/>
        <w:ind w:left="708" w:firstLine="708"/>
      </w:pPr>
    </w:p>
    <w:p w:rsidR="00EA7B34" w:rsidRDefault="00EA7B34" w:rsidP="004067DC">
      <w:pPr>
        <w:pStyle w:val="Recuodecorpodetexto3"/>
        <w:ind w:left="708" w:firstLine="708"/>
      </w:pPr>
    </w:p>
    <w:p w:rsidR="00EA7B34" w:rsidRPr="00B91F36" w:rsidRDefault="00EA7B34" w:rsidP="004067DC">
      <w:pPr>
        <w:pStyle w:val="Recuodecorpodetexto3"/>
        <w:ind w:left="708" w:firstLine="708"/>
      </w:pPr>
      <w:r w:rsidRPr="00B91F36">
        <w:t xml:space="preserve">Plenário “Dr. Tancredo Neves”, em </w:t>
      </w:r>
      <w:r>
        <w:t>13</w:t>
      </w:r>
      <w:r w:rsidRPr="00B91F36">
        <w:t xml:space="preserve"> de </w:t>
      </w:r>
      <w:r>
        <w:t>abril</w:t>
      </w:r>
      <w:r w:rsidRPr="00B91F36">
        <w:t xml:space="preserve"> de 200</w:t>
      </w:r>
      <w:r>
        <w:t>9</w:t>
      </w:r>
      <w:r w:rsidRPr="00B91F36">
        <w:t>.</w:t>
      </w:r>
    </w:p>
    <w:p w:rsidR="00EA7B34" w:rsidRDefault="00EA7B34" w:rsidP="004067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A7B34" w:rsidRDefault="00EA7B34" w:rsidP="004067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A7B34" w:rsidRDefault="00EA7B34" w:rsidP="004067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A7B34" w:rsidRDefault="00EA7B34" w:rsidP="004067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A7B34" w:rsidRDefault="00EA7B34" w:rsidP="004067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A7B34" w:rsidRDefault="00EA7B34" w:rsidP="004067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A7B34" w:rsidRDefault="00EA7B34" w:rsidP="004067D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EA7B34" w:rsidRDefault="00EA7B34" w:rsidP="004067D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EA7B34" w:rsidRDefault="00EA7B34" w:rsidP="004067DC">
      <w:r>
        <w:rPr>
          <w:rFonts w:ascii="Bookman Old Style" w:hAnsi="Bookman Old Style"/>
          <w:sz w:val="24"/>
          <w:szCs w:val="24"/>
        </w:rPr>
        <w:t xml:space="preserve">                                                 -Vereador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7DC" w:rsidRDefault="004067DC">
      <w:r>
        <w:separator/>
      </w:r>
    </w:p>
  </w:endnote>
  <w:endnote w:type="continuationSeparator" w:id="0">
    <w:p w:rsidR="004067DC" w:rsidRDefault="0040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7DC" w:rsidRDefault="004067DC">
      <w:r>
        <w:separator/>
      </w:r>
    </w:p>
  </w:footnote>
  <w:footnote w:type="continuationSeparator" w:id="0">
    <w:p w:rsidR="004067DC" w:rsidRDefault="00406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067DC"/>
    <w:rsid w:val="004C67DE"/>
    <w:rsid w:val="009F196D"/>
    <w:rsid w:val="00A9035B"/>
    <w:rsid w:val="00CD613B"/>
    <w:rsid w:val="00E54277"/>
    <w:rsid w:val="00EA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A7B34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7B34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EA7B34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A7B34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EA7B34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