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96" w:rsidRPr="00844196" w:rsidRDefault="00844196" w:rsidP="00E315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844196">
        <w:rPr>
          <w:rFonts w:ascii="Bookman Old Style" w:hAnsi="Bookman Old Style"/>
          <w:b/>
          <w:sz w:val="24"/>
          <w:szCs w:val="24"/>
          <w:u w:val="single"/>
        </w:rPr>
        <w:t>MOÇÃO Nº 125/2009</w:t>
      </w:r>
    </w:p>
    <w:p w:rsidR="00844196" w:rsidRPr="00844196" w:rsidRDefault="00844196" w:rsidP="00E315A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44196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844196" w:rsidRPr="00844196" w:rsidRDefault="00844196">
      <w:pPr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left="5760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left="41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 xml:space="preserve">“Manifesta aplauso aos funcionários da Policia Militar do Estado de São Paulo – </w:t>
      </w:r>
      <w:r w:rsidRPr="00844196">
        <w:rPr>
          <w:rFonts w:ascii="Bookman Old Style" w:hAnsi="Bookman Old Style"/>
          <w:b/>
          <w:sz w:val="24"/>
          <w:szCs w:val="24"/>
        </w:rPr>
        <w:t>Corpo de Bombeiros</w:t>
      </w:r>
      <w:r w:rsidRPr="00844196">
        <w:rPr>
          <w:rFonts w:ascii="Bookman Old Style" w:hAnsi="Bookman Old Style"/>
          <w:sz w:val="24"/>
          <w:szCs w:val="24"/>
        </w:rPr>
        <w:t>, Posto de Santa Bárbara d’Oeste, pelos relevantes serviços prestados para nossa comunidade”.</w:t>
      </w:r>
    </w:p>
    <w:p w:rsidR="00844196" w:rsidRPr="00844196" w:rsidRDefault="00844196" w:rsidP="00E315AE">
      <w:pPr>
        <w:ind w:left="41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>Senhor Presidente,</w:t>
      </w: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>Nobres Vereadores.</w:t>
      </w: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Considerando-se que</w:t>
      </w:r>
      <w:r w:rsidRPr="00844196">
        <w:rPr>
          <w:rFonts w:ascii="Bookman Old Style" w:hAnsi="Bookman Old Style"/>
          <w:sz w:val="24"/>
          <w:szCs w:val="24"/>
        </w:rPr>
        <w:t>, nossa cidade conta com aproximadamente 200 (duzentos) mil habitantes, e é de conhecimento que na área central está localizada a sede do Corpo de Bombeiros, que conta com o efetivo de 30 (trinta) homens;</w:t>
      </w: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Considerando-se que</w:t>
      </w:r>
      <w:r w:rsidRPr="00844196">
        <w:rPr>
          <w:rFonts w:ascii="Bookman Old Style" w:hAnsi="Bookman Old Style"/>
          <w:sz w:val="24"/>
          <w:szCs w:val="24"/>
        </w:rPr>
        <w:t>, esses valentes homens arriscam suas vidas em favor daqueles que necessitam de ajuda, em acidentes, em incêndios e tantas outras ocorrências que não cabe numerá-las;</w:t>
      </w: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Considerando-se que</w:t>
      </w:r>
      <w:r w:rsidRPr="00844196">
        <w:rPr>
          <w:rFonts w:ascii="Bookman Old Style" w:hAnsi="Bookman Old Style"/>
          <w:sz w:val="24"/>
          <w:szCs w:val="24"/>
        </w:rPr>
        <w:t>, devido à inúmeras ocorrências e ao bom atendimento por eles prestado, existe uma demora muitas vezes para atender uma ocorrência se dá em razão de chamadas falsas (</w:t>
      </w:r>
      <w:r w:rsidRPr="00844196">
        <w:rPr>
          <w:rFonts w:ascii="Bookman Old Style" w:hAnsi="Bookman Old Style"/>
          <w:b/>
          <w:sz w:val="24"/>
          <w:szCs w:val="24"/>
        </w:rPr>
        <w:t>TROTES</w:t>
      </w:r>
      <w:r w:rsidRPr="00844196">
        <w:rPr>
          <w:rFonts w:ascii="Bookman Old Style" w:hAnsi="Bookman Old Style"/>
          <w:sz w:val="24"/>
          <w:szCs w:val="24"/>
        </w:rPr>
        <w:t>), que faz com que os homens do Corpo de Bombeiros se desloquem com a Viatura de Resgate ou de Incêndio, e ao chegar ao local, constata que não houve ocorrência alguma, e quem acaba perdendo nesse caso é a população, que realmente necessita dos serviços de resgate e, por este motivo (</w:t>
      </w:r>
      <w:r w:rsidRPr="00844196">
        <w:rPr>
          <w:rFonts w:ascii="Bookman Old Style" w:hAnsi="Bookman Old Style"/>
          <w:b/>
          <w:sz w:val="24"/>
          <w:szCs w:val="24"/>
        </w:rPr>
        <w:t>TROTE</w:t>
      </w:r>
      <w:r w:rsidRPr="00844196">
        <w:rPr>
          <w:rFonts w:ascii="Bookman Old Style" w:hAnsi="Bookman Old Style"/>
          <w:sz w:val="24"/>
          <w:szCs w:val="24"/>
        </w:rPr>
        <w:t>), não é atendida, e</w:t>
      </w: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Considerando-se que</w:t>
      </w:r>
      <w:r w:rsidRPr="00844196">
        <w:rPr>
          <w:rFonts w:ascii="Bookman Old Style" w:hAnsi="Bookman Old Style"/>
          <w:sz w:val="24"/>
          <w:szCs w:val="24"/>
        </w:rPr>
        <w:t>, os serviços prestados pelo Corpo de Bombeiros de nossa cidade são de grande relevância, já que fazem o atendimento de primeiros socorros, salvando vidas, como também outros serviços, além dos incêndios ocorridos na cidade,</w:t>
      </w: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>(Fls. 2 – Moção nº 125/09)</w:t>
      </w: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 xml:space="preserve">Propomos à Mesa, após ouvido o plenário, </w:t>
      </w:r>
      <w:r w:rsidRPr="00844196">
        <w:rPr>
          <w:rFonts w:ascii="Bookman Old Style" w:hAnsi="Bookman Old Style"/>
          <w:b/>
          <w:sz w:val="24"/>
          <w:szCs w:val="24"/>
        </w:rPr>
        <w:t>MOÇÃO DE APLAUSO</w:t>
      </w:r>
      <w:r w:rsidRPr="00844196">
        <w:rPr>
          <w:rFonts w:ascii="Bookman Old Style" w:hAnsi="Bookman Old Style"/>
          <w:sz w:val="24"/>
          <w:szCs w:val="24"/>
        </w:rPr>
        <w:t xml:space="preserve"> aos funcionários da Policia Militar do Estado de São Paulo – </w:t>
      </w:r>
      <w:r w:rsidRPr="00844196">
        <w:rPr>
          <w:rFonts w:ascii="Bookman Old Style" w:hAnsi="Bookman Old Style"/>
          <w:b/>
          <w:sz w:val="24"/>
          <w:szCs w:val="24"/>
        </w:rPr>
        <w:t>Corpo de Bombeiros</w:t>
      </w:r>
      <w:r w:rsidRPr="00844196">
        <w:rPr>
          <w:rFonts w:ascii="Bookman Old Style" w:hAnsi="Bookman Old Style"/>
          <w:sz w:val="24"/>
          <w:szCs w:val="24"/>
        </w:rPr>
        <w:t>, Posto de Santa Bárbara d’Oeste, nos seguintes termos enunciados:</w:t>
      </w: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 xml:space="preserve">“A Câmara Municipal de Santa Bárbara d’Oeste </w:t>
      </w:r>
      <w:r w:rsidRPr="00844196">
        <w:rPr>
          <w:rFonts w:ascii="Bookman Old Style" w:hAnsi="Bookman Old Style"/>
          <w:b/>
          <w:sz w:val="24"/>
          <w:szCs w:val="24"/>
        </w:rPr>
        <w:t xml:space="preserve">Aplaude </w:t>
      </w:r>
      <w:r w:rsidRPr="00844196">
        <w:rPr>
          <w:rFonts w:ascii="Bookman Old Style" w:hAnsi="Bookman Old Style"/>
          <w:sz w:val="24"/>
          <w:szCs w:val="24"/>
        </w:rPr>
        <w:t xml:space="preserve">os </w:t>
      </w:r>
      <w:r w:rsidRPr="00844196">
        <w:rPr>
          <w:rFonts w:ascii="Bookman Old Style" w:hAnsi="Bookman Old Style"/>
          <w:b/>
          <w:sz w:val="24"/>
          <w:szCs w:val="24"/>
        </w:rPr>
        <w:t>Funcionários da Polícia Militar do Estado de São Paulo – Corpo de Bombeiros</w:t>
      </w:r>
      <w:r w:rsidRPr="00844196">
        <w:rPr>
          <w:rFonts w:ascii="Bookman Old Style" w:hAnsi="Bookman Old Style"/>
          <w:sz w:val="24"/>
          <w:szCs w:val="24"/>
        </w:rPr>
        <w:t xml:space="preserve"> – Posto de Santa Bárbara d’Oeste/SP, localizado à Rua Graça Martins, número 454 – centro, na pessoa do 1º Ten. PM. Cmt 2 PB Samuel de Andrade, distendendo os parabéns aos 29 (vinte e nove) </w:t>
      </w:r>
      <w:r w:rsidRPr="00844196">
        <w:rPr>
          <w:rFonts w:ascii="Bookman Old Style" w:hAnsi="Bookman Old Style"/>
          <w:b/>
          <w:sz w:val="24"/>
          <w:szCs w:val="24"/>
        </w:rPr>
        <w:t>Bravos Homens do Corpo de Bombeiros,</w:t>
      </w:r>
      <w:r w:rsidRPr="00844196">
        <w:rPr>
          <w:rFonts w:ascii="Bookman Old Style" w:hAnsi="Bookman Old Style"/>
          <w:sz w:val="24"/>
          <w:szCs w:val="24"/>
        </w:rPr>
        <w:t xml:space="preserve"> Corporação esta tão conceituada e ativa”.  </w:t>
      </w:r>
    </w:p>
    <w:p w:rsidR="00844196" w:rsidRPr="00844196" w:rsidRDefault="00844196" w:rsidP="00E315AE">
      <w:pPr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>Plenário “Dr. Tancredo Alves”, em 25 de junho de 2009.</w:t>
      </w:r>
    </w:p>
    <w:p w:rsidR="00844196" w:rsidRPr="00844196" w:rsidRDefault="00844196" w:rsidP="00E315AE">
      <w:pPr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b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ERB OLIVEIRA MARTINS</w:t>
      </w:r>
    </w:p>
    <w:p w:rsidR="00844196" w:rsidRPr="00844196" w:rsidRDefault="00844196" w:rsidP="00E315AE">
      <w:pPr>
        <w:jc w:val="center"/>
        <w:rPr>
          <w:rFonts w:ascii="Bookman Old Style" w:hAnsi="Bookman Old Style"/>
          <w:b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“URUGAIO”</w:t>
      </w: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>-Vereador-</w:t>
      </w: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b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CARLOS FONTES</w:t>
      </w: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>-Vereador/ 1º Secretário-</w:t>
      </w: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>(Fls. 3 – Moção nº 125/09)</w:t>
      </w:r>
    </w:p>
    <w:p w:rsidR="00844196" w:rsidRPr="00844196" w:rsidRDefault="00844196" w:rsidP="00E315AE">
      <w:pPr>
        <w:jc w:val="center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b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ADEMIR JOSÉ DA SILVA                        ANÍZIO TAVARES DA SILVA</w:t>
      </w: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>-Vereador/Vice Presidente-                                         -Presidente-</w:t>
      </w: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b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ANTONIO CARLOS RIBEIRO                       CLÁUDIO PERESSIM</w:t>
      </w:r>
    </w:p>
    <w:p w:rsidR="00844196" w:rsidRPr="00844196" w:rsidRDefault="00844196" w:rsidP="00E315AE">
      <w:pPr>
        <w:jc w:val="both"/>
        <w:rPr>
          <w:rFonts w:ascii="Bookman Old Style" w:hAnsi="Bookman Old Style"/>
          <w:b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 xml:space="preserve">             -Vereador-                                                  -Vereador-</w:t>
      </w:r>
    </w:p>
    <w:p w:rsidR="00844196" w:rsidRPr="00844196" w:rsidRDefault="00844196" w:rsidP="00E315A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b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DANILO GODOY                                           DUCIMAR J. CARDOSO</w:t>
      </w: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 xml:space="preserve">      -Vereador-                                                              -Vereador-</w:t>
      </w: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b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FABIANO W. R. MARTINEZ                          JOSÉ LUIS FORNASARI</w:t>
      </w: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 xml:space="preserve">                -Vereador-                                                     -Vereador-</w:t>
      </w: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</w:p>
    <w:p w:rsidR="00844196" w:rsidRPr="00844196" w:rsidRDefault="00844196" w:rsidP="00E315AE">
      <w:pPr>
        <w:rPr>
          <w:rFonts w:ascii="Bookman Old Style" w:hAnsi="Bookman Old Style"/>
          <w:b/>
          <w:sz w:val="24"/>
          <w:szCs w:val="24"/>
        </w:rPr>
      </w:pPr>
      <w:r w:rsidRPr="00844196">
        <w:rPr>
          <w:rFonts w:ascii="Bookman Old Style" w:hAnsi="Bookman Old Style"/>
          <w:b/>
          <w:sz w:val="24"/>
          <w:szCs w:val="24"/>
        </w:rPr>
        <w:t>LAERTE ANTONIO DA SILVA            RAIMUNDO DA SILVA SAMPAIO</w:t>
      </w:r>
    </w:p>
    <w:p w:rsidR="00844196" w:rsidRPr="00844196" w:rsidRDefault="00844196" w:rsidP="00E315AE">
      <w:pPr>
        <w:jc w:val="both"/>
        <w:rPr>
          <w:rFonts w:ascii="Bookman Old Style" w:hAnsi="Bookman Old Style"/>
          <w:sz w:val="24"/>
          <w:szCs w:val="24"/>
        </w:rPr>
      </w:pPr>
      <w:r w:rsidRPr="00844196">
        <w:rPr>
          <w:rFonts w:ascii="Bookman Old Style" w:hAnsi="Bookman Old Style"/>
          <w:sz w:val="24"/>
          <w:szCs w:val="24"/>
        </w:rPr>
        <w:t xml:space="preserve">    -Vereador/2º Secretário-                                       -Vereador-</w:t>
      </w:r>
    </w:p>
    <w:p w:rsidR="00844196" w:rsidRPr="007C7B3B" w:rsidRDefault="00844196" w:rsidP="00E315AE">
      <w:pPr>
        <w:jc w:val="both"/>
        <w:rPr>
          <w:rFonts w:ascii="Bookman Old Style" w:hAnsi="Bookman Old Style"/>
        </w:rPr>
      </w:pPr>
    </w:p>
    <w:p w:rsidR="00844196" w:rsidRPr="007C7B3B" w:rsidRDefault="00844196" w:rsidP="00E315AE">
      <w:pPr>
        <w:jc w:val="both"/>
        <w:rPr>
          <w:rFonts w:ascii="Bookman Old Style" w:hAnsi="Bookman Old Style"/>
        </w:rPr>
      </w:pPr>
    </w:p>
    <w:p w:rsidR="00844196" w:rsidRPr="007C7B3B" w:rsidRDefault="00844196" w:rsidP="00E315AE">
      <w:pPr>
        <w:jc w:val="center"/>
        <w:rPr>
          <w:rFonts w:ascii="Bookman Old Style" w:hAnsi="Bookman Old Style"/>
        </w:rPr>
      </w:pPr>
    </w:p>
    <w:p w:rsidR="00844196" w:rsidRPr="007C7B3B" w:rsidRDefault="00844196" w:rsidP="00E315AE">
      <w:pPr>
        <w:rPr>
          <w:rFonts w:ascii="Bookman Old Style" w:hAnsi="Bookman Old Style"/>
        </w:rPr>
      </w:pPr>
    </w:p>
    <w:p w:rsidR="00844196" w:rsidRPr="007C7B3B" w:rsidRDefault="00844196" w:rsidP="00E315AE">
      <w:pPr>
        <w:rPr>
          <w:rFonts w:ascii="Bookman Old Style" w:hAnsi="Bookman Old Style"/>
        </w:rPr>
      </w:pPr>
    </w:p>
    <w:p w:rsidR="00844196" w:rsidRPr="007C7B3B" w:rsidRDefault="00844196" w:rsidP="00E315A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44196" w:rsidRDefault="00844196" w:rsidP="00E315AE"/>
    <w:p w:rsidR="00844196" w:rsidRPr="00D434DE" w:rsidRDefault="00844196" w:rsidP="00E315AE">
      <w:pPr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AE" w:rsidRDefault="00E315AE">
      <w:r>
        <w:separator/>
      </w:r>
    </w:p>
  </w:endnote>
  <w:endnote w:type="continuationSeparator" w:id="0">
    <w:p w:rsidR="00E315AE" w:rsidRDefault="00E3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AE" w:rsidRDefault="00E315AE">
      <w:r>
        <w:separator/>
      </w:r>
    </w:p>
  </w:footnote>
  <w:footnote w:type="continuationSeparator" w:id="0">
    <w:p w:rsidR="00E315AE" w:rsidRDefault="00E3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4196"/>
    <w:rsid w:val="009F196D"/>
    <w:rsid w:val="00A9035B"/>
    <w:rsid w:val="00CD613B"/>
    <w:rsid w:val="00DC3DF8"/>
    <w:rsid w:val="00E3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2550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