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C84" w:rsidRPr="00293F34" w:rsidRDefault="00E41CBB">
      <w:pPr>
        <w:pStyle w:val="Ttulo"/>
      </w:pPr>
      <w:bookmarkStart w:id="0" w:name="_GoBack"/>
      <w:bookmarkEnd w:id="0"/>
      <w:r w:rsidRPr="00293F34">
        <w:t xml:space="preserve">Moção </w:t>
      </w:r>
      <w:r w:rsidR="00920C84" w:rsidRPr="00293F34">
        <w:t xml:space="preserve">N° </w:t>
      </w:r>
      <w:r w:rsidR="00FF57B2">
        <w:t>138</w:t>
      </w:r>
      <w:r w:rsidR="00920C84" w:rsidRPr="00293F34">
        <w:t>/0</w:t>
      </w:r>
      <w:r w:rsidR="00611B9D" w:rsidRPr="00293F34">
        <w:t>9</w:t>
      </w:r>
    </w:p>
    <w:p w:rsidR="00920C84" w:rsidRPr="00293F34" w:rsidRDefault="00685F23">
      <w:pPr>
        <w:pStyle w:val="Ttulo1"/>
      </w:pPr>
      <w:r w:rsidRPr="00293F34">
        <w:t>De Ap</w:t>
      </w:r>
      <w:r w:rsidR="003736BE" w:rsidRPr="00293F34">
        <w:t>lauso</w:t>
      </w:r>
    </w:p>
    <w:p w:rsidR="00750645" w:rsidRDefault="00750645" w:rsidP="006C39A9">
      <w:pPr>
        <w:pStyle w:val="Recuodecorpodetexto"/>
        <w:ind w:left="4395"/>
      </w:pPr>
    </w:p>
    <w:p w:rsidR="00CC6E82" w:rsidRDefault="00675CBB" w:rsidP="006C39A9">
      <w:pPr>
        <w:pStyle w:val="Recuodecorpodetexto"/>
        <w:ind w:left="4395"/>
      </w:pPr>
      <w:r w:rsidRPr="00293F34">
        <w:t>“</w:t>
      </w:r>
      <w:r w:rsidR="00363469" w:rsidRPr="00293F34">
        <w:t>M</w:t>
      </w:r>
      <w:r w:rsidR="00685F23" w:rsidRPr="00293F34">
        <w:t>ani</w:t>
      </w:r>
      <w:r w:rsidR="00363469" w:rsidRPr="00293F34">
        <w:t>fest</w:t>
      </w:r>
      <w:r w:rsidR="00B91F36" w:rsidRPr="00293F34">
        <w:t xml:space="preserve">a </w:t>
      </w:r>
      <w:r w:rsidR="003736BE" w:rsidRPr="00293F34">
        <w:rPr>
          <w:b/>
        </w:rPr>
        <w:t>Aplauso</w:t>
      </w:r>
      <w:r w:rsidR="00694E46" w:rsidRPr="00293F34">
        <w:t xml:space="preserve"> ao </w:t>
      </w:r>
      <w:r w:rsidR="003A691F">
        <w:t xml:space="preserve">Sr. Jarbas Camargo, ‘Jarbinha Campeiro’ ganhador da prova </w:t>
      </w:r>
      <w:r w:rsidR="00F6593D">
        <w:t xml:space="preserve">Montarias em Touro, na </w:t>
      </w:r>
      <w:r w:rsidR="003A691F">
        <w:t>1ª</w:t>
      </w:r>
      <w:r w:rsidR="00CC6E82">
        <w:t xml:space="preserve"> Expo Rodeio de nosso Município”.</w:t>
      </w:r>
    </w:p>
    <w:p w:rsidR="00F6593D" w:rsidRDefault="00920C84" w:rsidP="00A51062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 w:rsidRPr="00293F34">
        <w:rPr>
          <w:rFonts w:ascii="Bookman Old Style" w:hAnsi="Bookman Old Style"/>
        </w:rPr>
        <w:tab/>
      </w:r>
      <w:r w:rsidRPr="00293F34">
        <w:rPr>
          <w:rFonts w:ascii="Bookman Old Style" w:hAnsi="Bookman Old Style"/>
        </w:rPr>
        <w:tab/>
      </w:r>
    </w:p>
    <w:p w:rsidR="00750645" w:rsidRPr="00293F34" w:rsidRDefault="00750645" w:rsidP="00CC6E82">
      <w:pPr>
        <w:widowControl w:val="0"/>
        <w:tabs>
          <w:tab w:val="left" w:pos="2145"/>
        </w:tabs>
        <w:autoSpaceDE w:val="0"/>
        <w:autoSpaceDN w:val="0"/>
        <w:adjustRightInd w:val="0"/>
        <w:ind w:left="1418"/>
        <w:rPr>
          <w:rFonts w:ascii="Bookman Old Style" w:hAnsi="Bookman Old Style"/>
          <w:b/>
        </w:rPr>
      </w:pPr>
      <w:r w:rsidRPr="00293F34">
        <w:rPr>
          <w:rFonts w:ascii="Bookman Old Style" w:hAnsi="Bookman Old Style"/>
          <w:b/>
        </w:rPr>
        <w:t>Senhor Presidente,</w:t>
      </w:r>
    </w:p>
    <w:p w:rsidR="00750645" w:rsidRPr="00293F34" w:rsidRDefault="00750645" w:rsidP="00750645">
      <w:pPr>
        <w:widowControl w:val="0"/>
        <w:autoSpaceDE w:val="0"/>
        <w:autoSpaceDN w:val="0"/>
        <w:adjustRightInd w:val="0"/>
        <w:ind w:firstLine="1418"/>
        <w:rPr>
          <w:rFonts w:ascii="Bookman Old Style" w:hAnsi="Bookman Old Style"/>
          <w:b/>
        </w:rPr>
      </w:pPr>
      <w:r w:rsidRPr="00293F34">
        <w:rPr>
          <w:rFonts w:ascii="Bookman Old Style" w:hAnsi="Bookman Old Style"/>
          <w:b/>
        </w:rPr>
        <w:t>Senhores Vereadores,</w:t>
      </w:r>
    </w:p>
    <w:p w:rsidR="00F6593D" w:rsidRDefault="00CC6E82" w:rsidP="00CC6E82">
      <w:pPr>
        <w:widowControl w:val="0"/>
        <w:tabs>
          <w:tab w:val="left" w:pos="1830"/>
        </w:tabs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F6593D" w:rsidRDefault="00920C84">
      <w:pPr>
        <w:pStyle w:val="Recuodecorpodetexto3"/>
      </w:pPr>
      <w:r w:rsidRPr="00293F34">
        <w:rPr>
          <w:b/>
          <w:bCs/>
        </w:rPr>
        <w:t>Considerando-se</w:t>
      </w:r>
      <w:r w:rsidR="00675CBB" w:rsidRPr="00293F34">
        <w:t xml:space="preserve"> que, </w:t>
      </w:r>
      <w:r w:rsidR="00CC6E82">
        <w:t xml:space="preserve">o </w:t>
      </w:r>
      <w:r w:rsidR="003A691F">
        <w:t>Sr. Jarbas Camargo ‘Jarbinha Campeiro’, filho d</w:t>
      </w:r>
      <w:r w:rsidR="00F6593D">
        <w:t>a (saudosa)</w:t>
      </w:r>
      <w:r w:rsidR="003A691F">
        <w:t xml:space="preserve"> Nair Pereira Ferreira de Camargo</w:t>
      </w:r>
      <w:r w:rsidR="00F6593D">
        <w:t xml:space="preserve"> </w:t>
      </w:r>
      <w:r w:rsidR="003A691F">
        <w:t>e Luiz do Carmo Ferrei</w:t>
      </w:r>
      <w:r w:rsidR="00D202EE">
        <w:t xml:space="preserve">ra de Camargo ‘Luizão Campeiro’, nascido e criado </w:t>
      </w:r>
      <w:smartTag w:uri="urn:schemas-microsoft-com:office:smarttags" w:element="PersonName">
        <w:smartTagPr>
          <w:attr w:name="ProductID" w:val="em Santa B￡rbara"/>
        </w:smartTagPr>
        <w:r w:rsidR="00D202EE">
          <w:t>em Santa Bárbara</w:t>
        </w:r>
      </w:smartTag>
      <w:r w:rsidR="00D202EE">
        <w:t xml:space="preserve"> d’Oeste, </w:t>
      </w:r>
      <w:r w:rsidR="003A691F">
        <w:t>com 24 anos, prestigio</w:t>
      </w:r>
      <w:r w:rsidR="00F6593D">
        <w:t>u</w:t>
      </w:r>
      <w:r w:rsidR="003A691F">
        <w:t xml:space="preserve"> </w:t>
      </w:r>
      <w:r w:rsidR="00D202EE">
        <w:t xml:space="preserve">e presenteou o </w:t>
      </w:r>
      <w:r w:rsidR="003A691F">
        <w:t xml:space="preserve">nosso Município </w:t>
      </w:r>
      <w:r w:rsidR="00F6593D">
        <w:t>com a conquista do 1º lugar da prova Montarias em Touro,</w:t>
      </w:r>
      <w:r w:rsidR="00D202EE">
        <w:t xml:space="preserve"> </w:t>
      </w:r>
      <w:r w:rsidR="00F6593D">
        <w:t>na 1ª Expo Rodeio.</w:t>
      </w:r>
    </w:p>
    <w:p w:rsidR="00D202EE" w:rsidRDefault="00D202EE">
      <w:pPr>
        <w:pStyle w:val="Recuodecorpodetexto3"/>
      </w:pPr>
    </w:p>
    <w:p w:rsidR="00F6593D" w:rsidRDefault="00D202EE">
      <w:pPr>
        <w:pStyle w:val="Recuodecorpodetexto3"/>
      </w:pPr>
      <w:r w:rsidRPr="00293F34">
        <w:rPr>
          <w:b/>
          <w:bCs/>
        </w:rPr>
        <w:t>Considerando-se</w:t>
      </w:r>
      <w:r w:rsidRPr="00293F34">
        <w:t xml:space="preserve"> que,</w:t>
      </w:r>
      <w:r>
        <w:t xml:space="preserve"> na quinta-feira dia 20 de agosto, montou o touro ‘coco loco’ da Cia de Rodeio Formigão, conquistando 75 pontos,</w:t>
      </w:r>
      <w:r w:rsidR="00F83CF8">
        <w:t xml:space="preserve"> sendo a melhor nota da noite. N</w:t>
      </w:r>
      <w:r>
        <w:t>o sábado dia 22 montou o touro ‘pedra’ da Cia de Rodeio Cidão, com 69 pontos e no domingo dia 23 o touro ‘rambo’ da Cia de Rodeio Formig</w:t>
      </w:r>
      <w:r w:rsidR="00F83CF8">
        <w:t xml:space="preserve">ão, com 70 pontos. Somando um total de 214 pontos, recebeu </w:t>
      </w:r>
      <w:r>
        <w:t xml:space="preserve">R$1.500,00 (hum mil e quinhentos reais) </w:t>
      </w:r>
      <w:r w:rsidR="00F83CF8">
        <w:t>como</w:t>
      </w:r>
      <w:r>
        <w:t xml:space="preserve"> premiação do 1º lu</w:t>
      </w:r>
      <w:r w:rsidR="00F83CF8">
        <w:t xml:space="preserve">gar na prova MONTARIAS EM TOURO das mãos do Prefeito Mário Celso Heins. </w:t>
      </w:r>
    </w:p>
    <w:p w:rsidR="007806F6" w:rsidRDefault="007806F6" w:rsidP="007806F6">
      <w:pPr>
        <w:pStyle w:val="Recuodecorpodetexto2"/>
        <w:ind w:firstLine="0"/>
        <w:jc w:val="both"/>
      </w:pPr>
    </w:p>
    <w:p w:rsidR="00F83CF8" w:rsidRDefault="00F83CF8" w:rsidP="007806F6">
      <w:pPr>
        <w:pStyle w:val="Recuodecorpodetexto2"/>
        <w:ind w:firstLine="0"/>
        <w:jc w:val="both"/>
      </w:pPr>
    </w:p>
    <w:p w:rsidR="00920C84" w:rsidRDefault="0072586A" w:rsidP="00CC6E82">
      <w:pPr>
        <w:pStyle w:val="Recuodecorpodetexto2"/>
        <w:jc w:val="both"/>
      </w:pPr>
      <w:r w:rsidRPr="00293F34">
        <w:t>Propo</w:t>
      </w:r>
      <w:r w:rsidR="00A50DD4">
        <w:t>mos</w:t>
      </w:r>
      <w:r w:rsidRPr="00293F34">
        <w:t xml:space="preserve"> </w:t>
      </w:r>
      <w:r w:rsidR="00920C84" w:rsidRPr="00293F34">
        <w:t xml:space="preserve">à Mesa, na forma regimental, após ouvido o Plenário, </w:t>
      </w:r>
      <w:r w:rsidR="007806F6" w:rsidRPr="00293F34">
        <w:rPr>
          <w:b/>
        </w:rPr>
        <w:t xml:space="preserve">MOÇÃO DE </w:t>
      </w:r>
      <w:r w:rsidR="007806F6">
        <w:rPr>
          <w:b/>
        </w:rPr>
        <w:t>APLAUSO</w:t>
      </w:r>
      <w:r w:rsidR="00B91F36" w:rsidRPr="00293F34">
        <w:t xml:space="preserve"> </w:t>
      </w:r>
      <w:r w:rsidR="001308EA" w:rsidRPr="00293F34">
        <w:t xml:space="preserve">ao </w:t>
      </w:r>
      <w:r w:rsidR="00F83CF8">
        <w:t>Sr. Jarbas Camargo ‘Jarbinha Campeiro’ ganhador da prova Montarias em Touro, na 1ª Expo Rodeio de nosso Município</w:t>
      </w:r>
    </w:p>
    <w:p w:rsidR="001308EA" w:rsidRPr="00293F34" w:rsidRDefault="001308EA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3070D8" w:rsidRDefault="0072586A" w:rsidP="00B91F36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  <w:r w:rsidRPr="00293F34">
        <w:rPr>
          <w:rFonts w:ascii="Bookman Old Style" w:hAnsi="Bookman Old Style"/>
        </w:rPr>
        <w:t>“A Câmara Municipal de Santa Bárbara d</w:t>
      </w:r>
      <w:r w:rsidR="00B91F36" w:rsidRPr="00293F34">
        <w:rPr>
          <w:rFonts w:ascii="Bookman Old Style" w:hAnsi="Bookman Old Style"/>
        </w:rPr>
        <w:t>’</w:t>
      </w:r>
      <w:r w:rsidRPr="00293F34">
        <w:rPr>
          <w:rFonts w:ascii="Bookman Old Style" w:hAnsi="Bookman Old Style"/>
        </w:rPr>
        <w:t>Oeste,</w:t>
      </w:r>
      <w:r w:rsidR="00293F34" w:rsidRPr="00293F34">
        <w:rPr>
          <w:rFonts w:ascii="Bookman Old Style" w:hAnsi="Bookman Old Style"/>
        </w:rPr>
        <w:t xml:space="preserve"> manifesta</w:t>
      </w:r>
      <w:r w:rsidRPr="00293F34">
        <w:rPr>
          <w:rFonts w:ascii="Bookman Old Style" w:hAnsi="Bookman Old Style"/>
        </w:rPr>
        <w:t xml:space="preserve"> </w:t>
      </w:r>
      <w:r w:rsidR="00293F34" w:rsidRPr="00293F34">
        <w:rPr>
          <w:rFonts w:ascii="Bookman Old Style" w:hAnsi="Bookman Old Style"/>
          <w:b/>
        </w:rPr>
        <w:t>APLAUSO</w:t>
      </w:r>
      <w:r w:rsidR="00B90069" w:rsidRPr="00293F34">
        <w:rPr>
          <w:rFonts w:ascii="Bookman Old Style" w:hAnsi="Bookman Old Style"/>
        </w:rPr>
        <w:t xml:space="preserve"> </w:t>
      </w:r>
      <w:r w:rsidR="003070D8">
        <w:rPr>
          <w:rFonts w:ascii="Bookman Old Style" w:hAnsi="Bookman Old Style"/>
        </w:rPr>
        <w:t xml:space="preserve">ao </w:t>
      </w:r>
      <w:r w:rsidR="00F83CF8">
        <w:rPr>
          <w:rFonts w:ascii="Bookman Old Style" w:hAnsi="Bookman Old Style"/>
        </w:rPr>
        <w:t xml:space="preserve">Sr. Jarbas Camargo ‘Jarbinha Campeiro’ </w:t>
      </w:r>
      <w:r w:rsidR="00C24D7F" w:rsidRPr="00C24D7F">
        <w:rPr>
          <w:rFonts w:ascii="Bookman Old Style" w:hAnsi="Bookman Old Style"/>
        </w:rPr>
        <w:t>pel</w:t>
      </w:r>
      <w:r w:rsidR="00F83CF8">
        <w:rPr>
          <w:rFonts w:ascii="Bookman Old Style" w:hAnsi="Bookman Old Style"/>
        </w:rPr>
        <w:t>a</w:t>
      </w:r>
      <w:r w:rsidR="00C24D7F" w:rsidRPr="00C24D7F">
        <w:rPr>
          <w:rFonts w:ascii="Bookman Old Style" w:hAnsi="Bookman Old Style"/>
        </w:rPr>
        <w:t xml:space="preserve"> grandios</w:t>
      </w:r>
      <w:r w:rsidR="00F83CF8">
        <w:rPr>
          <w:rFonts w:ascii="Bookman Old Style" w:hAnsi="Bookman Old Style"/>
        </w:rPr>
        <w:t>a</w:t>
      </w:r>
      <w:r w:rsidR="00C24D7F" w:rsidRPr="00C24D7F">
        <w:rPr>
          <w:rFonts w:ascii="Bookman Old Style" w:hAnsi="Bookman Old Style"/>
        </w:rPr>
        <w:t xml:space="preserve"> </w:t>
      </w:r>
      <w:r w:rsidR="00F83CF8">
        <w:rPr>
          <w:rFonts w:ascii="Bookman Old Style" w:hAnsi="Bookman Old Style"/>
        </w:rPr>
        <w:t>conquista na prova Montaria em Touros</w:t>
      </w:r>
      <w:r w:rsidR="00C24D7F" w:rsidRPr="00C24D7F">
        <w:rPr>
          <w:rFonts w:ascii="Bookman Old Style" w:hAnsi="Bookman Old Style"/>
        </w:rPr>
        <w:t>, realizad</w:t>
      </w:r>
      <w:r w:rsidR="00F83CF8">
        <w:rPr>
          <w:rFonts w:ascii="Bookman Old Style" w:hAnsi="Bookman Old Style"/>
        </w:rPr>
        <w:t>a na 1ª Expo Rodeio de Santa Bárbara d’Oeste nos dias 20,</w:t>
      </w:r>
      <w:r w:rsidR="00A51062">
        <w:rPr>
          <w:rFonts w:ascii="Bookman Old Style" w:hAnsi="Bookman Old Style"/>
        </w:rPr>
        <w:t xml:space="preserve"> </w:t>
      </w:r>
      <w:r w:rsidR="00F83CF8">
        <w:rPr>
          <w:rFonts w:ascii="Bookman Old Style" w:hAnsi="Bookman Old Style"/>
        </w:rPr>
        <w:t>21,</w:t>
      </w:r>
      <w:r w:rsidR="00A51062">
        <w:rPr>
          <w:rFonts w:ascii="Bookman Old Style" w:hAnsi="Bookman Old Style"/>
        </w:rPr>
        <w:t xml:space="preserve"> </w:t>
      </w:r>
      <w:r w:rsidR="00F83CF8">
        <w:rPr>
          <w:rFonts w:ascii="Bookman Old Style" w:hAnsi="Bookman Old Style"/>
        </w:rPr>
        <w:t>22 e 23 de agosto de 2009.</w:t>
      </w:r>
    </w:p>
    <w:p w:rsidR="001308EA" w:rsidRDefault="001308EA">
      <w:pPr>
        <w:pStyle w:val="Recuodecorpodetexto3"/>
      </w:pPr>
    </w:p>
    <w:p w:rsidR="00920C84" w:rsidRPr="00293F34" w:rsidRDefault="00920C84">
      <w:pPr>
        <w:pStyle w:val="Recuodecorpodetexto3"/>
      </w:pPr>
      <w:r w:rsidRPr="00293F34">
        <w:t xml:space="preserve">Plenário “Dr. Tancredo Neves”, em </w:t>
      </w:r>
      <w:r w:rsidR="00A51062">
        <w:t>26</w:t>
      </w:r>
      <w:r w:rsidR="00D66540">
        <w:t xml:space="preserve"> </w:t>
      </w:r>
      <w:r w:rsidR="00EA6B3C" w:rsidRPr="00293F34">
        <w:t xml:space="preserve">de </w:t>
      </w:r>
      <w:r w:rsidR="001308EA">
        <w:t>agosto</w:t>
      </w:r>
      <w:r w:rsidR="00D66540">
        <w:t xml:space="preserve"> </w:t>
      </w:r>
      <w:r w:rsidRPr="00293F34">
        <w:t>de 200</w:t>
      </w:r>
      <w:r w:rsidR="00611B9D" w:rsidRPr="00293F34">
        <w:t>9</w:t>
      </w:r>
      <w:r w:rsidRPr="00293F34">
        <w:t>.</w:t>
      </w:r>
    </w:p>
    <w:p w:rsidR="00920C84" w:rsidRDefault="00920C84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1308EA" w:rsidRPr="00293F34" w:rsidRDefault="001308EA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293F34" w:rsidRDefault="00293F34" w:rsidP="0045674C">
      <w:pPr>
        <w:jc w:val="center"/>
        <w:rPr>
          <w:rFonts w:ascii="Bookman Old Style" w:hAnsi="Bookman Old Style"/>
          <w:b/>
        </w:rPr>
      </w:pPr>
    </w:p>
    <w:p w:rsidR="0045674C" w:rsidRPr="00293F34" w:rsidRDefault="00A50DD4" w:rsidP="0045674C">
      <w:pPr>
        <w:jc w:val="center"/>
        <w:rPr>
          <w:rFonts w:ascii="Bookman Old Style" w:hAnsi="Bookman Old Style"/>
          <w:b/>
        </w:rPr>
      </w:pPr>
      <w:r w:rsidRPr="00293F34">
        <w:rPr>
          <w:rFonts w:ascii="Bookman Old Style" w:hAnsi="Bookman Old Style"/>
          <w:b/>
        </w:rPr>
        <w:t>JOSÉ LUIS FORNASARI</w:t>
      </w:r>
    </w:p>
    <w:p w:rsidR="0045674C" w:rsidRPr="00293F34" w:rsidRDefault="0045674C" w:rsidP="0045674C">
      <w:pPr>
        <w:jc w:val="center"/>
        <w:rPr>
          <w:rFonts w:ascii="Bookman Old Style" w:hAnsi="Bookman Old Style"/>
          <w:b/>
        </w:rPr>
      </w:pPr>
      <w:r w:rsidRPr="00293F34">
        <w:rPr>
          <w:rFonts w:ascii="Bookman Old Style" w:hAnsi="Bookman Old Style"/>
          <w:b/>
        </w:rPr>
        <w:t>“Joi Fornasari”</w:t>
      </w:r>
    </w:p>
    <w:p w:rsidR="00920C84" w:rsidRDefault="0045674C" w:rsidP="0045674C">
      <w:pPr>
        <w:pStyle w:val="Ttulo2"/>
        <w:rPr>
          <w:b w:val="0"/>
        </w:rPr>
      </w:pPr>
      <w:r w:rsidRPr="00293F34">
        <w:rPr>
          <w:b w:val="0"/>
        </w:rPr>
        <w:t>-Vereador-</w:t>
      </w:r>
    </w:p>
    <w:sectPr w:rsidR="00920C84" w:rsidSect="00A50DD4">
      <w:pgSz w:w="11907" w:h="16840" w:code="9"/>
      <w:pgMar w:top="2552" w:right="1418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E61" w:rsidRDefault="00D97E61">
      <w:r>
        <w:separator/>
      </w:r>
    </w:p>
  </w:endnote>
  <w:endnote w:type="continuationSeparator" w:id="0">
    <w:p w:rsidR="00D97E61" w:rsidRDefault="00D9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E61" w:rsidRDefault="00D97E61">
      <w:r>
        <w:separator/>
      </w:r>
    </w:p>
  </w:footnote>
  <w:footnote w:type="continuationSeparator" w:id="0">
    <w:p w:rsidR="00D97E61" w:rsidRDefault="00D97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1B31"/>
    <w:rsid w:val="000078DA"/>
    <w:rsid w:val="0001723E"/>
    <w:rsid w:val="000511E5"/>
    <w:rsid w:val="00082F20"/>
    <w:rsid w:val="000E18DC"/>
    <w:rsid w:val="001308EA"/>
    <w:rsid w:val="00146648"/>
    <w:rsid w:val="001477F5"/>
    <w:rsid w:val="001606B8"/>
    <w:rsid w:val="00192013"/>
    <w:rsid w:val="001A155A"/>
    <w:rsid w:val="00216AB0"/>
    <w:rsid w:val="00232D4F"/>
    <w:rsid w:val="00253DCD"/>
    <w:rsid w:val="002567AB"/>
    <w:rsid w:val="0026744B"/>
    <w:rsid w:val="00293F34"/>
    <w:rsid w:val="002A1840"/>
    <w:rsid w:val="003070D8"/>
    <w:rsid w:val="003144FC"/>
    <w:rsid w:val="00363469"/>
    <w:rsid w:val="00371210"/>
    <w:rsid w:val="003736BE"/>
    <w:rsid w:val="00384282"/>
    <w:rsid w:val="003A691F"/>
    <w:rsid w:val="003E2AA1"/>
    <w:rsid w:val="003E5785"/>
    <w:rsid w:val="00427010"/>
    <w:rsid w:val="0043321E"/>
    <w:rsid w:val="0045559A"/>
    <w:rsid w:val="0045674C"/>
    <w:rsid w:val="00461F22"/>
    <w:rsid w:val="004756FF"/>
    <w:rsid w:val="00491E9B"/>
    <w:rsid w:val="004A48AA"/>
    <w:rsid w:val="004B6377"/>
    <w:rsid w:val="004B7B5F"/>
    <w:rsid w:val="004C1F15"/>
    <w:rsid w:val="004C3A63"/>
    <w:rsid w:val="004D41D1"/>
    <w:rsid w:val="0055255C"/>
    <w:rsid w:val="00567342"/>
    <w:rsid w:val="00567697"/>
    <w:rsid w:val="00611B9D"/>
    <w:rsid w:val="006143EF"/>
    <w:rsid w:val="00617329"/>
    <w:rsid w:val="006223E2"/>
    <w:rsid w:val="006319C5"/>
    <w:rsid w:val="00675CBB"/>
    <w:rsid w:val="00685F23"/>
    <w:rsid w:val="00694746"/>
    <w:rsid w:val="00694E46"/>
    <w:rsid w:val="006A36F3"/>
    <w:rsid w:val="006C39A9"/>
    <w:rsid w:val="0072535D"/>
    <w:rsid w:val="0072586A"/>
    <w:rsid w:val="00747741"/>
    <w:rsid w:val="00750645"/>
    <w:rsid w:val="007806F6"/>
    <w:rsid w:val="007902E0"/>
    <w:rsid w:val="007A117B"/>
    <w:rsid w:val="007C524F"/>
    <w:rsid w:val="007C7F81"/>
    <w:rsid w:val="00820915"/>
    <w:rsid w:val="00856915"/>
    <w:rsid w:val="008A4441"/>
    <w:rsid w:val="008C1BEF"/>
    <w:rsid w:val="008D1C19"/>
    <w:rsid w:val="008E3365"/>
    <w:rsid w:val="00911B31"/>
    <w:rsid w:val="00920C84"/>
    <w:rsid w:val="00940C3E"/>
    <w:rsid w:val="00977A7D"/>
    <w:rsid w:val="00985FF9"/>
    <w:rsid w:val="009B11FC"/>
    <w:rsid w:val="00A16CD5"/>
    <w:rsid w:val="00A37D30"/>
    <w:rsid w:val="00A50DD4"/>
    <w:rsid w:val="00A51062"/>
    <w:rsid w:val="00A7324E"/>
    <w:rsid w:val="00A95166"/>
    <w:rsid w:val="00AA15B0"/>
    <w:rsid w:val="00AA220D"/>
    <w:rsid w:val="00AE43B0"/>
    <w:rsid w:val="00B04F97"/>
    <w:rsid w:val="00B37240"/>
    <w:rsid w:val="00B415C8"/>
    <w:rsid w:val="00B50E2E"/>
    <w:rsid w:val="00B80FFE"/>
    <w:rsid w:val="00B85A59"/>
    <w:rsid w:val="00B90069"/>
    <w:rsid w:val="00B91F36"/>
    <w:rsid w:val="00B96921"/>
    <w:rsid w:val="00C1461C"/>
    <w:rsid w:val="00C24D7F"/>
    <w:rsid w:val="00C36741"/>
    <w:rsid w:val="00C40951"/>
    <w:rsid w:val="00CC6E82"/>
    <w:rsid w:val="00CF3F00"/>
    <w:rsid w:val="00D10BB1"/>
    <w:rsid w:val="00D202EE"/>
    <w:rsid w:val="00D46D5D"/>
    <w:rsid w:val="00D66540"/>
    <w:rsid w:val="00D97E61"/>
    <w:rsid w:val="00DA6733"/>
    <w:rsid w:val="00DB085E"/>
    <w:rsid w:val="00DB326C"/>
    <w:rsid w:val="00DD7E6D"/>
    <w:rsid w:val="00DE2A0B"/>
    <w:rsid w:val="00DF4C9B"/>
    <w:rsid w:val="00DF7BA5"/>
    <w:rsid w:val="00E41CBB"/>
    <w:rsid w:val="00E60CB1"/>
    <w:rsid w:val="00E67983"/>
    <w:rsid w:val="00E77C3C"/>
    <w:rsid w:val="00EA6B3C"/>
    <w:rsid w:val="00EB3138"/>
    <w:rsid w:val="00EB4B3D"/>
    <w:rsid w:val="00F065A0"/>
    <w:rsid w:val="00F117DF"/>
    <w:rsid w:val="00F527BE"/>
    <w:rsid w:val="00F6593D"/>
    <w:rsid w:val="00F76115"/>
    <w:rsid w:val="00F83CF8"/>
    <w:rsid w:val="00FC302E"/>
    <w:rsid w:val="00FF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u w:val="single"/>
    </w:rPr>
  </w:style>
  <w:style w:type="paragraph" w:styleId="Ttulo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pPr>
      <w:widowControl w:val="0"/>
      <w:autoSpaceDE w:val="0"/>
      <w:autoSpaceDN w:val="0"/>
      <w:adjustRightInd w:val="0"/>
      <w:ind w:firstLine="1418"/>
    </w:pPr>
    <w:rPr>
      <w:rFonts w:ascii="Bookman Old Style" w:hAnsi="Bookman Old Style"/>
    </w:rPr>
  </w:style>
  <w:style w:type="paragraph" w:styleId="Recuodecorpodetexto3">
    <w:name w:val="Body Text Indent 3"/>
    <w:basedOn w:val="Normal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</w:rPr>
  </w:style>
  <w:style w:type="paragraph" w:styleId="Ttulo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rFonts w:ascii="Bookman Old Style" w:hAnsi="Bookman Old Style"/>
      <w:b/>
      <w:bCs/>
      <w:u w:val="single"/>
    </w:rPr>
  </w:style>
  <w:style w:type="paragraph" w:styleId="Corpodetexto">
    <w:name w:val="Body Text"/>
    <w:basedOn w:val="Normal"/>
    <w:pPr>
      <w:widowControl w:val="0"/>
      <w:autoSpaceDE w:val="0"/>
      <w:autoSpaceDN w:val="0"/>
      <w:adjustRightInd w:val="0"/>
      <w:jc w:val="both"/>
    </w:pPr>
    <w:rPr>
      <w:rFonts w:ascii="Bookman Old Style" w:hAnsi="Bookman Old Style"/>
      <w:sz w:val="22"/>
    </w:rPr>
  </w:style>
  <w:style w:type="paragraph" w:styleId="Textodebalo">
    <w:name w:val="Balloon Text"/>
    <w:basedOn w:val="Normal"/>
    <w:semiHidden/>
    <w:rsid w:val="00A50DD4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3070D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3070D8"/>
  </w:style>
  <w:style w:type="paragraph" w:styleId="Cabealho">
    <w:name w:val="header"/>
    <w:basedOn w:val="Normal"/>
    <w:rsid w:val="003070D8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1363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N°</vt:lpstr>
    </vt:vector>
  </TitlesOfParts>
  <Company>resindencial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N°</dc:title>
  <dc:subject/>
  <dc:creator>assessor</dc:creator>
  <cp:keywords/>
  <dc:description/>
  <cp:lastModifiedBy>Usuário do Windows</cp:lastModifiedBy>
  <cp:revision>2</cp:revision>
  <cp:lastPrinted>2009-03-16T12:27:00Z</cp:lastPrinted>
  <dcterms:created xsi:type="dcterms:W3CDTF">2014-01-14T16:59:00Z</dcterms:created>
  <dcterms:modified xsi:type="dcterms:W3CDTF">2014-01-14T16:59:00Z</dcterms:modified>
</cp:coreProperties>
</file>