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4B" w:rsidRPr="008D704B" w:rsidRDefault="008D704B" w:rsidP="009F750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8D704B">
        <w:rPr>
          <w:rFonts w:ascii="Bookman Old Style" w:hAnsi="Bookman Old Style"/>
          <w:b/>
          <w:sz w:val="24"/>
          <w:szCs w:val="24"/>
          <w:u w:val="single"/>
        </w:rPr>
        <w:t>MOÇÃO Nº 163/2009</w:t>
      </w:r>
    </w:p>
    <w:p w:rsidR="008D704B" w:rsidRPr="008D704B" w:rsidRDefault="008D704B" w:rsidP="009F750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D704B">
        <w:rPr>
          <w:rFonts w:ascii="Bookman Old Style" w:hAnsi="Bookman Old Style"/>
          <w:b/>
          <w:sz w:val="24"/>
          <w:szCs w:val="24"/>
          <w:u w:val="single"/>
        </w:rPr>
        <w:t>De Aplauso</w:t>
      </w:r>
    </w:p>
    <w:p w:rsidR="008D704B" w:rsidRPr="008D704B" w:rsidRDefault="008D704B">
      <w:pPr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tabs>
          <w:tab w:val="left" w:pos="1980"/>
        </w:tabs>
        <w:ind w:left="4140"/>
        <w:jc w:val="both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 xml:space="preserve">“Manifesta aplauso ao senhor </w:t>
      </w:r>
      <w:r w:rsidRPr="008D704B">
        <w:rPr>
          <w:rFonts w:ascii="Bookman Old Style" w:hAnsi="Bookman Old Style"/>
          <w:b/>
          <w:sz w:val="24"/>
          <w:szCs w:val="24"/>
        </w:rPr>
        <w:t>Wellington Cruz</w:t>
      </w:r>
      <w:r w:rsidRPr="008D704B">
        <w:rPr>
          <w:rFonts w:ascii="Bookman Old Style" w:hAnsi="Bookman Old Style"/>
          <w:sz w:val="24"/>
          <w:szCs w:val="24"/>
        </w:rPr>
        <w:t>, pela conquista do título de campeão dos Jogos Abertos do Interior, com a equipe de Voleibol Masculino da Cidade de Piracicaba, como Assistente Técnico”.</w:t>
      </w:r>
    </w:p>
    <w:p w:rsidR="008D704B" w:rsidRPr="008D704B" w:rsidRDefault="008D704B" w:rsidP="009F7505">
      <w:pPr>
        <w:ind w:left="41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>Senhor Presidente,</w:t>
      </w: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>Nobres Vereadores.</w:t>
      </w: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>Entre os dias 07 e 18 do mês de outubro de 2009, o nosso esporte do Interior esteve em festa, pois, anualmente, é realizado os “Jogos Abertos do Interior”, competição esta realizada na cidade de São Caetano do Sul, onde reuniu inúmeros atletas do Interior Paulista, para competir e levar o nome de suas cidades ao cenário regional, estadual e até mesmo nacional.</w:t>
      </w: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 xml:space="preserve">Nossa cidade se orgulha em ter entre seus filhos o Assistente Técnico da Equipe de Voleibol Masculino de Piracicaba, o Senhor </w:t>
      </w:r>
      <w:r w:rsidRPr="008D704B">
        <w:rPr>
          <w:rFonts w:ascii="Bookman Old Style" w:hAnsi="Bookman Old Style"/>
          <w:b/>
          <w:sz w:val="24"/>
          <w:szCs w:val="24"/>
        </w:rPr>
        <w:t>Wellington Cruz</w:t>
      </w:r>
      <w:r w:rsidRPr="008D704B">
        <w:rPr>
          <w:rFonts w:ascii="Bookman Old Style" w:hAnsi="Bookman Old Style"/>
          <w:sz w:val="24"/>
          <w:szCs w:val="24"/>
        </w:rPr>
        <w:t xml:space="preserve">, que se sagrou Campeão dos Jogos Abertos do Interior, mostrando-se que, com muita dedicação esforço e luta, alcançamos nossos objetivos, e hoje vemos o nosso amigo Wellington dar esse exemplo. </w:t>
      </w: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>Sabemos das dificuldades que ele enfrentou até chegar a este título, seu esforço em concluir a Faculdade de Educação Física, sua dedicação nos treinamentos, seu espírito de luta e a perseverança que o acompanha desde menino.</w:t>
      </w: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>Como é satisfatório e honroso poder dizer que um filho de nossa cidade, mais uma vez, tem seu nome lembrado em diversos meios de comunicação em nossa região; deixam-nos satisfeitos e felizes, pois conhecemos este Jovem e sabemos de seu potencial, e pedimos a Deus que sempre o conserve e ilumine neste caminho de vitórias e conquistas.</w:t>
      </w: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jc w:val="both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lastRenderedPageBreak/>
        <w:t>(Fls. 2 – Moção nº 163/09)</w:t>
      </w: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 xml:space="preserve">Não poderíamos deixar de </w:t>
      </w:r>
      <w:r w:rsidRPr="008D704B">
        <w:rPr>
          <w:rFonts w:ascii="Bookman Old Style" w:hAnsi="Bookman Old Style"/>
          <w:b/>
          <w:sz w:val="24"/>
          <w:szCs w:val="24"/>
        </w:rPr>
        <w:t>Aplaudir</w:t>
      </w:r>
      <w:r w:rsidRPr="008D704B">
        <w:rPr>
          <w:rFonts w:ascii="Bookman Old Style" w:hAnsi="Bookman Old Style"/>
          <w:sz w:val="24"/>
          <w:szCs w:val="24"/>
        </w:rPr>
        <w:t xml:space="preserve"> a equipe de Voleibol de Piracicaba, que acreditou no potencial do </w:t>
      </w:r>
      <w:r w:rsidRPr="008D704B">
        <w:rPr>
          <w:rFonts w:ascii="Bookman Old Style" w:hAnsi="Bookman Old Style"/>
          <w:b/>
          <w:sz w:val="24"/>
          <w:szCs w:val="24"/>
        </w:rPr>
        <w:t xml:space="preserve">Wellington </w:t>
      </w:r>
      <w:r w:rsidRPr="008D704B">
        <w:rPr>
          <w:rFonts w:ascii="Bookman Old Style" w:hAnsi="Bookman Old Style"/>
          <w:sz w:val="24"/>
          <w:szCs w:val="24"/>
        </w:rPr>
        <w:t>e o fez vencedor.</w:t>
      </w:r>
    </w:p>
    <w:p w:rsidR="008D704B" w:rsidRPr="008D704B" w:rsidRDefault="008D704B" w:rsidP="009F750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pStyle w:val="Recuodecorpodetexto2"/>
        <w:ind w:firstLine="1440"/>
        <w:jc w:val="both"/>
      </w:pPr>
      <w:r w:rsidRPr="008D704B">
        <w:t xml:space="preserve">Proponho à Mesa, na forma regimental, depois de ouvido o Plenário, </w:t>
      </w:r>
      <w:r w:rsidRPr="008D704B">
        <w:rPr>
          <w:b/>
        </w:rPr>
        <w:t>MOÇÃO DE APLAUSO</w:t>
      </w:r>
      <w:r w:rsidRPr="008D704B">
        <w:t xml:space="preserve"> ao Assistente Técnico da Equipe de Voleibol Senhor Wellington Cruz, pela participação vitoriosa nos </w:t>
      </w:r>
      <w:r w:rsidRPr="008D704B">
        <w:rPr>
          <w:b/>
        </w:rPr>
        <w:t>Jogos Abertos do Interior</w:t>
      </w:r>
      <w:r w:rsidRPr="008D704B">
        <w:t>, na seguinte forma enunciada:</w:t>
      </w:r>
    </w:p>
    <w:p w:rsidR="008D704B" w:rsidRPr="008D704B" w:rsidRDefault="008D704B" w:rsidP="009F7505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8D704B">
        <w:rPr>
          <w:rFonts w:ascii="Bookman Old Style" w:hAnsi="Bookman Old Style"/>
          <w:b/>
          <w:sz w:val="24"/>
          <w:szCs w:val="24"/>
        </w:rPr>
        <w:t xml:space="preserve">APLAUDE </w:t>
      </w:r>
      <w:r w:rsidRPr="008D704B">
        <w:rPr>
          <w:rFonts w:ascii="Bookman Old Style" w:hAnsi="Bookman Old Style"/>
          <w:sz w:val="24"/>
          <w:szCs w:val="24"/>
        </w:rPr>
        <w:t xml:space="preserve">o Senhor </w:t>
      </w:r>
      <w:r w:rsidRPr="008D704B">
        <w:rPr>
          <w:rFonts w:ascii="Bookman Old Style" w:hAnsi="Bookman Old Style"/>
          <w:b/>
          <w:sz w:val="24"/>
          <w:szCs w:val="24"/>
        </w:rPr>
        <w:t>Wellington Cruz</w:t>
      </w:r>
      <w:r w:rsidRPr="008D704B">
        <w:rPr>
          <w:rFonts w:ascii="Bookman Old Style" w:hAnsi="Bookman Old Style"/>
          <w:sz w:val="24"/>
          <w:szCs w:val="24"/>
        </w:rPr>
        <w:t>, pela conquista do título de Campeão com a Equipe de Voleibol Masculino da cidade de Piracicaba, nos Jogos Abertos do Interior, realizado no mês de outubro p.p. na cidade de São Caetano do Sul”.</w:t>
      </w:r>
    </w:p>
    <w:p w:rsidR="008D704B" w:rsidRPr="008D704B" w:rsidRDefault="008D704B" w:rsidP="009F7505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>Requer, ainda, que cópia desta propositura seja encaminhada à Secretaria Municipal de Esportes da cidade de Piracicaba e para a comissão técnica da equipe de Voleibol.</w:t>
      </w:r>
    </w:p>
    <w:p w:rsidR="008D704B" w:rsidRPr="008D704B" w:rsidRDefault="008D704B" w:rsidP="009F7505">
      <w:pPr>
        <w:jc w:val="both"/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rPr>
          <w:rFonts w:ascii="Bookman Old Style" w:hAnsi="Bookman Old Style"/>
          <w:sz w:val="24"/>
          <w:szCs w:val="24"/>
        </w:rPr>
      </w:pPr>
    </w:p>
    <w:p w:rsidR="008D704B" w:rsidRPr="008D704B" w:rsidRDefault="008D704B" w:rsidP="009F7505">
      <w:pPr>
        <w:ind w:firstLine="1440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>Plenário “Dr. Tancredo Neves”, em 22 de outubro de 2009.</w:t>
      </w:r>
    </w:p>
    <w:p w:rsidR="008D704B" w:rsidRPr="008D704B" w:rsidRDefault="008D704B" w:rsidP="009F750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D704B" w:rsidRPr="008D704B" w:rsidRDefault="008D704B" w:rsidP="009F750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D704B" w:rsidRPr="008D704B" w:rsidRDefault="008D704B" w:rsidP="009F750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D704B" w:rsidRPr="008D704B" w:rsidRDefault="008D704B" w:rsidP="009F7505">
      <w:pPr>
        <w:jc w:val="center"/>
        <w:rPr>
          <w:rFonts w:ascii="Bookman Old Style" w:hAnsi="Bookman Old Style"/>
          <w:b/>
          <w:sz w:val="24"/>
          <w:szCs w:val="24"/>
        </w:rPr>
      </w:pPr>
      <w:r w:rsidRPr="008D704B">
        <w:rPr>
          <w:rFonts w:ascii="Bookman Old Style" w:hAnsi="Bookman Old Style"/>
          <w:b/>
          <w:sz w:val="24"/>
          <w:szCs w:val="24"/>
        </w:rPr>
        <w:t>CARLOS FONTES</w:t>
      </w:r>
    </w:p>
    <w:p w:rsidR="008D704B" w:rsidRPr="008D704B" w:rsidRDefault="008D704B" w:rsidP="009F7505">
      <w:pPr>
        <w:jc w:val="center"/>
        <w:rPr>
          <w:rFonts w:ascii="Bookman Old Style" w:hAnsi="Bookman Old Style"/>
          <w:sz w:val="24"/>
          <w:szCs w:val="24"/>
        </w:rPr>
      </w:pPr>
      <w:r w:rsidRPr="008D704B">
        <w:rPr>
          <w:rFonts w:ascii="Bookman Old Style" w:hAnsi="Bookman Old Style"/>
          <w:sz w:val="24"/>
          <w:szCs w:val="24"/>
        </w:rPr>
        <w:t>-Vereador / 1º Secretário-</w:t>
      </w:r>
    </w:p>
    <w:p w:rsidR="009F196D" w:rsidRPr="008D704B" w:rsidRDefault="009F196D" w:rsidP="00CD613B">
      <w:pPr>
        <w:rPr>
          <w:sz w:val="24"/>
          <w:szCs w:val="24"/>
        </w:rPr>
      </w:pPr>
    </w:p>
    <w:sectPr w:rsidR="009F196D" w:rsidRPr="008D704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05" w:rsidRDefault="009F7505">
      <w:r>
        <w:separator/>
      </w:r>
    </w:p>
  </w:endnote>
  <w:endnote w:type="continuationSeparator" w:id="0">
    <w:p w:rsidR="009F7505" w:rsidRDefault="009F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05" w:rsidRDefault="009F7505">
      <w:r>
        <w:separator/>
      </w:r>
    </w:p>
  </w:footnote>
  <w:footnote w:type="continuationSeparator" w:id="0">
    <w:p w:rsidR="009F7505" w:rsidRDefault="009F7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0074"/>
    <w:rsid w:val="003D3AA8"/>
    <w:rsid w:val="004C67DE"/>
    <w:rsid w:val="008D704B"/>
    <w:rsid w:val="009F196D"/>
    <w:rsid w:val="009F7505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8D704B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