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A16" w:rsidRPr="00F9534A" w:rsidRDefault="00247A16" w:rsidP="00247A16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>REQUERIMENTO Nº</w:t>
      </w:r>
      <w:r>
        <w:rPr>
          <w:szCs w:val="24"/>
        </w:rPr>
        <w:t xml:space="preserve">         647              /11</w:t>
      </w:r>
    </w:p>
    <w:p w:rsidR="00247A16" w:rsidRPr="00F9534A" w:rsidRDefault="00247A16" w:rsidP="00247A1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247A16" w:rsidRPr="00F9534A" w:rsidRDefault="00247A16" w:rsidP="00247A1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47A16" w:rsidRDefault="00247A16" w:rsidP="00247A16">
      <w:pPr>
        <w:pStyle w:val="Recuodecorpodetexto"/>
        <w:ind w:left="4253"/>
        <w:rPr>
          <w:szCs w:val="24"/>
        </w:rPr>
      </w:pPr>
    </w:p>
    <w:p w:rsidR="00247A16" w:rsidRDefault="00247A16" w:rsidP="00247A16">
      <w:pPr>
        <w:pStyle w:val="Recuodecorpodetexto"/>
        <w:ind w:left="4253"/>
      </w:pPr>
    </w:p>
    <w:p w:rsidR="00247A16" w:rsidRPr="00F9534A" w:rsidRDefault="00247A16" w:rsidP="00247A16">
      <w:pPr>
        <w:pStyle w:val="Recuodecorpodetexto"/>
        <w:ind w:left="4253"/>
      </w:pPr>
      <w:r>
        <w:t>“Referente à área pública localizada ao lado da Escola Profª. Gessi Terezinha Buschinelli Carneiro, localizada entre a Rua Águas de Lindóia esquina com a Rua Brotas - São Joaquim”.</w:t>
      </w:r>
    </w:p>
    <w:p w:rsidR="00247A16" w:rsidRDefault="00247A16" w:rsidP="00247A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47A16" w:rsidRPr="00F9534A" w:rsidRDefault="00247A16" w:rsidP="00247A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247A16" w:rsidRPr="00F9534A" w:rsidRDefault="00247A16" w:rsidP="00247A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247A16" w:rsidRPr="00F9534A" w:rsidRDefault="00247A16" w:rsidP="00247A1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>Munícipes de Santa Bárbara d</w:t>
      </w:r>
      <w:r>
        <w:rPr>
          <w:rFonts w:ascii="Bookman Old Style" w:hAnsi="Bookman Old Style"/>
          <w:sz w:val="24"/>
          <w:szCs w:val="24"/>
        </w:rPr>
        <w:t>’</w:t>
      </w:r>
      <w:r w:rsidRPr="00F9534A">
        <w:rPr>
          <w:rFonts w:ascii="Bookman Old Style" w:hAnsi="Bookman Old Style"/>
          <w:sz w:val="24"/>
          <w:szCs w:val="24"/>
        </w:rPr>
        <w:t>Oeste</w:t>
      </w:r>
      <w:r>
        <w:rPr>
          <w:rFonts w:ascii="Bookman Old Style" w:hAnsi="Bookman Old Style"/>
          <w:sz w:val="24"/>
          <w:szCs w:val="24"/>
        </w:rPr>
        <w:t xml:space="preserve"> procuraram este vereador cobrando </w:t>
      </w:r>
      <w:r w:rsidRPr="00F9534A">
        <w:rPr>
          <w:rFonts w:ascii="Bookman Old Style" w:hAnsi="Bookman Old Style"/>
          <w:sz w:val="24"/>
          <w:szCs w:val="24"/>
        </w:rPr>
        <w:t>informa</w:t>
      </w:r>
      <w:r>
        <w:rPr>
          <w:rFonts w:ascii="Bookman Old Style" w:hAnsi="Bookman Old Style"/>
          <w:sz w:val="24"/>
          <w:szCs w:val="24"/>
        </w:rPr>
        <w:t>ções sobre a área citada acima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247A16" w:rsidRPr="00F9534A" w:rsidRDefault="00247A16" w:rsidP="00247A1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47A16" w:rsidRDefault="00247A16" w:rsidP="00247A1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De acordo com os mesmos, </w:t>
      </w:r>
      <w:r>
        <w:rPr>
          <w:rFonts w:ascii="Bookman Old Style" w:hAnsi="Bookman Old Style"/>
          <w:sz w:val="24"/>
          <w:szCs w:val="24"/>
        </w:rPr>
        <w:t>há especulações sobre a utilização desta área; especulações que desagradaram os mesmos e com base nisso, solicitaram a este vereador um requerimento de informações.</w:t>
      </w:r>
    </w:p>
    <w:p w:rsidR="00247A16" w:rsidRDefault="00247A16" w:rsidP="00247A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47A16" w:rsidRPr="00F9534A" w:rsidRDefault="00247A16" w:rsidP="00247A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47A16" w:rsidRPr="00F9534A" w:rsidRDefault="00247A16" w:rsidP="00247A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247A16" w:rsidRPr="00F9534A" w:rsidRDefault="00247A16" w:rsidP="00247A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247A16" w:rsidRPr="00F9534A" w:rsidRDefault="00247A16" w:rsidP="00247A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– A </w:t>
      </w:r>
      <w:r>
        <w:rPr>
          <w:rFonts w:ascii="Bookman Old Style" w:hAnsi="Bookman Old Style"/>
          <w:sz w:val="24"/>
          <w:szCs w:val="24"/>
        </w:rPr>
        <w:t>Administração tem um projeto para o local</w:t>
      </w:r>
      <w:r w:rsidRPr="00F9534A">
        <w:rPr>
          <w:rFonts w:ascii="Bookman Old Style" w:hAnsi="Bookman Old Style"/>
          <w:sz w:val="24"/>
          <w:szCs w:val="24"/>
        </w:rPr>
        <w:t>?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247A16" w:rsidRPr="00F9534A" w:rsidRDefault="00247A16" w:rsidP="00247A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47A16" w:rsidRDefault="00247A16" w:rsidP="00247A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 – Se positivo, esclarecer qual é esse projeto;</w:t>
      </w:r>
    </w:p>
    <w:p w:rsidR="00247A16" w:rsidRDefault="00247A16" w:rsidP="00247A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47A16" w:rsidRDefault="00247A16" w:rsidP="00247A1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positivo, qual o prazo de execução?</w:t>
      </w:r>
    </w:p>
    <w:p w:rsidR="00247A16" w:rsidRDefault="00247A16" w:rsidP="00247A16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24"/>
          <w:szCs w:val="24"/>
        </w:rPr>
      </w:pPr>
    </w:p>
    <w:p w:rsidR="00247A16" w:rsidRPr="00F9534A" w:rsidRDefault="00247A16" w:rsidP="00247A16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4- Outras informações que julgarem necessárias.</w:t>
      </w:r>
    </w:p>
    <w:p w:rsidR="00247A16" w:rsidRPr="00F9534A" w:rsidRDefault="00247A16" w:rsidP="00247A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47A16" w:rsidRPr="00F9534A" w:rsidRDefault="00247A16" w:rsidP="00247A16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                </w:t>
      </w:r>
    </w:p>
    <w:p w:rsidR="00247A16" w:rsidRPr="00F9534A" w:rsidRDefault="00247A16" w:rsidP="00247A1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247A16" w:rsidRPr="00F9534A" w:rsidRDefault="00247A16" w:rsidP="00247A16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9 de setembro </w:t>
      </w:r>
      <w:r w:rsidRPr="00F9534A">
        <w:rPr>
          <w:rFonts w:ascii="Bookman Old Style" w:hAnsi="Bookman Old Style"/>
          <w:sz w:val="24"/>
          <w:szCs w:val="24"/>
        </w:rPr>
        <w:t>de 2009.</w:t>
      </w:r>
    </w:p>
    <w:p w:rsidR="00247A16" w:rsidRPr="00F9534A" w:rsidRDefault="00247A16" w:rsidP="00247A16">
      <w:pPr>
        <w:rPr>
          <w:rFonts w:ascii="Bookman Old Style" w:hAnsi="Bookman Old Style"/>
          <w:sz w:val="24"/>
          <w:szCs w:val="24"/>
        </w:rPr>
      </w:pPr>
    </w:p>
    <w:p w:rsidR="00247A16" w:rsidRPr="00F9534A" w:rsidRDefault="00247A16" w:rsidP="00247A1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47A16" w:rsidRPr="00861823" w:rsidRDefault="00247A16" w:rsidP="00247A16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247A16" w:rsidRPr="00861823" w:rsidRDefault="00247A16" w:rsidP="00247A16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247A16" w:rsidRPr="00861823" w:rsidRDefault="00247A16" w:rsidP="00247A16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247A16" w:rsidRPr="00F9534A" w:rsidRDefault="00247A16" w:rsidP="00247A16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E68" w:rsidRDefault="002B7E68">
      <w:r>
        <w:separator/>
      </w:r>
    </w:p>
  </w:endnote>
  <w:endnote w:type="continuationSeparator" w:id="0">
    <w:p w:rsidR="002B7E68" w:rsidRDefault="002B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E68" w:rsidRDefault="002B7E68">
      <w:r>
        <w:separator/>
      </w:r>
    </w:p>
  </w:footnote>
  <w:footnote w:type="continuationSeparator" w:id="0">
    <w:p w:rsidR="002B7E68" w:rsidRDefault="002B7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5A32"/>
    <w:multiLevelType w:val="hybridMultilevel"/>
    <w:tmpl w:val="BBDA2F5A"/>
    <w:lvl w:ilvl="0" w:tplc="1DE6602A">
      <w:start w:val="3"/>
      <w:numFmt w:val="decimal"/>
      <w:lvlText w:val="%1-"/>
      <w:lvlJc w:val="left"/>
      <w:pPr>
        <w:tabs>
          <w:tab w:val="num" w:pos="1800"/>
        </w:tabs>
        <w:ind w:left="180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7A16"/>
    <w:rsid w:val="002B7E68"/>
    <w:rsid w:val="003D3AA8"/>
    <w:rsid w:val="004C67DE"/>
    <w:rsid w:val="009F196D"/>
    <w:rsid w:val="00A9035B"/>
    <w:rsid w:val="00AE6CE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47A1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47A1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938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