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BD" w:rsidRPr="002A1A3A" w:rsidRDefault="008D13BD" w:rsidP="008D13BD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Nº</w:t>
      </w:r>
      <w:r>
        <w:rPr>
          <w:szCs w:val="24"/>
        </w:rPr>
        <w:t xml:space="preserve">    648/11</w:t>
      </w:r>
    </w:p>
    <w:p w:rsidR="008D13BD" w:rsidRPr="002A1A3A" w:rsidRDefault="008D13BD" w:rsidP="008D13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A1A3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D13BD" w:rsidRPr="002A1A3A" w:rsidRDefault="008D13BD" w:rsidP="008D13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D13BD" w:rsidRPr="002A1A3A" w:rsidRDefault="008D13BD" w:rsidP="008D13BD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construção de calçadas para pedestres ao redor da área pública localizada entre as Ruas do Trigo, Açúcar, Linho e Algodão, no bairro jardim Pérola.</w:t>
      </w:r>
    </w:p>
    <w:p w:rsidR="008D13BD" w:rsidRPr="002A1A3A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</w:p>
    <w:p w:rsidR="008D13BD" w:rsidRDefault="008D13BD" w:rsidP="008D13B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construção de calçada para pedestres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8D13BD" w:rsidRPr="00FB1709" w:rsidRDefault="008D13BD" w:rsidP="008D13BD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8D13BD" w:rsidRDefault="008D13BD" w:rsidP="008D13B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B1709">
        <w:rPr>
          <w:rFonts w:ascii="Bookman Old Style" w:hAnsi="Bookman Old Style"/>
          <w:sz w:val="24"/>
          <w:szCs w:val="24"/>
        </w:rPr>
        <w:t xml:space="preserve">muitos </w:t>
      </w:r>
      <w:r>
        <w:rPr>
          <w:rFonts w:ascii="Bookman Old Style" w:hAnsi="Bookman Old Style"/>
          <w:sz w:val="24"/>
          <w:szCs w:val="24"/>
        </w:rPr>
        <w:t>munícipes trafegam</w:t>
      </w:r>
      <w:r w:rsidRPr="00CA104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diariamente pela localidade, para se deslocarem aos seus trabalhos e levar seus filhos a escola, e a referida via não propicia o mínimo de segurança aos mesmos, pois não possuí calçada, </w:t>
      </w:r>
    </w:p>
    <w:p w:rsidR="008D13BD" w:rsidRPr="00FB1709" w:rsidRDefault="008D13BD" w:rsidP="008D13BD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8D13BD" w:rsidRPr="0052229B" w:rsidRDefault="008D13BD" w:rsidP="008D13B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imprimem alta velocidade colocando em risco a integridade física dos moradores: </w:t>
      </w:r>
      <w:r w:rsidRPr="0052229B">
        <w:rPr>
          <w:rFonts w:ascii="Bookman Old Style" w:hAnsi="Bookman Old Style"/>
          <w:b/>
          <w:sz w:val="24"/>
          <w:szCs w:val="24"/>
        </w:rPr>
        <w:t>(segue abaixo-assinado em anexo),</w:t>
      </w:r>
    </w:p>
    <w:p w:rsidR="008D13BD" w:rsidRPr="00FB1709" w:rsidRDefault="008D13BD" w:rsidP="008D13BD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8D13BD" w:rsidRPr="00FB1709" w:rsidRDefault="008D13BD" w:rsidP="008D13BD">
      <w:pPr>
        <w:jc w:val="both"/>
        <w:rPr>
          <w:rFonts w:ascii="Bookman Old Style" w:hAnsi="Bookman Old Style"/>
          <w:b/>
          <w:sz w:val="16"/>
          <w:szCs w:val="16"/>
        </w:rPr>
      </w:pPr>
    </w:p>
    <w:p w:rsidR="008D13BD" w:rsidRPr="002A1A3A" w:rsidRDefault="008D13BD" w:rsidP="008D13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8D13BD" w:rsidRPr="00FB1709" w:rsidRDefault="008D13BD" w:rsidP="008D13BD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8D13BD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A Administração Municipal tem conhecimento da situação que se encontra esta localidade</w:t>
      </w:r>
      <w:r w:rsidRPr="002A1A3A">
        <w:rPr>
          <w:rFonts w:ascii="Bookman Old Style" w:hAnsi="Bookman Old Style"/>
          <w:sz w:val="24"/>
          <w:szCs w:val="24"/>
        </w:rPr>
        <w:t>?</w:t>
      </w:r>
    </w:p>
    <w:p w:rsidR="008D13BD" w:rsidRPr="00FB1709" w:rsidRDefault="008D13BD" w:rsidP="008D13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13BD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2 - Caso positiva a resposta do item 1, existe a possibilidade de executar o calçamento da área mencionada</w:t>
      </w:r>
    </w:p>
    <w:p w:rsidR="008D13BD" w:rsidRPr="00FB1709" w:rsidRDefault="008D13BD" w:rsidP="008D13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13BD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3 -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Caso negativo a resposta do item 2, expor os reais motivos?</w:t>
      </w:r>
    </w:p>
    <w:p w:rsidR="008D13BD" w:rsidRDefault="008D13BD" w:rsidP="008D13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D13BD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4- </w:t>
      </w:r>
      <w:r w:rsidRPr="002A1A3A">
        <w:rPr>
          <w:rFonts w:ascii="Bookman Old Style" w:hAnsi="Bookman Old Style"/>
          <w:sz w:val="24"/>
          <w:szCs w:val="24"/>
        </w:rPr>
        <w:t>Outras informações pertinentes.</w:t>
      </w:r>
    </w:p>
    <w:p w:rsidR="008D13BD" w:rsidRPr="002A1A3A" w:rsidRDefault="008D13BD" w:rsidP="008D13BD">
      <w:pPr>
        <w:jc w:val="both"/>
        <w:rPr>
          <w:rFonts w:ascii="Bookman Old Style" w:hAnsi="Bookman Old Style"/>
          <w:sz w:val="24"/>
          <w:szCs w:val="24"/>
        </w:rPr>
      </w:pPr>
    </w:p>
    <w:p w:rsidR="008D13BD" w:rsidRPr="00FB1709" w:rsidRDefault="008D13BD" w:rsidP="008D13BD">
      <w:pPr>
        <w:ind w:firstLine="1418"/>
        <w:jc w:val="both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8D13BD" w:rsidRDefault="008D13BD" w:rsidP="008D13BD">
      <w:pPr>
        <w:ind w:firstLine="1418"/>
        <w:rPr>
          <w:rFonts w:ascii="Bookman Old Style" w:hAnsi="Bookman Old Style"/>
          <w:sz w:val="16"/>
          <w:szCs w:val="16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 de setembro de 2011</w:t>
      </w:r>
    </w:p>
    <w:p w:rsidR="008D13BD" w:rsidRDefault="008D13BD" w:rsidP="008D13BD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8D13BD" w:rsidRPr="00FB1709" w:rsidRDefault="008D13BD" w:rsidP="008D13BD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8D13BD" w:rsidRDefault="008D13BD" w:rsidP="008D13BD">
      <w:pPr>
        <w:ind w:firstLine="708"/>
        <w:jc w:val="center"/>
        <w:rPr>
          <w:rFonts w:ascii="Bookman Old Style" w:hAnsi="Bookman Old Style"/>
          <w:sz w:val="16"/>
          <w:szCs w:val="16"/>
        </w:rPr>
      </w:pPr>
    </w:p>
    <w:p w:rsidR="008D13BD" w:rsidRPr="002A1A3A" w:rsidRDefault="008D13BD" w:rsidP="008D13BD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8D13BD" w:rsidRDefault="008D13BD" w:rsidP="008D13BD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Vice-</w:t>
      </w:r>
      <w:r w:rsidRPr="002A1A3A">
        <w:rPr>
          <w:rFonts w:ascii="Bookman Old Style" w:hAnsi="Bookman Old Style"/>
          <w:sz w:val="24"/>
          <w:szCs w:val="24"/>
        </w:rPr>
        <w:t>Presidente</w:t>
      </w:r>
      <w:r>
        <w:rPr>
          <w:rFonts w:ascii="Bookman Old Style" w:hAnsi="Bookman Old Style"/>
          <w:sz w:val="24"/>
          <w:szCs w:val="24"/>
        </w:rPr>
        <w:t>/Vereador</w:t>
      </w:r>
      <w:r w:rsidRPr="002A1A3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12" w:rsidRDefault="00960312">
      <w:r>
        <w:separator/>
      </w:r>
    </w:p>
  </w:endnote>
  <w:endnote w:type="continuationSeparator" w:id="0">
    <w:p w:rsidR="00960312" w:rsidRDefault="0096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12" w:rsidRDefault="00960312">
      <w:r>
        <w:separator/>
      </w:r>
    </w:p>
  </w:footnote>
  <w:footnote w:type="continuationSeparator" w:id="0">
    <w:p w:rsidR="00960312" w:rsidRDefault="0096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0CEA"/>
    <w:rsid w:val="008D13BD"/>
    <w:rsid w:val="009603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13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D13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