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87" w:rsidRPr="008B1CE8" w:rsidRDefault="003D6887" w:rsidP="003D6887">
      <w:pPr>
        <w:pStyle w:val="Ttulo"/>
        <w:rPr>
          <w:szCs w:val="24"/>
        </w:rPr>
      </w:pPr>
      <w:bookmarkStart w:id="0" w:name="_GoBack"/>
      <w:bookmarkEnd w:id="0"/>
    </w:p>
    <w:p w:rsidR="003D6887" w:rsidRPr="008B1CE8" w:rsidRDefault="003D6887" w:rsidP="003D6887">
      <w:pPr>
        <w:pStyle w:val="Ttulo"/>
        <w:rPr>
          <w:szCs w:val="24"/>
        </w:rPr>
      </w:pPr>
    </w:p>
    <w:p w:rsidR="003D6887" w:rsidRPr="008B1CE8" w:rsidRDefault="003D6887" w:rsidP="003D6887">
      <w:pPr>
        <w:pStyle w:val="Ttulo"/>
        <w:rPr>
          <w:szCs w:val="24"/>
        </w:rPr>
      </w:pPr>
    </w:p>
    <w:p w:rsidR="003D6887" w:rsidRPr="008B1CE8" w:rsidRDefault="003D6887" w:rsidP="003D6887">
      <w:pPr>
        <w:pStyle w:val="Ttulo"/>
        <w:rPr>
          <w:szCs w:val="24"/>
        </w:rPr>
      </w:pPr>
    </w:p>
    <w:p w:rsidR="003D6887" w:rsidRPr="008B1CE8" w:rsidRDefault="003D6887" w:rsidP="003D6887">
      <w:pPr>
        <w:pStyle w:val="Ttulo"/>
        <w:rPr>
          <w:szCs w:val="24"/>
        </w:rPr>
      </w:pPr>
    </w:p>
    <w:p w:rsidR="003D6887" w:rsidRPr="008B1CE8" w:rsidRDefault="003D6887" w:rsidP="003D6887">
      <w:pPr>
        <w:pStyle w:val="Ttulo"/>
        <w:rPr>
          <w:szCs w:val="24"/>
        </w:rPr>
      </w:pPr>
    </w:p>
    <w:p w:rsidR="003D6887" w:rsidRPr="008B1CE8" w:rsidRDefault="003D6887" w:rsidP="003D6887">
      <w:pPr>
        <w:pStyle w:val="Ttulo"/>
        <w:rPr>
          <w:szCs w:val="24"/>
        </w:rPr>
      </w:pPr>
      <w:r w:rsidRPr="008B1CE8">
        <w:rPr>
          <w:szCs w:val="24"/>
        </w:rPr>
        <w:t xml:space="preserve">REQUERIMENTO Nº </w:t>
      </w:r>
      <w:r>
        <w:rPr>
          <w:szCs w:val="24"/>
        </w:rPr>
        <w:t>661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3D6887" w:rsidRPr="008B1CE8" w:rsidRDefault="003D6887" w:rsidP="003D68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D6887" w:rsidRPr="008B1CE8" w:rsidRDefault="003D6887" w:rsidP="003D6887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D6887" w:rsidRDefault="003D6887" w:rsidP="003D6887">
      <w:pPr>
        <w:pStyle w:val="Recuodecorpodetexto"/>
        <w:ind w:left="4111"/>
        <w:rPr>
          <w:szCs w:val="24"/>
        </w:rPr>
      </w:pPr>
    </w:p>
    <w:p w:rsidR="003D6887" w:rsidRPr="008B1CE8" w:rsidRDefault="003D6887" w:rsidP="003D6887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Quanto a melhorias em passagem localizada entre as Ruas Mogi-Mirim e Mogi-Guaçu, no bairro Jardim das Orquídeas</w:t>
      </w:r>
      <w:r w:rsidRPr="008B1CE8">
        <w:rPr>
          <w:szCs w:val="24"/>
        </w:rPr>
        <w:t>”.</w:t>
      </w:r>
    </w:p>
    <w:p w:rsidR="003D6887" w:rsidRDefault="003D6887" w:rsidP="003D6887">
      <w:pPr>
        <w:pStyle w:val="Recuodecorpodetexto"/>
        <w:ind w:left="0"/>
        <w:rPr>
          <w:szCs w:val="24"/>
        </w:rPr>
      </w:pPr>
    </w:p>
    <w:p w:rsidR="003D6887" w:rsidRPr="008B1CE8" w:rsidRDefault="003D6887" w:rsidP="003D6887">
      <w:pPr>
        <w:pStyle w:val="Recuodecorpodetexto"/>
        <w:ind w:left="0"/>
        <w:rPr>
          <w:szCs w:val="24"/>
        </w:rPr>
      </w:pPr>
    </w:p>
    <w:p w:rsidR="003D6887" w:rsidRDefault="003D6887" w:rsidP="003D6887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os moradores do referido bairro estão cobrando este vereador, providências com relação a limpeza e instalação de tubulação em uma passagem localizada entre as Ruas Mogi-Mirim, </w:t>
      </w:r>
      <w:r w:rsidRPr="00CF28E3">
        <w:rPr>
          <w:rFonts w:ascii="Bookman Old Style" w:hAnsi="Bookman Old Style"/>
          <w:sz w:val="24"/>
          <w:szCs w:val="24"/>
        </w:rPr>
        <w:t>e Mogi-Guaçu</w:t>
      </w:r>
      <w:r>
        <w:rPr>
          <w:rFonts w:ascii="Bookman Old Style" w:hAnsi="Bookman Old Style"/>
          <w:sz w:val="24"/>
          <w:szCs w:val="24"/>
        </w:rPr>
        <w:t>, no bairro Jardim das Orquídeas, e</w:t>
      </w:r>
    </w:p>
    <w:p w:rsidR="003D6887" w:rsidRPr="008B1CE8" w:rsidRDefault="003D6887" w:rsidP="003D6887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3D6887" w:rsidRDefault="003D6887" w:rsidP="003D6887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esta é uma antiga reivindicação dos moradores daquela localidade, já que lá existe um buraco de grande dimensão, que está trazendo perigo, àqueles que utilizam a passagem, sendo necessária ainda a limpeza, pois está ocorrendo a proliferação de animais peçonhentos,</w:t>
      </w:r>
    </w:p>
    <w:p w:rsidR="003D6887" w:rsidRPr="00C32C19" w:rsidRDefault="003D6887" w:rsidP="003D6887">
      <w:pPr>
        <w:ind w:firstLine="1276"/>
        <w:rPr>
          <w:rFonts w:ascii="Bookman Old Style" w:hAnsi="Bookman Old Style"/>
          <w:sz w:val="24"/>
          <w:szCs w:val="24"/>
        </w:rPr>
      </w:pPr>
    </w:p>
    <w:p w:rsidR="003D6887" w:rsidRPr="008B1CE8" w:rsidRDefault="003D6887" w:rsidP="003D6887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3D6887" w:rsidRPr="008B1CE8" w:rsidRDefault="003D6887" w:rsidP="003D6887">
      <w:pPr>
        <w:jc w:val="both"/>
        <w:rPr>
          <w:rFonts w:ascii="Bookman Old Style" w:hAnsi="Bookman Old Style"/>
          <w:sz w:val="24"/>
          <w:szCs w:val="24"/>
        </w:rPr>
      </w:pPr>
    </w:p>
    <w:p w:rsidR="003D6887" w:rsidRPr="008B1CE8" w:rsidRDefault="003D6887" w:rsidP="003D68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A Administração Municipal tem conhecimento do problema acima descrito?</w:t>
      </w:r>
    </w:p>
    <w:p w:rsidR="003D6887" w:rsidRDefault="003D6887" w:rsidP="003D6887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</w:t>
      </w:r>
    </w:p>
    <w:p w:rsidR="003D6887" w:rsidRDefault="003D6887" w:rsidP="003D68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Há possibilidade de proceder a instalação de tubulação e a limpeza no local acima descrito?</w:t>
      </w:r>
    </w:p>
    <w:p w:rsidR="003D6887" w:rsidRDefault="003D6887" w:rsidP="003D68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D6887" w:rsidRDefault="003D6887" w:rsidP="003D6887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Outras informações que julgar necessárias.</w:t>
      </w:r>
    </w:p>
    <w:p w:rsidR="003D6887" w:rsidRPr="008B1CE8" w:rsidRDefault="003D6887" w:rsidP="003D688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D6887" w:rsidRDefault="003D6887" w:rsidP="003D6887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3D6887" w:rsidRPr="008B1CE8" w:rsidRDefault="003D6887" w:rsidP="003D6887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 de setembro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3D6887" w:rsidRPr="008B1CE8" w:rsidRDefault="003D6887" w:rsidP="003D68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6887" w:rsidRPr="008B1CE8" w:rsidRDefault="003D6887" w:rsidP="003D68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6887" w:rsidRPr="008B1CE8" w:rsidRDefault="003D6887" w:rsidP="003D688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6887" w:rsidRPr="008B1CE8" w:rsidRDefault="003D6887" w:rsidP="003D6887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3D6887" w:rsidRPr="008B1CE8" w:rsidRDefault="003D6887" w:rsidP="003D6887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FD" w:rsidRDefault="005E3DFD">
      <w:r>
        <w:separator/>
      </w:r>
    </w:p>
  </w:endnote>
  <w:endnote w:type="continuationSeparator" w:id="0">
    <w:p w:rsidR="005E3DFD" w:rsidRDefault="005E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FD" w:rsidRDefault="005E3DFD">
      <w:r>
        <w:separator/>
      </w:r>
    </w:p>
  </w:footnote>
  <w:footnote w:type="continuationSeparator" w:id="0">
    <w:p w:rsidR="005E3DFD" w:rsidRDefault="005E3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6887"/>
    <w:rsid w:val="004C67DE"/>
    <w:rsid w:val="005E3DFD"/>
    <w:rsid w:val="009F196D"/>
    <w:rsid w:val="00A9035B"/>
    <w:rsid w:val="00B06C3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688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D68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